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29AF" w14:textId="77777777" w:rsidR="00A30C53" w:rsidRDefault="00A30C53">
      <w:pPr>
        <w:rPr>
          <w:rFonts w:hint="eastAsia"/>
        </w:rPr>
      </w:pPr>
      <w:r>
        <w:rPr>
          <w:rFonts w:hint="eastAsia"/>
        </w:rPr>
        <w:t>创意的拼音字母手工制作：开启文字的艺术之旅</w:t>
      </w:r>
    </w:p>
    <w:p w14:paraId="7B643E3C" w14:textId="77777777" w:rsidR="00A30C53" w:rsidRDefault="00A30C53">
      <w:pPr>
        <w:rPr>
          <w:rFonts w:hint="eastAsia"/>
        </w:rPr>
      </w:pPr>
      <w:r>
        <w:rPr>
          <w:rFonts w:hint="eastAsia"/>
        </w:rPr>
        <w:t>在汉语的世界里，拼音字母是连接汉字与发音的重要桥梁。它们不仅仅是学习语言的基础工具，更是一种可以被赋予无限创造力的艺术元素。通过将这些简单的符号转化为具有个性的手工作品，我们不仅能够加深对拼音的理解，还能让日常生活充满更多色彩。从幼儿园的小朋友到艺术爱好者，每个人都能找到属于自己的方式来演绎拼音字母的独特魅力。</w:t>
      </w:r>
    </w:p>
    <w:p w14:paraId="5CB434AD" w14:textId="77777777" w:rsidR="00A30C53" w:rsidRDefault="00A30C53">
      <w:pPr>
        <w:rPr>
          <w:rFonts w:hint="eastAsia"/>
        </w:rPr>
      </w:pPr>
    </w:p>
    <w:p w14:paraId="59739441" w14:textId="77777777" w:rsidR="00A30C53" w:rsidRDefault="00A3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8006" w14:textId="77777777" w:rsidR="00A30C53" w:rsidRDefault="00A30C53">
      <w:pPr>
        <w:rPr>
          <w:rFonts w:hint="eastAsia"/>
        </w:rPr>
      </w:pPr>
      <w:r>
        <w:rPr>
          <w:rFonts w:hint="eastAsia"/>
        </w:rPr>
        <w:t>选择材料：让想象成为现实</w:t>
      </w:r>
    </w:p>
    <w:p w14:paraId="1CE7F2BD" w14:textId="77777777" w:rsidR="00A30C53" w:rsidRDefault="00A30C53">
      <w:pPr>
        <w:rPr>
          <w:rFonts w:hint="eastAsia"/>
        </w:rPr>
      </w:pPr>
      <w:r>
        <w:rPr>
          <w:rFonts w:hint="eastAsia"/>
        </w:rPr>
        <w:t>想要开始一段拼音字母的手工之旅，首先要考虑的是使用什么样的材料。市场上的手工艺用品琳琅满目，从传统的纸张、布料到新颖的黏土、木片，甚至废旧物品如塑料瓶盖、旧纽扣等都可以成为创作的好帮手。根据想要达到的效果和个人喜好挑选材料，是确保作品既环保又独特的一个关键步骤。对于小朋友们来说，安全无毒且易于操作的材料是最为理想的；而成年人则可以根据自身的技能水平挑战更加复杂的材质和技术。</w:t>
      </w:r>
    </w:p>
    <w:p w14:paraId="0F958A04" w14:textId="77777777" w:rsidR="00A30C53" w:rsidRDefault="00A30C53">
      <w:pPr>
        <w:rPr>
          <w:rFonts w:hint="eastAsia"/>
        </w:rPr>
      </w:pPr>
    </w:p>
    <w:p w14:paraId="03EB775E" w14:textId="77777777" w:rsidR="00A30C53" w:rsidRDefault="00A3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71018" w14:textId="77777777" w:rsidR="00A30C53" w:rsidRDefault="00A30C53">
      <w:pPr>
        <w:rPr>
          <w:rFonts w:hint="eastAsia"/>
        </w:rPr>
      </w:pPr>
      <w:r>
        <w:rPr>
          <w:rFonts w:hint="eastAsia"/>
        </w:rPr>
        <w:t>设计构思：创意无限的起点</w:t>
      </w:r>
    </w:p>
    <w:p w14:paraId="378974D5" w14:textId="77777777" w:rsidR="00A30C53" w:rsidRDefault="00A30C53">
      <w:pPr>
        <w:rPr>
          <w:rFonts w:hint="eastAsia"/>
        </w:rPr>
      </w:pPr>
      <w:r>
        <w:rPr>
          <w:rFonts w:hint="eastAsia"/>
        </w:rPr>
        <w:t>有了合适的材料后，接下来就是发挥想象力的时候了。每个拼音字母都有自己独特的形状，这为设计师提供了广阔的发挥空间。可以尝试把字母拟人化，比如给“a”加上一对翅膀让它变成天使；或者结合自然界的形象，像用树叶拼凑出“s”的样子。还可以围绕某个主题进行系列创作，如海洋世界、童话故事中的角色等，让每一件作品都讲述一个小小的故事。</w:t>
      </w:r>
    </w:p>
    <w:p w14:paraId="3D35E869" w14:textId="77777777" w:rsidR="00A30C53" w:rsidRDefault="00A30C53">
      <w:pPr>
        <w:rPr>
          <w:rFonts w:hint="eastAsia"/>
        </w:rPr>
      </w:pPr>
    </w:p>
    <w:p w14:paraId="248A9286" w14:textId="77777777" w:rsidR="00A30C53" w:rsidRDefault="00A3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A41B0" w14:textId="77777777" w:rsidR="00A30C53" w:rsidRDefault="00A30C53">
      <w:pPr>
        <w:rPr>
          <w:rFonts w:hint="eastAsia"/>
        </w:rPr>
      </w:pPr>
      <w:r>
        <w:rPr>
          <w:rFonts w:hint="eastAsia"/>
        </w:rPr>
        <w:t>动手实践：享受创造的乐趣</w:t>
      </w:r>
    </w:p>
    <w:p w14:paraId="4A4F5EDC" w14:textId="77777777" w:rsidR="00A30C53" w:rsidRDefault="00A30C53">
      <w:pPr>
        <w:rPr>
          <w:rFonts w:hint="eastAsia"/>
        </w:rPr>
      </w:pPr>
      <w:r>
        <w:rPr>
          <w:rFonts w:hint="eastAsia"/>
        </w:rPr>
        <w:t>当一切准备就绪，现在轮到最令人期待的部分——亲手制作了。无论是粘贴、编织还是雕刻，每一个动作都是表达自我和实现梦想的过程。在这个过程中，可能会遇到困难或挫折，但正是这些挑战让我们学会坚持，并最终收获成功的喜悦。孩子们可以在家长的帮助下完成较为复杂的部分，而大人们也可以借此机会放松心情，在忙碌的生活之余找到一片宁静的角落。</w:t>
      </w:r>
    </w:p>
    <w:p w14:paraId="5CE775D1" w14:textId="77777777" w:rsidR="00A30C53" w:rsidRDefault="00A30C53">
      <w:pPr>
        <w:rPr>
          <w:rFonts w:hint="eastAsia"/>
        </w:rPr>
      </w:pPr>
    </w:p>
    <w:p w14:paraId="27F87E43" w14:textId="77777777" w:rsidR="00A30C53" w:rsidRDefault="00A3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02258" w14:textId="77777777" w:rsidR="00A30C53" w:rsidRDefault="00A30C53">
      <w:pPr>
        <w:rPr>
          <w:rFonts w:hint="eastAsia"/>
        </w:rPr>
      </w:pPr>
      <w:r>
        <w:rPr>
          <w:rFonts w:hint="eastAsia"/>
        </w:rPr>
        <w:t>展示分享：传递美的价值</w:t>
      </w:r>
    </w:p>
    <w:p w14:paraId="07397124" w14:textId="77777777" w:rsidR="00A30C53" w:rsidRDefault="00A30C53">
      <w:pPr>
        <w:rPr>
          <w:rFonts w:hint="eastAsia"/>
        </w:rPr>
      </w:pPr>
      <w:r>
        <w:rPr>
          <w:rFonts w:hint="eastAsia"/>
        </w:rPr>
        <w:t>完成的作品不仅仅是一件装饰品，它更是创作者心血的结晶。将自己精心打造的拼音字母艺术品展示出来，无论是放在家中显眼的位置作为摆设，还是赠送给亲朋好友作为礼物，都能够传递出制作者的心意。也可以通过社交媒体平台与更多的人分享这份快乐，激励他人加入到拼音字母手工制作的大家庭中来，共同探索汉语之美。</w:t>
      </w:r>
    </w:p>
    <w:p w14:paraId="03E56919" w14:textId="77777777" w:rsidR="00A30C53" w:rsidRDefault="00A30C53">
      <w:pPr>
        <w:rPr>
          <w:rFonts w:hint="eastAsia"/>
        </w:rPr>
      </w:pPr>
    </w:p>
    <w:p w14:paraId="25CBB933" w14:textId="77777777" w:rsidR="00A30C53" w:rsidRDefault="00A30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A7CD9" w14:textId="12FD9863" w:rsidR="0014584B" w:rsidRDefault="0014584B"/>
    <w:sectPr w:rsidR="00145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4B"/>
    <w:rsid w:val="0014584B"/>
    <w:rsid w:val="002D2887"/>
    <w:rsid w:val="00A3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E5140-32D8-4E88-8F25-10F1E924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