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1A24" w14:textId="77777777" w:rsidR="008005E1" w:rsidRDefault="008005E1">
      <w:pPr>
        <w:rPr>
          <w:rFonts w:hint="eastAsia"/>
        </w:rPr>
      </w:pPr>
      <w:r>
        <w:rPr>
          <w:rFonts w:hint="eastAsia"/>
        </w:rPr>
        <w:t>Liú：一个承载着悠久历史的中文姓氏</w:t>
      </w:r>
    </w:p>
    <w:p w14:paraId="3D5A6C30" w14:textId="77777777" w:rsidR="008005E1" w:rsidRDefault="008005E1">
      <w:pPr>
        <w:rPr>
          <w:rFonts w:hint="eastAsia"/>
        </w:rPr>
      </w:pPr>
      <w:r>
        <w:rPr>
          <w:rFonts w:hint="eastAsia"/>
        </w:rPr>
        <w:t>刘，读作 Liú，在汉语中是一个常见的姓氏。它有着深厚的历史渊源和丰富的文化内涵。作为中国的大姓之一，刘姓在中国以及海外华人社区中广泛分布。根据最新的统计数据，刘姓是世界上人口最多的姓氏之一，其成员遍布全球各地。</w:t>
      </w:r>
    </w:p>
    <w:p w14:paraId="697211D2" w14:textId="77777777" w:rsidR="008005E1" w:rsidRDefault="008005E1">
      <w:pPr>
        <w:rPr>
          <w:rFonts w:hint="eastAsia"/>
        </w:rPr>
      </w:pPr>
    </w:p>
    <w:p w14:paraId="3FE995D9" w14:textId="77777777" w:rsidR="008005E1" w:rsidRDefault="0080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F399C" w14:textId="77777777" w:rsidR="008005E1" w:rsidRDefault="008005E1">
      <w:pPr>
        <w:rPr>
          <w:rFonts w:hint="eastAsia"/>
        </w:rPr>
      </w:pPr>
      <w:r>
        <w:rPr>
          <w:rFonts w:hint="eastAsia"/>
        </w:rPr>
        <w:t>起源与演变</w:t>
      </w:r>
    </w:p>
    <w:p w14:paraId="03B7C156" w14:textId="77777777" w:rsidR="008005E1" w:rsidRDefault="008005E1">
      <w:pPr>
        <w:rPr>
          <w:rFonts w:hint="eastAsia"/>
        </w:rPr>
      </w:pPr>
      <w:r>
        <w:rPr>
          <w:rFonts w:hint="eastAsia"/>
        </w:rPr>
        <w:t>刘姓的起源可以追溯到远古时期。传说黄帝轩辕氏的后裔有一个叫刘累的人，他是公认的刘姓始祖。在漫长的历史长河中，刘姓经历了多次变迁和发展，形成了许多分支。这些分支有的是因为封地、官职而得名，有的则因避难改姓或少数民族汉化等原因逐渐形成。每一个分支都有自己的故事，共同构成了刘姓丰富多彩的历史画卷。</w:t>
      </w:r>
    </w:p>
    <w:p w14:paraId="5358ED11" w14:textId="77777777" w:rsidR="008005E1" w:rsidRDefault="008005E1">
      <w:pPr>
        <w:rPr>
          <w:rFonts w:hint="eastAsia"/>
        </w:rPr>
      </w:pPr>
    </w:p>
    <w:p w14:paraId="252CBBC3" w14:textId="77777777" w:rsidR="008005E1" w:rsidRDefault="0080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25378" w14:textId="77777777" w:rsidR="008005E1" w:rsidRDefault="008005E1">
      <w:pPr>
        <w:rPr>
          <w:rFonts w:hint="eastAsia"/>
        </w:rPr>
      </w:pPr>
      <w:r>
        <w:rPr>
          <w:rFonts w:hint="eastAsia"/>
        </w:rPr>
        <w:t>著名人物</w:t>
      </w:r>
    </w:p>
    <w:p w14:paraId="4238987F" w14:textId="77777777" w:rsidR="008005E1" w:rsidRDefault="008005E1">
      <w:pPr>
        <w:rPr>
          <w:rFonts w:hint="eastAsia"/>
        </w:rPr>
      </w:pPr>
      <w:r>
        <w:rPr>
          <w:rFonts w:hint="eastAsia"/>
        </w:rPr>
        <w:t>历史上，刘姓涌现出无数杰出的人物。例如汉朝开国皇帝刘邦，他建立了大汉帝国，使中华文明进入了一个新的辉煌时代；还有东汉光武帝刘秀，他复兴汉室，开创了“光武中兴”的盛世局面。文学领域有唐代诗人刘禹锡，他的诗歌以豪放著称，对后世产生了深远影响。而在现代，科学家刘东生院士为中国的地质学研究做出了巨大贡献，成为了学术界的楷模。</w:t>
      </w:r>
    </w:p>
    <w:p w14:paraId="618C29B4" w14:textId="77777777" w:rsidR="008005E1" w:rsidRDefault="008005E1">
      <w:pPr>
        <w:rPr>
          <w:rFonts w:hint="eastAsia"/>
        </w:rPr>
      </w:pPr>
    </w:p>
    <w:p w14:paraId="0D5DFC82" w14:textId="77777777" w:rsidR="008005E1" w:rsidRDefault="0080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49623" w14:textId="77777777" w:rsidR="008005E1" w:rsidRDefault="008005E1">
      <w:pPr>
        <w:rPr>
          <w:rFonts w:hint="eastAsia"/>
        </w:rPr>
      </w:pPr>
      <w:r>
        <w:rPr>
          <w:rFonts w:hint="eastAsia"/>
        </w:rPr>
        <w:t>传统与现代</w:t>
      </w:r>
    </w:p>
    <w:p w14:paraId="411461B8" w14:textId="77777777" w:rsidR="008005E1" w:rsidRDefault="008005E1">
      <w:pPr>
        <w:rPr>
          <w:rFonts w:hint="eastAsia"/>
        </w:rPr>
      </w:pPr>
      <w:r>
        <w:rPr>
          <w:rFonts w:hint="eastAsia"/>
        </w:rPr>
        <w:t>随着时代的进步和社会的发展，刘姓也在不断地适应新的环境。尽管如此，许多传统的家族观念和文化习俗仍然被保留下来，并且在全球化的背景下得到了新的诠释。无论是在中国大陆还是海外华人聚居区，刘姓家庭都会通过各种方式来传承和弘扬本族的文化遗产，比如举办祭祖仪式、修缮家谱等。新一代的刘姓人也在各自的领域里发光发热，为社会的进步贡献力量。</w:t>
      </w:r>
    </w:p>
    <w:p w14:paraId="7C4D7250" w14:textId="77777777" w:rsidR="008005E1" w:rsidRDefault="008005E1">
      <w:pPr>
        <w:rPr>
          <w:rFonts w:hint="eastAsia"/>
        </w:rPr>
      </w:pPr>
    </w:p>
    <w:p w14:paraId="7B0240D8" w14:textId="77777777" w:rsidR="008005E1" w:rsidRDefault="0080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ACB68" w14:textId="77777777" w:rsidR="008005E1" w:rsidRDefault="008005E1">
      <w:pPr>
        <w:rPr>
          <w:rFonts w:hint="eastAsia"/>
        </w:rPr>
      </w:pPr>
      <w:r>
        <w:rPr>
          <w:rFonts w:hint="eastAsia"/>
        </w:rPr>
        <w:t>未来展望</w:t>
      </w:r>
    </w:p>
    <w:p w14:paraId="262509A0" w14:textId="77777777" w:rsidR="008005E1" w:rsidRDefault="008005E1">
      <w:pPr>
        <w:rPr>
          <w:rFonts w:hint="eastAsia"/>
        </w:rPr>
      </w:pPr>
      <w:r>
        <w:rPr>
          <w:rFonts w:hint="eastAsia"/>
        </w:rPr>
        <w:t>展望未来，刘姓将继续书写属于自己的篇章。在全球化的浪潮下，越来越多的刘姓人士走出国门，与其他民族交流互动，促进了文化的传播与融合。随着科技的发展，人们对于姓氏的研究也变得更加深入，这不仅有助于了解个人的根源，也为构建和谐多元的社会提供了可能。无论是过去还是将来，刘姓都将作为一个重要的符号，见证并参与中华民族乃至全人类的发展历程。</w:t>
      </w:r>
    </w:p>
    <w:p w14:paraId="6F391D70" w14:textId="77777777" w:rsidR="008005E1" w:rsidRDefault="008005E1">
      <w:pPr>
        <w:rPr>
          <w:rFonts w:hint="eastAsia"/>
        </w:rPr>
      </w:pPr>
    </w:p>
    <w:p w14:paraId="7DFD9718" w14:textId="77777777" w:rsidR="008005E1" w:rsidRDefault="00800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58E4E" w14:textId="7D2B3783" w:rsidR="0043355C" w:rsidRDefault="0043355C"/>
    <w:sectPr w:rsidR="0043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C"/>
    <w:rsid w:val="0043355C"/>
    <w:rsid w:val="008005E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DFA8D-7D22-45BD-9558-090389F5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