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0512" w14:textId="77777777" w:rsidR="007F5EAA" w:rsidRDefault="007F5EAA">
      <w:pPr>
        <w:rPr>
          <w:rFonts w:hint="eastAsia"/>
        </w:rPr>
      </w:pPr>
      <w:r>
        <w:rPr>
          <w:rFonts w:hint="eastAsia"/>
        </w:rPr>
        <w:t>划坏的拼音：探索汉语拼音系统中的独特现象</w:t>
      </w:r>
    </w:p>
    <w:p w14:paraId="68BCF426" w14:textId="77777777" w:rsidR="007F5EAA" w:rsidRDefault="007F5EAA">
      <w:pPr>
        <w:rPr>
          <w:rFonts w:hint="eastAsia"/>
        </w:rPr>
      </w:pPr>
      <w:r>
        <w:rPr>
          <w:rFonts w:hint="eastAsia"/>
        </w:rPr>
        <w:t>在汉语学习者的旅程中，拼音扮演着至关重要的角色。作为一套辅助学习汉字发音的工具，汉语拼音是现代中国教育体系不可或缺的一部分。然而，在日常使用和教学过程中，我们偶尔会遇到一些“划坏”的拼音——那些被误用、误解或不正确标记的拼音符号。它们不仅是语言学习过程中的小插曲，更是深入理解汉语拼音系统的窗口。</w:t>
      </w:r>
    </w:p>
    <w:p w14:paraId="7A56FADC" w14:textId="77777777" w:rsidR="007F5EAA" w:rsidRDefault="007F5EAA">
      <w:pPr>
        <w:rPr>
          <w:rFonts w:hint="eastAsia"/>
        </w:rPr>
      </w:pPr>
    </w:p>
    <w:p w14:paraId="17B627DB" w14:textId="77777777" w:rsidR="007F5EAA" w:rsidRDefault="007F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384B2" w14:textId="77777777" w:rsidR="007F5EAA" w:rsidRDefault="007F5EAA">
      <w:pPr>
        <w:rPr>
          <w:rFonts w:hint="eastAsia"/>
        </w:rPr>
      </w:pPr>
      <w:r>
        <w:rPr>
          <w:rFonts w:hint="eastAsia"/>
        </w:rPr>
        <w:t>何为“划坏的拼音”？</w:t>
      </w:r>
    </w:p>
    <w:p w14:paraId="4CFE3862" w14:textId="77777777" w:rsidR="007F5EAA" w:rsidRDefault="007F5EAA">
      <w:pPr>
        <w:rPr>
          <w:rFonts w:hint="eastAsia"/>
        </w:rPr>
      </w:pPr>
      <w:r>
        <w:rPr>
          <w:rFonts w:hint="eastAsia"/>
        </w:rPr>
        <w:t>“划坏的拼音”这一说法并非官方术语，而是用来形象地描述那些因书写错误、发音偏差或是对规则理解不足而产生的拼音错误。例如，有时我们会看到原本应该带有声调符号的拼音被省略了声调，或者声母与韵母的组合不符合规范。这些错误虽然看似微不足道，但它们却能显著影响到汉语的学习效率以及交流的准确性。</w:t>
      </w:r>
    </w:p>
    <w:p w14:paraId="7640F3E4" w14:textId="77777777" w:rsidR="007F5EAA" w:rsidRDefault="007F5EAA">
      <w:pPr>
        <w:rPr>
          <w:rFonts w:hint="eastAsia"/>
        </w:rPr>
      </w:pPr>
    </w:p>
    <w:p w14:paraId="13F5BA4C" w14:textId="77777777" w:rsidR="007F5EAA" w:rsidRDefault="007F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ED65" w14:textId="77777777" w:rsidR="007F5EAA" w:rsidRDefault="007F5EAA">
      <w:pPr>
        <w:rPr>
          <w:rFonts w:hint="eastAsia"/>
        </w:rPr>
      </w:pPr>
      <w:r>
        <w:rPr>
          <w:rFonts w:hint="eastAsia"/>
        </w:rPr>
        <w:t>拼音错误的成因分析</w:t>
      </w:r>
    </w:p>
    <w:p w14:paraId="1685B834" w14:textId="77777777" w:rsidR="007F5EAA" w:rsidRDefault="007F5EAA">
      <w:pPr>
        <w:rPr>
          <w:rFonts w:hint="eastAsia"/>
        </w:rPr>
      </w:pPr>
      <w:r>
        <w:rPr>
          <w:rFonts w:hint="eastAsia"/>
        </w:rPr>
        <w:t>造成拼音“划坏”的原因多种多样。一方面，对于非母语者来说，汉语四声的变化及其细微区别可能构成了巨大的挑战；另一方面，即便是以中文为母语的人群，在快速书写时也可能因为疏忽而犯下简单的笔误。随着网络文化的兴起，一些新兴词汇或流行语的拼音形式并未得到统一规范，这也导致了更多不确定性。</w:t>
      </w:r>
    </w:p>
    <w:p w14:paraId="2D8BD502" w14:textId="77777777" w:rsidR="007F5EAA" w:rsidRDefault="007F5EAA">
      <w:pPr>
        <w:rPr>
          <w:rFonts w:hint="eastAsia"/>
        </w:rPr>
      </w:pPr>
    </w:p>
    <w:p w14:paraId="4CBB15CC" w14:textId="77777777" w:rsidR="007F5EAA" w:rsidRDefault="007F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2EBDD" w14:textId="77777777" w:rsidR="007F5EAA" w:rsidRDefault="007F5EAA">
      <w:pPr>
        <w:rPr>
          <w:rFonts w:hint="eastAsia"/>
        </w:rPr>
      </w:pPr>
      <w:r>
        <w:rPr>
          <w:rFonts w:hint="eastAsia"/>
        </w:rPr>
        <w:t>如何避免拼音“划坏”？</w:t>
      </w:r>
    </w:p>
    <w:p w14:paraId="3CF5F721" w14:textId="77777777" w:rsidR="007F5EAA" w:rsidRDefault="007F5EAA">
      <w:pPr>
        <w:rPr>
          <w:rFonts w:hint="eastAsia"/>
        </w:rPr>
      </w:pPr>
      <w:r>
        <w:rPr>
          <w:rFonts w:hint="eastAsia"/>
        </w:rPr>
        <w:t>为了减少拼音错误的发生，首先需要加强对基础规则的学习，包括准确掌握每个字母的发音特点及声调规律。利用现代技术手段如手机应用程序、在线词典等工具进行自我检查也是一种有效的方法。积极参与语言环境下的实践练习，通过反复听读来加深记忆同样重要。保持对语言变化敏感度，及时了解并适应新的语言趋势。</w:t>
      </w:r>
    </w:p>
    <w:p w14:paraId="53A97464" w14:textId="77777777" w:rsidR="007F5EAA" w:rsidRDefault="007F5EAA">
      <w:pPr>
        <w:rPr>
          <w:rFonts w:hint="eastAsia"/>
        </w:rPr>
      </w:pPr>
    </w:p>
    <w:p w14:paraId="6F3EF749" w14:textId="77777777" w:rsidR="007F5EAA" w:rsidRDefault="007F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7658F" w14:textId="77777777" w:rsidR="007F5EAA" w:rsidRDefault="007F5EAA">
      <w:pPr>
        <w:rPr>
          <w:rFonts w:hint="eastAsia"/>
        </w:rPr>
      </w:pPr>
      <w:r>
        <w:rPr>
          <w:rFonts w:hint="eastAsia"/>
        </w:rPr>
        <w:t>最后的总结</w:t>
      </w:r>
    </w:p>
    <w:p w14:paraId="2DB1DA7C" w14:textId="77777777" w:rsidR="007F5EAA" w:rsidRDefault="007F5EAA">
      <w:pPr>
        <w:rPr>
          <w:rFonts w:hint="eastAsia"/>
        </w:rPr>
      </w:pPr>
      <w:r>
        <w:rPr>
          <w:rFonts w:hint="eastAsia"/>
        </w:rPr>
        <w:t>尽管“划坏的拼音”可能会给初学者带来困扰，但它也提醒我们要更加重视汉语拼音系统背后所蕴含的知识体系。每一次纠正错误都是向更精准表达迈进的一步。在这个过程中，我们不仅能提高自己的语言能力，还能更好地欣赏汉语之美。因此，“划坏”的拼音不应被视为障碍，而是成为促进个人成长的动力源泉。</w:t>
      </w:r>
    </w:p>
    <w:p w14:paraId="7067E578" w14:textId="77777777" w:rsidR="007F5EAA" w:rsidRDefault="007F5EAA">
      <w:pPr>
        <w:rPr>
          <w:rFonts w:hint="eastAsia"/>
        </w:rPr>
      </w:pPr>
    </w:p>
    <w:p w14:paraId="5B530DE5" w14:textId="77777777" w:rsidR="007F5EAA" w:rsidRDefault="007F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69EA1" w14:textId="5CDB121F" w:rsidR="005921F8" w:rsidRDefault="005921F8"/>
    <w:sectPr w:rsidR="0059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F8"/>
    <w:rsid w:val="005921F8"/>
    <w:rsid w:val="007F5E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F00E6-BB39-4727-9CE1-B76E9756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