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961D" w14:textId="77777777" w:rsidR="00AD7E71" w:rsidRDefault="00AD7E71">
      <w:pPr>
        <w:rPr>
          <w:rFonts w:hint="eastAsia"/>
        </w:rPr>
      </w:pPr>
      <w:r>
        <w:rPr>
          <w:rFonts w:hint="eastAsia"/>
        </w:rPr>
        <w:t>刍的拼音怎么拼</w:t>
      </w:r>
    </w:p>
    <w:p w14:paraId="4519151A" w14:textId="77777777" w:rsidR="00AD7E71" w:rsidRDefault="00AD7E71">
      <w:pPr>
        <w:rPr>
          <w:rFonts w:hint="eastAsia"/>
        </w:rPr>
      </w:pPr>
      <w:r>
        <w:rPr>
          <w:rFonts w:hint="eastAsia"/>
        </w:rPr>
        <w:t>汉字“刍”在现代汉语中并不常见，但其历史和用途却有着深厚的背景。作为表意文字，它不仅承载着特定的意义，而且其发音也反映了汉语语音系统的变迁。“刍”的拼音是“chú”，根据《汉语拼音方案》，这个音节包含了声母“ch”和韵母“u”。当我们在书写或朗读时，“刍”的正确发音应当清晰、准确，以体现出汉语普通话的规范。</w:t>
      </w:r>
    </w:p>
    <w:p w14:paraId="5E54AFB2" w14:textId="77777777" w:rsidR="00AD7E71" w:rsidRDefault="00AD7E71">
      <w:pPr>
        <w:rPr>
          <w:rFonts w:hint="eastAsia"/>
        </w:rPr>
      </w:pPr>
    </w:p>
    <w:p w14:paraId="00ADD1E5" w14:textId="77777777" w:rsidR="00AD7E71" w:rsidRDefault="00AD7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36469" w14:textId="77777777" w:rsidR="00AD7E71" w:rsidRDefault="00AD7E71">
      <w:pPr>
        <w:rPr>
          <w:rFonts w:hint="eastAsia"/>
        </w:rPr>
      </w:pPr>
      <w:r>
        <w:rPr>
          <w:rFonts w:hint="eastAsia"/>
        </w:rPr>
        <w:t>从古至今：“刍”的演变</w:t>
      </w:r>
    </w:p>
    <w:p w14:paraId="6B43F5BA" w14:textId="77777777" w:rsidR="00AD7E71" w:rsidRDefault="00AD7E71">
      <w:pPr>
        <w:rPr>
          <w:rFonts w:hint="eastAsia"/>
        </w:rPr>
      </w:pPr>
      <w:r>
        <w:rPr>
          <w:rFonts w:hint="eastAsia"/>
        </w:rPr>
        <w:t>追溯到古代，“刍”字就已经存在于甲骨文和金文中了，那时它主要用来指代草料或者喂牲畜的草。随着时间的推移，它的含义逐渐扩展到了其他领域，比如在古代文献中，“刍议”指的是浅薄的意见，“刍灵”是指人死后的纸扎祭品。虽然这些用法在现代社会已经很少见，但我们仍然可以在一些成语和固定表达中找到它的踪迹。</w:t>
      </w:r>
    </w:p>
    <w:p w14:paraId="396DFCD9" w14:textId="77777777" w:rsidR="00AD7E71" w:rsidRDefault="00AD7E71">
      <w:pPr>
        <w:rPr>
          <w:rFonts w:hint="eastAsia"/>
        </w:rPr>
      </w:pPr>
    </w:p>
    <w:p w14:paraId="02AF54AC" w14:textId="77777777" w:rsidR="00AD7E71" w:rsidRDefault="00AD7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CF765" w14:textId="77777777" w:rsidR="00AD7E71" w:rsidRDefault="00AD7E71">
      <w:pPr>
        <w:rPr>
          <w:rFonts w:hint="eastAsia"/>
        </w:rPr>
      </w:pPr>
      <w:r>
        <w:rPr>
          <w:rFonts w:hint="eastAsia"/>
        </w:rPr>
        <w:t>汉语拼音：沟通古今的桥梁</w:t>
      </w:r>
    </w:p>
    <w:p w14:paraId="4AD76AB7" w14:textId="77777777" w:rsidR="00AD7E71" w:rsidRDefault="00AD7E71">
      <w:pPr>
        <w:rPr>
          <w:rFonts w:hint="eastAsia"/>
        </w:rPr>
      </w:pPr>
      <w:r>
        <w:rPr>
          <w:rFonts w:hint="eastAsia"/>
        </w:rPr>
        <w:t>汉语拼音是中华人民共和国成立后推广的一种拉丁字母注音方法，旨在帮助人们学习标准的普通话发音，并促进汉语的国际交流。对于像“刍”这样较为生僻的字，汉语拼音提供了一个统一的标准，使得不同地区的人都能按照相同的规则来发音。无论是在学校教育还是对外汉语教学中，拼音都是不可或缺的工具，它让“刍”这样的古老汉字得以在新时代继续传承。</w:t>
      </w:r>
    </w:p>
    <w:p w14:paraId="56A23687" w14:textId="77777777" w:rsidR="00AD7E71" w:rsidRDefault="00AD7E71">
      <w:pPr>
        <w:rPr>
          <w:rFonts w:hint="eastAsia"/>
        </w:rPr>
      </w:pPr>
    </w:p>
    <w:p w14:paraId="71CF897A" w14:textId="77777777" w:rsidR="00AD7E71" w:rsidRDefault="00AD7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E2792" w14:textId="77777777" w:rsidR="00AD7E71" w:rsidRDefault="00AD7E71">
      <w:pPr>
        <w:rPr>
          <w:rFonts w:hint="eastAsia"/>
        </w:rPr>
      </w:pPr>
      <w:r>
        <w:rPr>
          <w:rFonts w:hint="eastAsia"/>
        </w:rPr>
        <w:t>学习与应用：“刍”的发音实践</w:t>
      </w:r>
    </w:p>
    <w:p w14:paraId="65EB03FA" w14:textId="77777777" w:rsidR="00AD7E71" w:rsidRDefault="00AD7E71">
      <w:pPr>
        <w:rPr>
          <w:rFonts w:hint="eastAsia"/>
        </w:rPr>
      </w:pPr>
      <w:r>
        <w:rPr>
          <w:rFonts w:hint="eastAsia"/>
        </w:rPr>
        <w:t>对于学习者而言，掌握“刍”的正确发音并非难事。要了解“ch”是一个清辅音，在发音时舌尖靠近上齿龈，但不接触，气流通过时产生摩擦声；“u”的发音则需要嘴唇圆润地向前突出。将这两个部分结合起来练习，就能够发出自然流畅的“chú”音。还可以利用在线资源如视频教程、音频材料等辅助学习，确保发音的准确性。</w:t>
      </w:r>
    </w:p>
    <w:p w14:paraId="3D6D51FE" w14:textId="77777777" w:rsidR="00AD7E71" w:rsidRDefault="00AD7E71">
      <w:pPr>
        <w:rPr>
          <w:rFonts w:hint="eastAsia"/>
        </w:rPr>
      </w:pPr>
    </w:p>
    <w:p w14:paraId="66A0AB3A" w14:textId="77777777" w:rsidR="00AD7E71" w:rsidRDefault="00AD7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B7B8D" w14:textId="77777777" w:rsidR="00AD7E71" w:rsidRDefault="00AD7E71">
      <w:pPr>
        <w:rPr>
          <w:rFonts w:hint="eastAsia"/>
        </w:rPr>
      </w:pPr>
      <w:r>
        <w:rPr>
          <w:rFonts w:hint="eastAsia"/>
        </w:rPr>
        <w:t>文化价值：超越发音本身</w:t>
      </w:r>
    </w:p>
    <w:p w14:paraId="5B394C9D" w14:textId="77777777" w:rsidR="00AD7E71" w:rsidRDefault="00AD7E71">
      <w:pPr>
        <w:rPr>
          <w:rFonts w:hint="eastAsia"/>
        </w:rPr>
      </w:pPr>
      <w:r>
        <w:rPr>
          <w:rFonts w:hint="eastAsia"/>
        </w:rPr>
        <w:t>尽管“刍”字可能不是日常对话中的常客，但它所代表的文化内涵却是不可忽视的。每一个汉字都是中华文明的一块基石，它们串联起了过去与现在，连接着我们与祖先之间的纽带。当我们学会正确拼读“刍”时，实际上也是在尊重和保护这份宝贵的文化遗产。这也提醒我们要不断探索那些被遗忘或忽视的知识角落，因为其中往往蕴含着无尽的智慧和启示。</w:t>
      </w:r>
    </w:p>
    <w:p w14:paraId="7E08D731" w14:textId="77777777" w:rsidR="00AD7E71" w:rsidRDefault="00AD7E71">
      <w:pPr>
        <w:rPr>
          <w:rFonts w:hint="eastAsia"/>
        </w:rPr>
      </w:pPr>
    </w:p>
    <w:p w14:paraId="59C56F59" w14:textId="77777777" w:rsidR="00AD7E71" w:rsidRDefault="00AD7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3B831" w14:textId="343469A3" w:rsidR="00F843D6" w:rsidRDefault="00F843D6"/>
    <w:sectPr w:rsidR="00F8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D6"/>
    <w:rsid w:val="002D2887"/>
    <w:rsid w:val="00AD7E71"/>
    <w:rsid w:val="00F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3897D-F9C5-4107-AF1E-33971A12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