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759F" w14:textId="77777777" w:rsidR="00FB23D2" w:rsidRDefault="00FB23D2">
      <w:pPr>
        <w:rPr>
          <w:rFonts w:hint="eastAsia"/>
        </w:rPr>
      </w:pPr>
      <w:r>
        <w:rPr>
          <w:rFonts w:hint="eastAsia"/>
        </w:rPr>
        <w:t>刍的拼音和组词语</w:t>
      </w:r>
    </w:p>
    <w:p w14:paraId="29233B1E" w14:textId="77777777" w:rsidR="00FB23D2" w:rsidRDefault="00FB23D2">
      <w:pPr>
        <w:rPr>
          <w:rFonts w:hint="eastAsia"/>
        </w:rPr>
      </w:pPr>
      <w:r>
        <w:rPr>
          <w:rFonts w:hint="eastAsia"/>
        </w:rPr>
        <w:t>汉字“刍”在汉语拼音中的发音是“chú”，它是一个多义词，主要用于指代喂养牲畜的草料或草本植物。“刍”字还可以作为动词使用，意味着咀嚼或反复思考。由于这个字并不常用，很多人对它的了解可能仅限于成语中见到或是古代文献里的记载。接下来，我们将深入了解“刍”的不同用法以及它所组成的词汇。</w:t>
      </w:r>
    </w:p>
    <w:p w14:paraId="563780EB" w14:textId="77777777" w:rsidR="00FB23D2" w:rsidRDefault="00FB23D2">
      <w:pPr>
        <w:rPr>
          <w:rFonts w:hint="eastAsia"/>
        </w:rPr>
      </w:pPr>
    </w:p>
    <w:p w14:paraId="4C942EB7" w14:textId="77777777" w:rsidR="00FB23D2" w:rsidRDefault="00FB23D2">
      <w:pPr>
        <w:rPr>
          <w:rFonts w:hint="eastAsia"/>
        </w:rPr>
      </w:pPr>
      <w:r>
        <w:rPr>
          <w:rFonts w:hint="eastAsia"/>
        </w:rPr>
        <w:t xml:space="preserve"> </w:t>
      </w:r>
    </w:p>
    <w:p w14:paraId="4C191FB3" w14:textId="77777777" w:rsidR="00FB23D2" w:rsidRDefault="00FB23D2">
      <w:pPr>
        <w:rPr>
          <w:rFonts w:hint="eastAsia"/>
        </w:rPr>
      </w:pPr>
      <w:r>
        <w:rPr>
          <w:rFonts w:hint="eastAsia"/>
        </w:rPr>
        <w:t>作为名词：刍秣与牧草</w:t>
      </w:r>
    </w:p>
    <w:p w14:paraId="08F699B8" w14:textId="77777777" w:rsidR="00FB23D2" w:rsidRDefault="00FB23D2">
      <w:pPr>
        <w:rPr>
          <w:rFonts w:hint="eastAsia"/>
        </w:rPr>
      </w:pPr>
      <w:r>
        <w:rPr>
          <w:rFonts w:hint="eastAsia"/>
        </w:rPr>
        <w:t>当我们谈论到“刍”作为名词时，最直接的联想就是“刍秣”，这个词指的是用于饲养牛、马等家畜的干草。在农业社会里，农民们会精心准备足够的刍秣来保证冬季或旱季时牲畜有足够的食物。而“牧草”则是指那些专为放牧或者收割后用来喂养牲畜的草类植物。这两个词都体现了“刍”与畜牧业之间的紧密联系。</w:t>
      </w:r>
    </w:p>
    <w:p w14:paraId="3183D80B" w14:textId="77777777" w:rsidR="00FB23D2" w:rsidRDefault="00FB23D2">
      <w:pPr>
        <w:rPr>
          <w:rFonts w:hint="eastAsia"/>
        </w:rPr>
      </w:pPr>
    </w:p>
    <w:p w14:paraId="71148EC7" w14:textId="77777777" w:rsidR="00FB23D2" w:rsidRDefault="00FB23D2">
      <w:pPr>
        <w:rPr>
          <w:rFonts w:hint="eastAsia"/>
        </w:rPr>
      </w:pPr>
      <w:r>
        <w:rPr>
          <w:rFonts w:hint="eastAsia"/>
        </w:rPr>
        <w:t xml:space="preserve"> </w:t>
      </w:r>
    </w:p>
    <w:p w14:paraId="3DC51705" w14:textId="77777777" w:rsidR="00FB23D2" w:rsidRDefault="00FB23D2">
      <w:pPr>
        <w:rPr>
          <w:rFonts w:hint="eastAsia"/>
        </w:rPr>
      </w:pPr>
      <w:r>
        <w:rPr>
          <w:rFonts w:hint="eastAsia"/>
        </w:rPr>
        <w:t>作为动词：刍议与反刍</w:t>
      </w:r>
    </w:p>
    <w:p w14:paraId="1F5E3902" w14:textId="77777777" w:rsidR="00FB23D2" w:rsidRDefault="00FB23D2">
      <w:pPr>
        <w:rPr>
          <w:rFonts w:hint="eastAsia"/>
        </w:rPr>
      </w:pPr>
      <w:r>
        <w:rPr>
          <w:rFonts w:hint="eastAsia"/>
        </w:rPr>
        <w:t>当“刍”被用作动词时，我们通常会看到像“刍议”这样的表达，意思是初步讨论或提出意见，类似于“粗浅地议论”。这表明说话者认为自己的观点可能是不成熟或需要进一步考虑的。另一个常见的动词形式是“反刍”，这原本是指某些动物（如牛）进食后将食物返回口腔再次咀嚼的行为，在比喻意义上则可以表示反复思考一个问题或经历。</w:t>
      </w:r>
    </w:p>
    <w:p w14:paraId="1478C218" w14:textId="77777777" w:rsidR="00FB23D2" w:rsidRDefault="00FB23D2">
      <w:pPr>
        <w:rPr>
          <w:rFonts w:hint="eastAsia"/>
        </w:rPr>
      </w:pPr>
    </w:p>
    <w:p w14:paraId="51E24E64" w14:textId="77777777" w:rsidR="00FB23D2" w:rsidRDefault="00FB23D2">
      <w:pPr>
        <w:rPr>
          <w:rFonts w:hint="eastAsia"/>
        </w:rPr>
      </w:pPr>
      <w:r>
        <w:rPr>
          <w:rFonts w:hint="eastAsia"/>
        </w:rPr>
        <w:t xml:space="preserve"> </w:t>
      </w:r>
    </w:p>
    <w:p w14:paraId="24BDD05E" w14:textId="77777777" w:rsidR="00FB23D2" w:rsidRDefault="00FB23D2">
      <w:pPr>
        <w:rPr>
          <w:rFonts w:hint="eastAsia"/>
        </w:rPr>
      </w:pPr>
      <w:r>
        <w:rPr>
          <w:rFonts w:hint="eastAsia"/>
        </w:rPr>
        <w:t>成语中的“刍”</w:t>
      </w:r>
    </w:p>
    <w:p w14:paraId="4D8171E0" w14:textId="77777777" w:rsidR="00FB23D2" w:rsidRDefault="00FB23D2">
      <w:pPr>
        <w:rPr>
          <w:rFonts w:hint="eastAsia"/>
        </w:rPr>
      </w:pPr>
      <w:r>
        <w:rPr>
          <w:rFonts w:hint="eastAsia"/>
        </w:rPr>
        <w:t>在中文成语中，“刍”也占有一定的地位。“刍狗”一词源自《老子》，原意是指古代祭祀用的草扎成的狗形物，后来引申为轻贱无用之物；“刍豢”指的是普通百姓日常食用的肉类食品，这里“刍”代表素食，“豢”则指肉食。这些成语不仅丰富了汉语的表现力，同时也反映了古代中国人的生活习俗和社会文化。</w:t>
      </w:r>
    </w:p>
    <w:p w14:paraId="1C15E2CC" w14:textId="77777777" w:rsidR="00FB23D2" w:rsidRDefault="00FB23D2">
      <w:pPr>
        <w:rPr>
          <w:rFonts w:hint="eastAsia"/>
        </w:rPr>
      </w:pPr>
    </w:p>
    <w:p w14:paraId="3B49B656" w14:textId="77777777" w:rsidR="00FB23D2" w:rsidRDefault="00FB23D2">
      <w:pPr>
        <w:rPr>
          <w:rFonts w:hint="eastAsia"/>
        </w:rPr>
      </w:pPr>
      <w:r>
        <w:rPr>
          <w:rFonts w:hint="eastAsia"/>
        </w:rPr>
        <w:t xml:space="preserve"> </w:t>
      </w:r>
    </w:p>
    <w:p w14:paraId="040C7077" w14:textId="77777777" w:rsidR="00FB23D2" w:rsidRDefault="00FB23D2">
      <w:pPr>
        <w:rPr>
          <w:rFonts w:hint="eastAsia"/>
        </w:rPr>
      </w:pPr>
      <w:r>
        <w:rPr>
          <w:rFonts w:hint="eastAsia"/>
        </w:rPr>
        <w:t>文学作品中的“刍”</w:t>
      </w:r>
    </w:p>
    <w:p w14:paraId="089E5BB4" w14:textId="77777777" w:rsidR="00FB23D2" w:rsidRDefault="00FB23D2">
      <w:pPr>
        <w:rPr>
          <w:rFonts w:hint="eastAsia"/>
        </w:rPr>
      </w:pPr>
      <w:r>
        <w:rPr>
          <w:rFonts w:hint="eastAsia"/>
        </w:rPr>
        <w:t>在中国古典文学作品中，“刍”字有时会被用来形容卑微的身份或简陋的生活条件。例如，《史记》中有“自以为功大天下莫能及，今乃困于此，此天之亡我，非战之罪也。吾闻汉购我头千金，邑万户，吾为若德。”这里的“购”字旁边注有小字解释为“悬赏求得”，而“若德”即指对方的恩德，但“若”也可理解为“你”，这句话表达了项羽对敌人刘邦的一种无奈和讽刺。尽管“刍”在这句话里没有直接出现，但它隐含了项羽对自己命运如同草芥般轻贱的感受。</w:t>
      </w:r>
    </w:p>
    <w:p w14:paraId="6F369EB9" w14:textId="77777777" w:rsidR="00FB23D2" w:rsidRDefault="00FB23D2">
      <w:pPr>
        <w:rPr>
          <w:rFonts w:hint="eastAsia"/>
        </w:rPr>
      </w:pPr>
    </w:p>
    <w:p w14:paraId="08145148" w14:textId="77777777" w:rsidR="00FB23D2" w:rsidRDefault="00FB23D2">
      <w:pPr>
        <w:rPr>
          <w:rFonts w:hint="eastAsia"/>
        </w:rPr>
      </w:pPr>
      <w:r>
        <w:rPr>
          <w:rFonts w:hint="eastAsia"/>
        </w:rPr>
        <w:t xml:space="preserve"> </w:t>
      </w:r>
    </w:p>
    <w:p w14:paraId="35B43DC2" w14:textId="77777777" w:rsidR="00FB23D2" w:rsidRDefault="00FB23D2">
      <w:pPr>
        <w:rPr>
          <w:rFonts w:hint="eastAsia"/>
        </w:rPr>
      </w:pPr>
      <w:r>
        <w:rPr>
          <w:rFonts w:hint="eastAsia"/>
        </w:rPr>
        <w:t>最后的总结</w:t>
      </w:r>
    </w:p>
    <w:p w14:paraId="6F088BB1" w14:textId="77777777" w:rsidR="00FB23D2" w:rsidRDefault="00FB23D2">
      <w:pPr>
        <w:rPr>
          <w:rFonts w:hint="eastAsia"/>
        </w:rPr>
      </w:pPr>
      <w:r>
        <w:rPr>
          <w:rFonts w:hint="eastAsia"/>
        </w:rPr>
        <w:t>“刍”不仅仅是一个简单的汉字，它承载着丰富的历史文化和语言内涵。从具体的物质形态到抽象的思想表达，“刍”以其独特的魅力融入到了汉语的语言体系之中。无论是作为名词还是动词，亦或是在成语和文学作品里，“刍”都为我们提供了一个窥探古代中国人生活方式和社会结构的小窗口。</w:t>
      </w:r>
    </w:p>
    <w:p w14:paraId="07499C79" w14:textId="77777777" w:rsidR="00FB23D2" w:rsidRDefault="00FB23D2">
      <w:pPr>
        <w:rPr>
          <w:rFonts w:hint="eastAsia"/>
        </w:rPr>
      </w:pPr>
    </w:p>
    <w:p w14:paraId="77AD33C4" w14:textId="77777777" w:rsidR="00FB23D2" w:rsidRDefault="00FB23D2">
      <w:pPr>
        <w:rPr>
          <w:rFonts w:hint="eastAsia"/>
        </w:rPr>
      </w:pPr>
      <w:r>
        <w:rPr>
          <w:rFonts w:hint="eastAsia"/>
        </w:rPr>
        <w:t>本文是由懂得生活网（dongdeshenghuo.com）为大家创作</w:t>
      </w:r>
    </w:p>
    <w:p w14:paraId="3678665B" w14:textId="7FC65B65" w:rsidR="003478A9" w:rsidRDefault="003478A9"/>
    <w:sectPr w:rsidR="00347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A9"/>
    <w:rsid w:val="002D2887"/>
    <w:rsid w:val="003478A9"/>
    <w:rsid w:val="00FB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19324-D0A7-4ECA-BB95-E8139E31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8A9"/>
    <w:rPr>
      <w:rFonts w:cstheme="majorBidi"/>
      <w:color w:val="2F5496" w:themeColor="accent1" w:themeShade="BF"/>
      <w:sz w:val="28"/>
      <w:szCs w:val="28"/>
    </w:rPr>
  </w:style>
  <w:style w:type="character" w:customStyle="1" w:styleId="50">
    <w:name w:val="标题 5 字符"/>
    <w:basedOn w:val="a0"/>
    <w:link w:val="5"/>
    <w:uiPriority w:val="9"/>
    <w:semiHidden/>
    <w:rsid w:val="003478A9"/>
    <w:rPr>
      <w:rFonts w:cstheme="majorBidi"/>
      <w:color w:val="2F5496" w:themeColor="accent1" w:themeShade="BF"/>
      <w:sz w:val="24"/>
    </w:rPr>
  </w:style>
  <w:style w:type="character" w:customStyle="1" w:styleId="60">
    <w:name w:val="标题 6 字符"/>
    <w:basedOn w:val="a0"/>
    <w:link w:val="6"/>
    <w:uiPriority w:val="9"/>
    <w:semiHidden/>
    <w:rsid w:val="003478A9"/>
    <w:rPr>
      <w:rFonts w:cstheme="majorBidi"/>
      <w:b/>
      <w:bCs/>
      <w:color w:val="2F5496" w:themeColor="accent1" w:themeShade="BF"/>
    </w:rPr>
  </w:style>
  <w:style w:type="character" w:customStyle="1" w:styleId="70">
    <w:name w:val="标题 7 字符"/>
    <w:basedOn w:val="a0"/>
    <w:link w:val="7"/>
    <w:uiPriority w:val="9"/>
    <w:semiHidden/>
    <w:rsid w:val="003478A9"/>
    <w:rPr>
      <w:rFonts w:cstheme="majorBidi"/>
      <w:b/>
      <w:bCs/>
      <w:color w:val="595959" w:themeColor="text1" w:themeTint="A6"/>
    </w:rPr>
  </w:style>
  <w:style w:type="character" w:customStyle="1" w:styleId="80">
    <w:name w:val="标题 8 字符"/>
    <w:basedOn w:val="a0"/>
    <w:link w:val="8"/>
    <w:uiPriority w:val="9"/>
    <w:semiHidden/>
    <w:rsid w:val="003478A9"/>
    <w:rPr>
      <w:rFonts w:cstheme="majorBidi"/>
      <w:color w:val="595959" w:themeColor="text1" w:themeTint="A6"/>
    </w:rPr>
  </w:style>
  <w:style w:type="character" w:customStyle="1" w:styleId="90">
    <w:name w:val="标题 9 字符"/>
    <w:basedOn w:val="a0"/>
    <w:link w:val="9"/>
    <w:uiPriority w:val="9"/>
    <w:semiHidden/>
    <w:rsid w:val="003478A9"/>
    <w:rPr>
      <w:rFonts w:eastAsiaTheme="majorEastAsia" w:cstheme="majorBidi"/>
      <w:color w:val="595959" w:themeColor="text1" w:themeTint="A6"/>
    </w:rPr>
  </w:style>
  <w:style w:type="paragraph" w:styleId="a3">
    <w:name w:val="Title"/>
    <w:basedOn w:val="a"/>
    <w:next w:val="a"/>
    <w:link w:val="a4"/>
    <w:uiPriority w:val="10"/>
    <w:qFormat/>
    <w:rsid w:val="00347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8A9"/>
    <w:pPr>
      <w:spacing w:before="160"/>
      <w:jc w:val="center"/>
    </w:pPr>
    <w:rPr>
      <w:i/>
      <w:iCs/>
      <w:color w:val="404040" w:themeColor="text1" w:themeTint="BF"/>
    </w:rPr>
  </w:style>
  <w:style w:type="character" w:customStyle="1" w:styleId="a8">
    <w:name w:val="引用 字符"/>
    <w:basedOn w:val="a0"/>
    <w:link w:val="a7"/>
    <w:uiPriority w:val="29"/>
    <w:rsid w:val="003478A9"/>
    <w:rPr>
      <w:i/>
      <w:iCs/>
      <w:color w:val="404040" w:themeColor="text1" w:themeTint="BF"/>
    </w:rPr>
  </w:style>
  <w:style w:type="paragraph" w:styleId="a9">
    <w:name w:val="List Paragraph"/>
    <w:basedOn w:val="a"/>
    <w:uiPriority w:val="34"/>
    <w:qFormat/>
    <w:rsid w:val="003478A9"/>
    <w:pPr>
      <w:ind w:left="720"/>
      <w:contextualSpacing/>
    </w:pPr>
  </w:style>
  <w:style w:type="character" w:styleId="aa">
    <w:name w:val="Intense Emphasis"/>
    <w:basedOn w:val="a0"/>
    <w:uiPriority w:val="21"/>
    <w:qFormat/>
    <w:rsid w:val="003478A9"/>
    <w:rPr>
      <w:i/>
      <w:iCs/>
      <w:color w:val="2F5496" w:themeColor="accent1" w:themeShade="BF"/>
    </w:rPr>
  </w:style>
  <w:style w:type="paragraph" w:styleId="ab">
    <w:name w:val="Intense Quote"/>
    <w:basedOn w:val="a"/>
    <w:next w:val="a"/>
    <w:link w:val="ac"/>
    <w:uiPriority w:val="30"/>
    <w:qFormat/>
    <w:rsid w:val="00347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8A9"/>
    <w:rPr>
      <w:i/>
      <w:iCs/>
      <w:color w:val="2F5496" w:themeColor="accent1" w:themeShade="BF"/>
    </w:rPr>
  </w:style>
  <w:style w:type="character" w:styleId="ad">
    <w:name w:val="Intense Reference"/>
    <w:basedOn w:val="a0"/>
    <w:uiPriority w:val="32"/>
    <w:qFormat/>
    <w:rsid w:val="00347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