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975A" w14:textId="77777777" w:rsidR="004C368B" w:rsidRDefault="004C368B">
      <w:pPr>
        <w:rPr>
          <w:rFonts w:hint="eastAsia"/>
        </w:rPr>
      </w:pPr>
      <w:r>
        <w:rPr>
          <w:rFonts w:hint="eastAsia"/>
        </w:rPr>
        <w:t>刍的拼音：chú</w:t>
      </w:r>
    </w:p>
    <w:p w14:paraId="007BA3F9" w14:textId="77777777" w:rsidR="004C368B" w:rsidRDefault="004C368B">
      <w:pPr>
        <w:rPr>
          <w:rFonts w:hint="eastAsia"/>
        </w:rPr>
      </w:pPr>
      <w:r>
        <w:rPr>
          <w:rFonts w:hint="eastAsia"/>
        </w:rPr>
        <w:t>在汉语中，“刍”字读作“chú”，是一个较为生僻的汉字。这个字在古代文献和经典作品中出现，它承载着深厚的历史文化背景，是中华语言文字宝库中的一颗明珠。今天，我们就来深入了解一下“刍”这个字及其背后的故事。</w:t>
      </w:r>
    </w:p>
    <w:p w14:paraId="2CEA4380" w14:textId="77777777" w:rsidR="004C368B" w:rsidRDefault="004C368B">
      <w:pPr>
        <w:rPr>
          <w:rFonts w:hint="eastAsia"/>
        </w:rPr>
      </w:pPr>
    </w:p>
    <w:p w14:paraId="69E0FEE5" w14:textId="77777777" w:rsidR="004C368B" w:rsidRDefault="004C3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CE48" w14:textId="77777777" w:rsidR="004C368B" w:rsidRDefault="004C368B">
      <w:pPr>
        <w:rPr>
          <w:rFonts w:hint="eastAsia"/>
        </w:rPr>
      </w:pPr>
      <w:r>
        <w:rPr>
          <w:rFonts w:hint="eastAsia"/>
        </w:rPr>
        <w:t>刍的意义与来源</w:t>
      </w:r>
    </w:p>
    <w:p w14:paraId="521A8FC7" w14:textId="77777777" w:rsidR="004C368B" w:rsidRDefault="004C368B">
      <w:pPr>
        <w:rPr>
          <w:rFonts w:hint="eastAsia"/>
        </w:rPr>
      </w:pPr>
      <w:r>
        <w:rPr>
          <w:rFonts w:hint="eastAsia"/>
        </w:rPr>
        <w:t>“刍”的本意是指割草喂牲畜的动作，或是指代那些被用来喂养马牛羊等家畜的干草。《说文解字》解释说：“刍，刈草也。”从甲骨文、金文到篆书，“刍”字的演变反映了古人对于农业和畜牧业的理解和发展。在古代，草料的质量直接关系到牲畜的健康和生产力，因此，“刍”不仅是一种物质存在，更是一种对农耕文明至关重要的资源。</w:t>
      </w:r>
    </w:p>
    <w:p w14:paraId="11769950" w14:textId="77777777" w:rsidR="004C368B" w:rsidRDefault="004C368B">
      <w:pPr>
        <w:rPr>
          <w:rFonts w:hint="eastAsia"/>
        </w:rPr>
      </w:pPr>
    </w:p>
    <w:p w14:paraId="0A692401" w14:textId="77777777" w:rsidR="004C368B" w:rsidRDefault="004C3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76B60" w14:textId="77777777" w:rsidR="004C368B" w:rsidRDefault="004C368B">
      <w:pPr>
        <w:rPr>
          <w:rFonts w:hint="eastAsia"/>
        </w:rPr>
      </w:pPr>
      <w:r>
        <w:rPr>
          <w:rFonts w:hint="eastAsia"/>
        </w:rPr>
        <w:t>古籍中的刍</w:t>
      </w:r>
    </w:p>
    <w:p w14:paraId="2A1C6D60" w14:textId="77777777" w:rsidR="004C368B" w:rsidRDefault="004C368B">
      <w:pPr>
        <w:rPr>
          <w:rFonts w:hint="eastAsia"/>
        </w:rPr>
      </w:pPr>
      <w:r>
        <w:rPr>
          <w:rFonts w:hint="eastAsia"/>
        </w:rPr>
        <w:t>在许多古典书籍中都可以找到关于“刍”的记载。例如，《诗经·小雅》中有“尔牧来思，何蓑何笠，或负其餱，三十维物，尔牲则具”。这里的“餱”就是指用作饲料的干草。又如《左传》中提到“不腆敝邑，军实未毕，刍茭未给”，这里用到了“刍”的引申义，指的是军事上的粮草供应。这些例子表明，“刍”在中国古代社会生活中扮演了不可或缺的角色。</w:t>
      </w:r>
    </w:p>
    <w:p w14:paraId="5A337387" w14:textId="77777777" w:rsidR="004C368B" w:rsidRDefault="004C368B">
      <w:pPr>
        <w:rPr>
          <w:rFonts w:hint="eastAsia"/>
        </w:rPr>
      </w:pPr>
    </w:p>
    <w:p w14:paraId="7D4E7E0D" w14:textId="77777777" w:rsidR="004C368B" w:rsidRDefault="004C3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7163" w14:textId="77777777" w:rsidR="004C368B" w:rsidRDefault="004C368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67786D9" w14:textId="77777777" w:rsidR="004C368B" w:rsidRDefault="004C368B">
      <w:pPr>
        <w:rPr>
          <w:rFonts w:hint="eastAsia"/>
        </w:rPr>
      </w:pPr>
      <w:r>
        <w:rPr>
          <w:rFonts w:hint="eastAsia"/>
        </w:rPr>
        <w:t>虽然“刍”是一个古老的文字，但在现代社会中，它依然有其独特的地位。比如，在一些成语里我们还能看到它的身影，像“吹毛求疵”（chuī máo qiú cī），意思是在细枝末节上找毛病；还有“刍议”一词，通常用于谦称自己的意见，类似于“浅见”或“拙见”。“刍灵”指的是祭祀时使用的草扎人形，体现了中国传统文化对于自然材料的利用以及对祖先敬重的态度。</w:t>
      </w:r>
    </w:p>
    <w:p w14:paraId="7F4E1754" w14:textId="77777777" w:rsidR="004C368B" w:rsidRDefault="004C368B">
      <w:pPr>
        <w:rPr>
          <w:rFonts w:hint="eastAsia"/>
        </w:rPr>
      </w:pPr>
    </w:p>
    <w:p w14:paraId="0533A3E3" w14:textId="77777777" w:rsidR="004C368B" w:rsidRDefault="004C3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3373" w14:textId="77777777" w:rsidR="004C368B" w:rsidRDefault="004C368B">
      <w:pPr>
        <w:rPr>
          <w:rFonts w:hint="eastAsia"/>
        </w:rPr>
      </w:pPr>
      <w:r>
        <w:rPr>
          <w:rFonts w:hint="eastAsia"/>
        </w:rPr>
        <w:t>最后的总结</w:t>
      </w:r>
    </w:p>
    <w:p w14:paraId="597FCDDC" w14:textId="77777777" w:rsidR="004C368B" w:rsidRDefault="004C368B">
      <w:pPr>
        <w:rPr>
          <w:rFonts w:hint="eastAsia"/>
        </w:rPr>
      </w:pPr>
      <w:r>
        <w:rPr>
          <w:rFonts w:hint="eastAsia"/>
        </w:rPr>
        <w:t>“刍”字不仅仅是一个简单的汉字，它蕴含着丰富的历史文化内涵。从最初的实物概念到后来的文化象征意义，“刍”见证了中华民族数千年来的变迁与发展。通过了解这样一个看似不起眼却又充满故事的汉字，我们可以更好地理解中国古代人民的生活方式和社会结构，并且感受到中华文化的博大精深。</w:t>
      </w:r>
    </w:p>
    <w:p w14:paraId="5EAA9CCA" w14:textId="77777777" w:rsidR="004C368B" w:rsidRDefault="004C368B">
      <w:pPr>
        <w:rPr>
          <w:rFonts w:hint="eastAsia"/>
        </w:rPr>
      </w:pPr>
    </w:p>
    <w:p w14:paraId="0F7CA43C" w14:textId="77777777" w:rsidR="004C368B" w:rsidRDefault="004C3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C0AC" w14:textId="524DD8A2" w:rsidR="00406CE9" w:rsidRDefault="00406CE9"/>
    <w:sectPr w:rsidR="0040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E9"/>
    <w:rsid w:val="002D2887"/>
    <w:rsid w:val="00406CE9"/>
    <w:rsid w:val="004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98B8-C6BC-4D6B-AF3F-6041F74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