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A9CA2" w14:textId="77777777" w:rsidR="00C20B78" w:rsidRDefault="00C20B78">
      <w:pPr>
        <w:rPr>
          <w:rFonts w:hint="eastAsia"/>
        </w:rPr>
      </w:pPr>
      <w:r>
        <w:rPr>
          <w:rFonts w:hint="eastAsia"/>
        </w:rPr>
        <w:t>刍件的拼音和组词语</w:t>
      </w:r>
    </w:p>
    <w:p w14:paraId="7BD9411B" w14:textId="77777777" w:rsidR="00C20B78" w:rsidRDefault="00C20B78">
      <w:pPr>
        <w:rPr>
          <w:rFonts w:hint="eastAsia"/>
        </w:rPr>
      </w:pPr>
      <w:r>
        <w:rPr>
          <w:rFonts w:hint="eastAsia"/>
        </w:rPr>
        <w:t>在汉语中，“刍”这个字并不常见，它有着独特的发音和丰富的语义背景。它的拼音是“chú”，音调为阳平，即第二声。作为一个单音节汉字，“刍”本身便蕴含着深厚的文化底蕴，与农业、畜牧等传统生活方式紧密相连。</w:t>
      </w:r>
    </w:p>
    <w:p w14:paraId="16982C4B" w14:textId="77777777" w:rsidR="00C20B78" w:rsidRDefault="00C20B78">
      <w:pPr>
        <w:rPr>
          <w:rFonts w:hint="eastAsia"/>
        </w:rPr>
      </w:pPr>
    </w:p>
    <w:p w14:paraId="6E4B3A85" w14:textId="77777777" w:rsidR="00C20B78" w:rsidRDefault="00C20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FD8C3" w14:textId="77777777" w:rsidR="00C20B78" w:rsidRDefault="00C20B78">
      <w:pPr>
        <w:rPr>
          <w:rFonts w:hint="eastAsia"/>
        </w:rPr>
      </w:pPr>
      <w:r>
        <w:rPr>
          <w:rFonts w:hint="eastAsia"/>
        </w:rPr>
        <w:t>刍字的历史渊源</w:t>
      </w:r>
    </w:p>
    <w:p w14:paraId="79B9EB4A" w14:textId="77777777" w:rsidR="00C20B78" w:rsidRDefault="00C20B78">
      <w:pPr>
        <w:rPr>
          <w:rFonts w:hint="eastAsia"/>
        </w:rPr>
      </w:pPr>
      <w:r>
        <w:rPr>
          <w:rFonts w:hint="eastAsia"/>
        </w:rPr>
        <w:t>“刍”的原始含义指的是粗劣的食物，特别是指给牲畜食用的干草或秸秆。“刍”不仅是一个简单的词汇符号，它还承载了古代中国社会对于农耕和畜牧业的认知和发展历程。在《说文解字》这部经典的汉字辞典中，对“刍”有专门的解释，表明早在东汉时期，人们就已经对“刍”有了明确的认识和定义。</w:t>
      </w:r>
    </w:p>
    <w:p w14:paraId="2D6BA181" w14:textId="77777777" w:rsidR="00C20B78" w:rsidRDefault="00C20B78">
      <w:pPr>
        <w:rPr>
          <w:rFonts w:hint="eastAsia"/>
        </w:rPr>
      </w:pPr>
    </w:p>
    <w:p w14:paraId="78648895" w14:textId="77777777" w:rsidR="00C20B78" w:rsidRDefault="00C20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24656" w14:textId="77777777" w:rsidR="00C20B78" w:rsidRDefault="00C20B78">
      <w:pPr>
        <w:rPr>
          <w:rFonts w:hint="eastAsia"/>
        </w:rPr>
      </w:pPr>
      <w:r>
        <w:rPr>
          <w:rFonts w:hint="eastAsia"/>
        </w:rPr>
        <w:t>从刍到相关的词语构建</w:t>
      </w:r>
    </w:p>
    <w:p w14:paraId="461ED69E" w14:textId="77777777" w:rsidR="00C20B78" w:rsidRDefault="00C20B78">
      <w:pPr>
        <w:rPr>
          <w:rFonts w:hint="eastAsia"/>
        </w:rPr>
      </w:pPr>
      <w:r>
        <w:rPr>
          <w:rFonts w:hint="eastAsia"/>
        </w:rPr>
        <w:t>由“刍”组成的词语多与农业活动相关。例如，“刍秣”指的是供给马牛羊等家畜吃的饲料；“刍灵”是一种用于祭祀的纸扎人形，寓意着对逝者的敬重和缅怀；而“刍议”则是指初步的、不成熟的议论或意见，表达了一种谦逊的态度。这些词语反映了古人将日常生活经验融入语言文化的智慧。</w:t>
      </w:r>
    </w:p>
    <w:p w14:paraId="5DB33CB0" w14:textId="77777777" w:rsidR="00C20B78" w:rsidRDefault="00C20B78">
      <w:pPr>
        <w:rPr>
          <w:rFonts w:hint="eastAsia"/>
        </w:rPr>
      </w:pPr>
    </w:p>
    <w:p w14:paraId="74B84B85" w14:textId="77777777" w:rsidR="00C20B78" w:rsidRDefault="00C20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4AF71" w14:textId="77777777" w:rsidR="00C20B78" w:rsidRDefault="00C20B78">
      <w:pPr>
        <w:rPr>
          <w:rFonts w:hint="eastAsia"/>
        </w:rPr>
      </w:pPr>
      <w:r>
        <w:rPr>
          <w:rFonts w:hint="eastAsia"/>
        </w:rPr>
        <w:t>刍件：一个特定的概念</w:t>
      </w:r>
    </w:p>
    <w:p w14:paraId="68B7CB5C" w14:textId="77777777" w:rsidR="00C20B78" w:rsidRDefault="00C20B78">
      <w:pPr>
        <w:rPr>
          <w:rFonts w:hint="eastAsia"/>
        </w:rPr>
      </w:pPr>
      <w:r>
        <w:rPr>
          <w:rFonts w:hint="eastAsia"/>
        </w:rPr>
        <w:t>当我们提到“刍件”时，实际上是在谈论一个较为专业的术语。在某些文献记载或者特定场合下，“刍件”可以指代与动物饲养有关的用具或设施，比如用来存放干草的仓库或是喂食牲口的器具。这样的专业术语体现了汉语词汇在不同领域内的精确性和多样性。</w:t>
      </w:r>
    </w:p>
    <w:p w14:paraId="4B845810" w14:textId="77777777" w:rsidR="00C20B78" w:rsidRDefault="00C20B78">
      <w:pPr>
        <w:rPr>
          <w:rFonts w:hint="eastAsia"/>
        </w:rPr>
      </w:pPr>
    </w:p>
    <w:p w14:paraId="5DFE6FE7" w14:textId="77777777" w:rsidR="00C20B78" w:rsidRDefault="00C20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AA16B" w14:textId="77777777" w:rsidR="00C20B78" w:rsidRDefault="00C20B78">
      <w:pPr>
        <w:rPr>
          <w:rFonts w:hint="eastAsia"/>
        </w:rPr>
      </w:pPr>
      <w:r>
        <w:rPr>
          <w:rFonts w:hint="eastAsia"/>
        </w:rPr>
        <w:t>现代语境下的刍件应用</w:t>
      </w:r>
    </w:p>
    <w:p w14:paraId="649ABB0C" w14:textId="77777777" w:rsidR="00C20B78" w:rsidRDefault="00C20B78">
      <w:pPr>
        <w:rPr>
          <w:rFonts w:hint="eastAsia"/>
        </w:rPr>
      </w:pPr>
      <w:r>
        <w:rPr>
          <w:rFonts w:hint="eastAsia"/>
        </w:rPr>
        <w:t>随着时代的发展和社会的进步，“刍件”这个词在现代社会中的使用频率逐渐减少。然而，在一些特定行业如考古学、历史研究以及传统文化保护等领域内，“刍件”依然保持着其独特的价值。通过研究古籍和文物中关于“刍件”的记载，我们可以更好地理解古代人民的生活方式和技术水平。</w:t>
      </w:r>
    </w:p>
    <w:p w14:paraId="5EDDC5ED" w14:textId="77777777" w:rsidR="00C20B78" w:rsidRDefault="00C20B78">
      <w:pPr>
        <w:rPr>
          <w:rFonts w:hint="eastAsia"/>
        </w:rPr>
      </w:pPr>
    </w:p>
    <w:p w14:paraId="5B7A5AD9" w14:textId="77777777" w:rsidR="00C20B78" w:rsidRDefault="00C20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3FC73" w14:textId="77777777" w:rsidR="00C20B78" w:rsidRDefault="00C20B78">
      <w:pPr>
        <w:rPr>
          <w:rFonts w:hint="eastAsia"/>
        </w:rPr>
      </w:pPr>
      <w:r>
        <w:rPr>
          <w:rFonts w:hint="eastAsia"/>
        </w:rPr>
        <w:t>最后的总结</w:t>
      </w:r>
    </w:p>
    <w:p w14:paraId="53AF79D7" w14:textId="77777777" w:rsidR="00C20B78" w:rsidRDefault="00C20B78">
      <w:pPr>
        <w:rPr>
          <w:rFonts w:hint="eastAsia"/>
        </w:rPr>
      </w:pPr>
      <w:r>
        <w:rPr>
          <w:rFonts w:hint="eastAsia"/>
        </w:rPr>
        <w:t>“刍”及其衍生词组不仅是汉语词汇宝库中的重要组成部分，也是连接过去与现在的文化桥梁。它们见证了中华民族悠久的历史变迁，并继续为我们的语言增添色彩。尽管“刍件”一词在当代生活中不太常见，但它所代表的意义却永远不会被遗忘，成为我们探索历史文化长河中的一颗璀璨明珠。</w:t>
      </w:r>
    </w:p>
    <w:p w14:paraId="33C0FD1F" w14:textId="77777777" w:rsidR="00C20B78" w:rsidRDefault="00C20B78">
      <w:pPr>
        <w:rPr>
          <w:rFonts w:hint="eastAsia"/>
        </w:rPr>
      </w:pPr>
    </w:p>
    <w:p w14:paraId="67621877" w14:textId="77777777" w:rsidR="00C20B78" w:rsidRDefault="00C20B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81AA5" w14:textId="0DBB596B" w:rsidR="003C5E6E" w:rsidRDefault="003C5E6E"/>
    <w:sectPr w:rsidR="003C5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6E"/>
    <w:rsid w:val="002D2887"/>
    <w:rsid w:val="003C5E6E"/>
    <w:rsid w:val="00C2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3B0EF-2F02-495A-B7FB-B50A780E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