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8AB5" w14:textId="77777777" w:rsidR="004D0EC7" w:rsidRDefault="004D0EC7">
      <w:pPr>
        <w:rPr>
          <w:rFonts w:hint="eastAsia"/>
        </w:rPr>
      </w:pPr>
    </w:p>
    <w:p w14:paraId="20B3A0F7" w14:textId="77777777" w:rsidR="004D0EC7" w:rsidRDefault="004D0EC7">
      <w:pPr>
        <w:rPr>
          <w:rFonts w:hint="eastAsia"/>
        </w:rPr>
      </w:pPr>
      <w:r>
        <w:rPr>
          <w:rFonts w:hint="eastAsia"/>
        </w:rPr>
        <w:t>刊的拼音组词部首</w:t>
      </w:r>
    </w:p>
    <w:p w14:paraId="0B3CB27A" w14:textId="77777777" w:rsidR="004D0EC7" w:rsidRDefault="004D0EC7">
      <w:pPr>
        <w:rPr>
          <w:rFonts w:hint="eastAsia"/>
        </w:rPr>
      </w:pPr>
      <w:r>
        <w:rPr>
          <w:rFonts w:hint="eastAsia"/>
        </w:rPr>
        <w:t>“刊”字，读作 kān，在汉字中具有丰富的含义和多样的使用场景。它不仅是一个独立的词汇，还广泛出现在各种合成词和短语之中，反映了其在汉语中的重要地位。从部首的角度来看，“刊”属于“刀”部，意味着与切割、雕刻等行为有关。</w:t>
      </w:r>
    </w:p>
    <w:p w14:paraId="7E251BC3" w14:textId="77777777" w:rsidR="004D0EC7" w:rsidRDefault="004D0EC7">
      <w:pPr>
        <w:rPr>
          <w:rFonts w:hint="eastAsia"/>
        </w:rPr>
      </w:pPr>
    </w:p>
    <w:p w14:paraId="51B5EDB6" w14:textId="77777777" w:rsidR="004D0EC7" w:rsidRDefault="004D0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16FAE" w14:textId="77777777" w:rsidR="004D0EC7" w:rsidRDefault="004D0EC7">
      <w:pPr>
        <w:rPr>
          <w:rFonts w:hint="eastAsia"/>
        </w:rPr>
      </w:pPr>
      <w:r>
        <w:rPr>
          <w:rFonts w:hint="eastAsia"/>
        </w:rPr>
        <w:t>基本释义及历史背景</w:t>
      </w:r>
    </w:p>
    <w:p w14:paraId="36A8CAEA" w14:textId="77777777" w:rsidR="004D0EC7" w:rsidRDefault="004D0EC7">
      <w:pPr>
        <w:rPr>
          <w:rFonts w:hint="eastAsia"/>
        </w:rPr>
      </w:pPr>
      <w:r>
        <w:rPr>
          <w:rFonts w:hint="eastAsia"/>
        </w:rPr>
        <w:t>“刊”最基本的含义是指削除或刻写的行为，如古代的竹简上记录文字前需要先用刀削平竹片，这便是“刊”的原始意义之一。随着时间的发展，“刊”逐渐引申为编辑、出版的意思，例如我们常说的“刊物”，指的是定期出版的杂志或报纸。“刊载”、“刊登”等词汇也是由此衍生而来，体现了“刊”在现代汉语中的主要用途。</w:t>
      </w:r>
    </w:p>
    <w:p w14:paraId="575FD25D" w14:textId="77777777" w:rsidR="004D0EC7" w:rsidRDefault="004D0EC7">
      <w:pPr>
        <w:rPr>
          <w:rFonts w:hint="eastAsia"/>
        </w:rPr>
      </w:pPr>
    </w:p>
    <w:p w14:paraId="76FE1022" w14:textId="77777777" w:rsidR="004D0EC7" w:rsidRDefault="004D0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49425" w14:textId="77777777" w:rsidR="004D0EC7" w:rsidRDefault="004D0EC7">
      <w:pPr>
        <w:rPr>
          <w:rFonts w:hint="eastAsia"/>
        </w:rPr>
      </w:pPr>
      <w:r>
        <w:rPr>
          <w:rFonts w:hint="eastAsia"/>
        </w:rPr>
        <w:t>组词示例及其应用</w:t>
      </w:r>
    </w:p>
    <w:p w14:paraId="024A14F3" w14:textId="77777777" w:rsidR="004D0EC7" w:rsidRDefault="004D0EC7">
      <w:pPr>
        <w:rPr>
          <w:rFonts w:hint="eastAsia"/>
        </w:rPr>
      </w:pPr>
      <w:r>
        <w:rPr>
          <w:rFonts w:hint="eastAsia"/>
        </w:rPr>
        <w:t>关于“刊”的组词非常丰富多样。比如，“期刊”指的是定期发行的杂志，是人们获取信息的重要来源之一；“专刊”则特指针对某一特定主题或领域的专门性出版物，通常包含深入的研究分析和讨论。“校刊”则是学校内部出版的刊物，用于传播校园新闻、学术成果等。这些词汇不仅展示了“刊”字的广泛应用领域，也反映出其在不同场合下的具体含义。</w:t>
      </w:r>
    </w:p>
    <w:p w14:paraId="30DAE82A" w14:textId="77777777" w:rsidR="004D0EC7" w:rsidRDefault="004D0EC7">
      <w:pPr>
        <w:rPr>
          <w:rFonts w:hint="eastAsia"/>
        </w:rPr>
      </w:pPr>
    </w:p>
    <w:p w14:paraId="5A5D61BC" w14:textId="77777777" w:rsidR="004D0EC7" w:rsidRDefault="004D0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E51A9" w14:textId="77777777" w:rsidR="004D0EC7" w:rsidRDefault="004D0EC7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6F668943" w14:textId="77777777" w:rsidR="004D0EC7" w:rsidRDefault="004D0EC7">
      <w:pPr>
        <w:rPr>
          <w:rFonts w:hint="eastAsia"/>
        </w:rPr>
      </w:pPr>
      <w:r>
        <w:rPr>
          <w:rFonts w:hint="eastAsia"/>
        </w:rPr>
        <w:t>从文化角度来看，“刊”承载着传递知识、促进文化交流的重要使命。无论是传统的纸质刊物还是现代的电子出版物，“刊”都扮演着不可或缺的角色。它不仅是信息传播的媒介，更是思想碰撞、文化传承的平台。随着互联网技术的发展，“刊”的形式也在不断创新变化，出现了在线期刊、数字杂志等多种新型出版形式，极大地丰富了人们的阅读体验。</w:t>
      </w:r>
    </w:p>
    <w:p w14:paraId="3C3620C3" w14:textId="77777777" w:rsidR="004D0EC7" w:rsidRDefault="004D0EC7">
      <w:pPr>
        <w:rPr>
          <w:rFonts w:hint="eastAsia"/>
        </w:rPr>
      </w:pPr>
    </w:p>
    <w:p w14:paraId="54E42740" w14:textId="77777777" w:rsidR="004D0EC7" w:rsidRDefault="004D0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824F5" w14:textId="77777777" w:rsidR="004D0EC7" w:rsidRDefault="004D0EC7">
      <w:pPr>
        <w:rPr>
          <w:rFonts w:hint="eastAsia"/>
        </w:rPr>
      </w:pPr>
      <w:r>
        <w:rPr>
          <w:rFonts w:hint="eastAsia"/>
        </w:rPr>
        <w:t>最后的总结</w:t>
      </w:r>
    </w:p>
    <w:p w14:paraId="60A0E42A" w14:textId="77777777" w:rsidR="004D0EC7" w:rsidRDefault="004D0EC7">
      <w:pPr>
        <w:rPr>
          <w:rFonts w:hint="eastAsia"/>
        </w:rPr>
      </w:pPr>
      <w:r>
        <w:rPr>
          <w:rFonts w:hint="eastAsia"/>
        </w:rPr>
        <w:t>“刊”的拼音为kān，部首为“刀”。作为汉字的一员，“刊”不仅拥有深厚的历史底蕴，还在现代社会中发挥着重要作用。通过了解“刊”的基本释义、组词实例及其文化内涵，我们可以更全面地认识这个字的魅力所在。无论是在传统媒体还是新媒体时代，“刊”都在不断地适应变化，继续履行其作为信息传播者的重要职责。</w:t>
      </w:r>
    </w:p>
    <w:p w14:paraId="0F79D419" w14:textId="77777777" w:rsidR="004D0EC7" w:rsidRDefault="004D0EC7">
      <w:pPr>
        <w:rPr>
          <w:rFonts w:hint="eastAsia"/>
        </w:rPr>
      </w:pPr>
    </w:p>
    <w:p w14:paraId="23B1EEF4" w14:textId="77777777" w:rsidR="004D0EC7" w:rsidRDefault="004D0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C4939" w14:textId="77777777" w:rsidR="004D0EC7" w:rsidRDefault="004D0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80758" w14:textId="7C28C8CD" w:rsidR="009D7C23" w:rsidRDefault="009D7C23"/>
    <w:sectPr w:rsidR="009D7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23"/>
    <w:rsid w:val="004D0EC7"/>
    <w:rsid w:val="009D7C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9765B-185F-4598-922A-307A2DEE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