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E68D" w14:textId="77777777" w:rsidR="00A7375E" w:rsidRDefault="00A7375E">
      <w:pPr>
        <w:rPr>
          <w:rFonts w:hint="eastAsia"/>
        </w:rPr>
      </w:pPr>
    </w:p>
    <w:p w14:paraId="44280E30" w14:textId="77777777" w:rsidR="00A7375E" w:rsidRDefault="00A7375E">
      <w:pPr>
        <w:rPr>
          <w:rFonts w:hint="eastAsia"/>
        </w:rPr>
      </w:pPr>
      <w:r>
        <w:rPr>
          <w:rFonts w:hint="eastAsia"/>
        </w:rPr>
        <w:t>刊的拼音和组词</w:t>
      </w:r>
    </w:p>
    <w:p w14:paraId="70189180" w14:textId="77777777" w:rsidR="00A7375E" w:rsidRDefault="00A7375E">
      <w:pPr>
        <w:rPr>
          <w:rFonts w:hint="eastAsia"/>
        </w:rPr>
      </w:pPr>
      <w:r>
        <w:rPr>
          <w:rFonts w:hint="eastAsia"/>
        </w:rPr>
        <w:t>“刊”这个字在汉语中有着特定的意义，它的拼音是"kān"。“刊”作为动词时，意味着刻、削去或修改文字，例如校对过程中常说的“刊误”，就是指纠正错误的意思。“刊”也有登载、发表之意，比如我们常见的“刊登”一词，就表示将文章或消息发布于报刊杂志上。</w:t>
      </w:r>
    </w:p>
    <w:p w14:paraId="10B02967" w14:textId="77777777" w:rsidR="00A7375E" w:rsidRDefault="00A7375E">
      <w:pPr>
        <w:rPr>
          <w:rFonts w:hint="eastAsia"/>
        </w:rPr>
      </w:pPr>
    </w:p>
    <w:p w14:paraId="602877F3" w14:textId="77777777" w:rsidR="00A7375E" w:rsidRDefault="00A7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DB41" w14:textId="77777777" w:rsidR="00A7375E" w:rsidRDefault="00A7375E">
      <w:pPr>
        <w:rPr>
          <w:rFonts w:hint="eastAsia"/>
        </w:rPr>
      </w:pPr>
      <w:r>
        <w:rPr>
          <w:rFonts w:hint="eastAsia"/>
        </w:rPr>
        <w:t>刊的组词示例</w:t>
      </w:r>
    </w:p>
    <w:p w14:paraId="05B03170" w14:textId="77777777" w:rsidR="00A7375E" w:rsidRDefault="00A7375E">
      <w:pPr>
        <w:rPr>
          <w:rFonts w:hint="eastAsia"/>
        </w:rPr>
      </w:pPr>
      <w:r>
        <w:rPr>
          <w:rFonts w:hint="eastAsia"/>
        </w:rPr>
        <w:t>围绕着“刊”字，我们可以构造出许多词汇来丰富我们的语言表达。“刊物”是指定期出版的杂志或期刊，如学术刊物对于研究者而言是非常重要的信息来源。“连载”则是指作品分几次发表的形式，很多小说都是以连载的方式首次面世的。“刊行”指的是书籍、杂志等的发行与出版，而“刊印”则特指印刷并发行，这些词汇都与出版行业密切相关。</w:t>
      </w:r>
    </w:p>
    <w:p w14:paraId="6D253F6A" w14:textId="77777777" w:rsidR="00A7375E" w:rsidRDefault="00A7375E">
      <w:pPr>
        <w:rPr>
          <w:rFonts w:hint="eastAsia"/>
        </w:rPr>
      </w:pPr>
    </w:p>
    <w:p w14:paraId="6DF70B43" w14:textId="77777777" w:rsidR="00A7375E" w:rsidRDefault="00A7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5C1C" w14:textId="77777777" w:rsidR="00A7375E" w:rsidRDefault="00A7375E">
      <w:pPr>
        <w:rPr>
          <w:rFonts w:hint="eastAsia"/>
        </w:rPr>
      </w:pPr>
      <w:r>
        <w:rPr>
          <w:rFonts w:hint="eastAsia"/>
        </w:rPr>
        <w:t>刊的文化背景</w:t>
      </w:r>
    </w:p>
    <w:p w14:paraId="6E7DF8C0" w14:textId="77777777" w:rsidR="00A7375E" w:rsidRDefault="00A7375E">
      <w:pPr>
        <w:rPr>
          <w:rFonts w:hint="eastAsia"/>
        </w:rPr>
      </w:pPr>
      <w:r>
        <w:rPr>
          <w:rFonts w:hint="eastAsia"/>
        </w:rPr>
        <w:t>在中国古代，“刊”的概念更多地与木版印刷术联系在一起。古代人们为了保存经典文献或是传播知识，会将文字雕刻在木板上进行印刷，这便是最早的“刊”。这种传统不仅促进了文化的传承，也使得知识能够更广泛地流传。因此，“刊”字承载着深厚的文化价值，象征着人类智慧的传递与共享。</w:t>
      </w:r>
    </w:p>
    <w:p w14:paraId="73A781E3" w14:textId="77777777" w:rsidR="00A7375E" w:rsidRDefault="00A7375E">
      <w:pPr>
        <w:rPr>
          <w:rFonts w:hint="eastAsia"/>
        </w:rPr>
      </w:pPr>
    </w:p>
    <w:p w14:paraId="2CCAF7EC" w14:textId="77777777" w:rsidR="00A7375E" w:rsidRDefault="00A7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9781" w14:textId="77777777" w:rsidR="00A7375E" w:rsidRDefault="00A7375E">
      <w:pPr>
        <w:rPr>
          <w:rFonts w:hint="eastAsia"/>
        </w:rPr>
      </w:pPr>
      <w:r>
        <w:rPr>
          <w:rFonts w:hint="eastAsia"/>
        </w:rPr>
        <w:t>现代意义中的“刊”</w:t>
      </w:r>
    </w:p>
    <w:p w14:paraId="0EB11D5E" w14:textId="77777777" w:rsidR="00A7375E" w:rsidRDefault="00A7375E">
      <w:pPr>
        <w:rPr>
          <w:rFonts w:hint="eastAsia"/>
        </w:rPr>
      </w:pPr>
      <w:r>
        <w:rPr>
          <w:rFonts w:hint="eastAsia"/>
        </w:rPr>
        <w:t>随着时代的发展，“刊”的含义也在不断演变。现在，它不仅仅局限于纸质媒体，还扩展到了电子媒体领域。在线期刊、电子杂志等形式的出现，让“刊”这一概念焕发出了新的生机。无论是在传统的纸媒还是新兴的数字平台上，“刊”始终扮演着连接作者与读者桥梁的角色，持续不断地为社会提供丰富的精神食粮。</w:t>
      </w:r>
    </w:p>
    <w:p w14:paraId="5B541FA0" w14:textId="77777777" w:rsidR="00A7375E" w:rsidRDefault="00A7375E">
      <w:pPr>
        <w:rPr>
          <w:rFonts w:hint="eastAsia"/>
        </w:rPr>
      </w:pPr>
    </w:p>
    <w:p w14:paraId="60B40950" w14:textId="77777777" w:rsidR="00A7375E" w:rsidRDefault="00A7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163E" w14:textId="77777777" w:rsidR="00A7375E" w:rsidRDefault="00A7375E">
      <w:pPr>
        <w:rPr>
          <w:rFonts w:hint="eastAsia"/>
        </w:rPr>
      </w:pPr>
      <w:r>
        <w:rPr>
          <w:rFonts w:hint="eastAsia"/>
        </w:rPr>
        <w:t>最后的总结</w:t>
      </w:r>
    </w:p>
    <w:p w14:paraId="4194BE1E" w14:textId="77777777" w:rsidR="00A7375E" w:rsidRDefault="00A7375E">
      <w:pPr>
        <w:rPr>
          <w:rFonts w:hint="eastAsia"/>
        </w:rPr>
      </w:pPr>
      <w:r>
        <w:rPr>
          <w:rFonts w:hint="eastAsia"/>
        </w:rPr>
        <w:t>通过对“刊”的拼音及组词的学习，我们不仅加深了对该字的理解，还能感受到其背后所蕴含的文化内涵。无论是过去还是现在，“刊”都在文化传承和发展中发挥着不可替代的作用。未来，随着科技的进步和社会的变化，“刊”的形式或许会发生变化，但它作为文化传播载体的本质不会改变。</w:t>
      </w:r>
    </w:p>
    <w:p w14:paraId="124D9914" w14:textId="77777777" w:rsidR="00A7375E" w:rsidRDefault="00A7375E">
      <w:pPr>
        <w:rPr>
          <w:rFonts w:hint="eastAsia"/>
        </w:rPr>
      </w:pPr>
    </w:p>
    <w:p w14:paraId="15841D2F" w14:textId="77777777" w:rsidR="00A7375E" w:rsidRDefault="00A7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7559" w14:textId="77777777" w:rsidR="00A7375E" w:rsidRDefault="00A73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3B01C" w14:textId="6FD9A713" w:rsidR="007945C6" w:rsidRDefault="007945C6"/>
    <w:sectPr w:rsidR="0079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C6"/>
    <w:rsid w:val="007945C6"/>
    <w:rsid w:val="00A737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77C0-EF1D-42A7-8167-AB3D5B9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