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297C" w14:textId="77777777" w:rsidR="00095497" w:rsidRDefault="00095497">
      <w:pPr>
        <w:rPr>
          <w:rFonts w:hint="eastAsia"/>
        </w:rPr>
      </w:pPr>
      <w:r>
        <w:rPr>
          <w:rFonts w:hint="eastAsia"/>
        </w:rPr>
        <w:t>击的拼音怎么写</w:t>
      </w:r>
    </w:p>
    <w:p w14:paraId="02ECB7B6" w14:textId="77777777" w:rsidR="00095497" w:rsidRDefault="00095497">
      <w:pPr>
        <w:rPr>
          <w:rFonts w:hint="eastAsia"/>
        </w:rPr>
      </w:pPr>
      <w:r>
        <w:rPr>
          <w:rFonts w:hint="eastAsia"/>
        </w:rPr>
        <w:t>汉字“击”的拼音写作“jī”。在汉语中，拼音是帮助学习者正确发音的重要工具。它采用拉丁字母来标注汉字的读音，同时配合声调符号表明每个字的语调。对于“击”这个字而言，它的四声调分别为：阴平（第一声）“jī”，阳平（第二声）“jí”，上声（第三声）“jǐ”，去声（第四声）“jì”。然而，“击”字的实际读音为阴平，即“jī”。在日常交流和书面表达中，准确使用拼音对于提高语言交流效率至关重要。</w:t>
      </w:r>
    </w:p>
    <w:p w14:paraId="7C935F8D" w14:textId="77777777" w:rsidR="00095497" w:rsidRDefault="00095497">
      <w:pPr>
        <w:rPr>
          <w:rFonts w:hint="eastAsia"/>
        </w:rPr>
      </w:pPr>
    </w:p>
    <w:p w14:paraId="01ACC487" w14:textId="77777777" w:rsidR="00095497" w:rsidRDefault="00095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DA90C" w14:textId="77777777" w:rsidR="00095497" w:rsidRDefault="00095497">
      <w:pPr>
        <w:rPr>
          <w:rFonts w:hint="eastAsia"/>
        </w:rPr>
      </w:pPr>
      <w:r>
        <w:rPr>
          <w:rFonts w:hint="eastAsia"/>
        </w:rPr>
        <w:t>拼音的重要性</w:t>
      </w:r>
    </w:p>
    <w:p w14:paraId="58F211FF" w14:textId="77777777" w:rsidR="00095497" w:rsidRDefault="00095497">
      <w:pPr>
        <w:rPr>
          <w:rFonts w:hint="eastAsia"/>
        </w:rPr>
      </w:pPr>
      <w:r>
        <w:rPr>
          <w:rFonts w:hint="eastAsia"/>
        </w:rPr>
        <w:t>拼音不仅对学习汉语的初学者非常重要，而且对于母语为汉语的人们来说也十分有用。它能够帮助人们更好地掌握汉字的正确发音，特别是在遇到生僻字或不常见字时。在现代信息技术环境中，拼音输入法成为人们用计算机或手机输入汉字的主要方式之一。通过输入拼音，用户可以快速找到并输入所需的汉字，极大地提高了文字处理的速度和效率。</w:t>
      </w:r>
    </w:p>
    <w:p w14:paraId="4EAADA3A" w14:textId="77777777" w:rsidR="00095497" w:rsidRDefault="00095497">
      <w:pPr>
        <w:rPr>
          <w:rFonts w:hint="eastAsia"/>
        </w:rPr>
      </w:pPr>
    </w:p>
    <w:p w14:paraId="353C3E49" w14:textId="77777777" w:rsidR="00095497" w:rsidRDefault="00095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DC60E" w14:textId="77777777" w:rsidR="00095497" w:rsidRDefault="00095497">
      <w:pPr>
        <w:rPr>
          <w:rFonts w:hint="eastAsia"/>
        </w:rPr>
      </w:pPr>
      <w:r>
        <w:rPr>
          <w:rFonts w:hint="eastAsia"/>
        </w:rPr>
        <w:t>拼音中的声调</w:t>
      </w:r>
    </w:p>
    <w:p w14:paraId="1779D434" w14:textId="77777777" w:rsidR="00095497" w:rsidRDefault="00095497">
      <w:pPr>
        <w:rPr>
          <w:rFonts w:hint="eastAsia"/>
        </w:rPr>
      </w:pPr>
      <w:r>
        <w:rPr>
          <w:rFonts w:hint="eastAsia"/>
        </w:rPr>
        <w:t>汉语作为一种声调语言，其拼音系统包含了四个主要声调和一个轻声。这五个声调可以通过改变声音的高度来区分不同的词汇意义。例如，“妈、麻、马、骂、吗”这些字虽然拼音字母相同，但因为声调不同而代表了完全不同的意思。因此，在学习和使用拼音时，了解和正确运用声调规则是非常重要的。对于“击”字，由于它是阴平声，所以在说或者写的时候应该保持平稳的声音高度。</w:t>
      </w:r>
    </w:p>
    <w:p w14:paraId="0B09EF31" w14:textId="77777777" w:rsidR="00095497" w:rsidRDefault="00095497">
      <w:pPr>
        <w:rPr>
          <w:rFonts w:hint="eastAsia"/>
        </w:rPr>
      </w:pPr>
    </w:p>
    <w:p w14:paraId="3E3824D5" w14:textId="77777777" w:rsidR="00095497" w:rsidRDefault="00095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5DE79" w14:textId="77777777" w:rsidR="00095497" w:rsidRDefault="00095497">
      <w:pPr>
        <w:rPr>
          <w:rFonts w:hint="eastAsia"/>
        </w:rPr>
      </w:pPr>
      <w:r>
        <w:rPr>
          <w:rFonts w:hint="eastAsia"/>
        </w:rPr>
        <w:t>如何记忆击的拼音</w:t>
      </w:r>
    </w:p>
    <w:p w14:paraId="27849D5D" w14:textId="77777777" w:rsidR="00095497" w:rsidRDefault="00095497">
      <w:pPr>
        <w:rPr>
          <w:rFonts w:hint="eastAsia"/>
        </w:rPr>
      </w:pPr>
      <w:r>
        <w:rPr>
          <w:rFonts w:hint="eastAsia"/>
        </w:rPr>
        <w:t>为了有效地记忆“击”的拼音“jī”，我们可以结合该字的意义来进行联想记忆。比如，“击”有打击、攻击的意思，想象一下当一个人挥拳出击时的动作，手臂伸直向前，动作迅速而有力，这可以联想到一个短促而明确的发音——“jī”。也可以通过多听、多说、多练习的方式来加深印象，确保在实际应用中能够准确无误地使用这个字的拼音。</w:t>
      </w:r>
    </w:p>
    <w:p w14:paraId="7E3167A4" w14:textId="77777777" w:rsidR="00095497" w:rsidRDefault="00095497">
      <w:pPr>
        <w:rPr>
          <w:rFonts w:hint="eastAsia"/>
        </w:rPr>
      </w:pPr>
    </w:p>
    <w:p w14:paraId="71641CD1" w14:textId="77777777" w:rsidR="00095497" w:rsidRDefault="00095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3CC14" w14:textId="77777777" w:rsidR="00095497" w:rsidRDefault="00095497">
      <w:pPr>
        <w:rPr>
          <w:rFonts w:hint="eastAsia"/>
        </w:rPr>
      </w:pPr>
      <w:r>
        <w:rPr>
          <w:rFonts w:hint="eastAsia"/>
        </w:rPr>
        <w:t>最后的总结</w:t>
      </w:r>
    </w:p>
    <w:p w14:paraId="41863E43" w14:textId="77777777" w:rsidR="00095497" w:rsidRDefault="00095497">
      <w:pPr>
        <w:rPr>
          <w:rFonts w:hint="eastAsia"/>
        </w:rPr>
      </w:pPr>
      <w:r>
        <w:rPr>
          <w:rFonts w:hint="eastAsia"/>
        </w:rPr>
        <w:t>“击”的拼音是“jī”，属于阴平声。正确理解和使用拼音有助于我们更准确地表达和理解汉语。通过了解拼音的基本构成、声调特点以及有效的记忆方法，我们可以更好地掌握像“击”这样的汉字及其拼音，从而提升我们的汉语水平。无论是对于汉语的学习还是日常生活中的沟通交流，掌握好拼音都是不可或缺的一部分。</w:t>
      </w:r>
    </w:p>
    <w:p w14:paraId="2732C65A" w14:textId="77777777" w:rsidR="00095497" w:rsidRDefault="00095497">
      <w:pPr>
        <w:rPr>
          <w:rFonts w:hint="eastAsia"/>
        </w:rPr>
      </w:pPr>
    </w:p>
    <w:p w14:paraId="57266899" w14:textId="77777777" w:rsidR="00095497" w:rsidRDefault="00095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C4257" w14:textId="61F034CC" w:rsidR="00406E2B" w:rsidRDefault="00406E2B"/>
    <w:sectPr w:rsidR="0040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2B"/>
    <w:rsid w:val="00095497"/>
    <w:rsid w:val="00406E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4E26D-CF50-40AE-9CAD-224DF7E4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