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25FCF" w14:textId="77777777" w:rsidR="007222E6" w:rsidRDefault="007222E6">
      <w:pPr>
        <w:rPr>
          <w:rFonts w:hint="eastAsia"/>
        </w:rPr>
      </w:pPr>
      <w:r>
        <w:rPr>
          <w:rFonts w:hint="eastAsia"/>
        </w:rPr>
        <w:t>击的拼音和部首</w:t>
      </w:r>
    </w:p>
    <w:p w14:paraId="4085D46E" w14:textId="77777777" w:rsidR="007222E6" w:rsidRDefault="007222E6">
      <w:pPr>
        <w:rPr>
          <w:rFonts w:hint="eastAsia"/>
        </w:rPr>
      </w:pPr>
      <w:r>
        <w:rPr>
          <w:rFonts w:hint="eastAsia"/>
        </w:rPr>
        <w:t>汉字“击”是一个充满力量感的文字，它不仅在书写上展现了中国书法的线条美，在发音上也传达了清晰而响亮的声音。根据汉语拼音系统，“击”的拼音是 jī，这个读音让每一个说汉语的人都能准确地念出这个字来。</w:t>
      </w:r>
    </w:p>
    <w:p w14:paraId="72E35550" w14:textId="77777777" w:rsidR="007222E6" w:rsidRDefault="007222E6">
      <w:pPr>
        <w:rPr>
          <w:rFonts w:hint="eastAsia"/>
        </w:rPr>
      </w:pPr>
    </w:p>
    <w:p w14:paraId="1CF4F417" w14:textId="77777777" w:rsidR="007222E6" w:rsidRDefault="00722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0EA91" w14:textId="77777777" w:rsidR="007222E6" w:rsidRDefault="007222E6">
      <w:pPr>
        <w:rPr>
          <w:rFonts w:hint="eastAsia"/>
        </w:rPr>
      </w:pPr>
      <w:r>
        <w:rPr>
          <w:rFonts w:hint="eastAsia"/>
        </w:rPr>
        <w:t>“击”的构造与演变</w:t>
      </w:r>
    </w:p>
    <w:p w14:paraId="68A3FBA7" w14:textId="77777777" w:rsidR="007222E6" w:rsidRDefault="007222E6">
      <w:pPr>
        <w:rPr>
          <w:rFonts w:hint="eastAsia"/>
        </w:rPr>
      </w:pPr>
      <w:r>
        <w:rPr>
          <w:rFonts w:hint="eastAsia"/>
        </w:rPr>
        <w:t>从字形上看，“击”由两个部分组成：左边是“扌”，即提手旁；右边是“吉”。提手旁意味着这个字与手的动作有关，比如打击、攻击等行为。“吉”在古代可能表示一种武器或工具，后来逐渐演变为现在的样子，象征着好运和吉祥。因此，“击”这个字巧妙地将动作和意义结合在一起，既表达了用手进行的一种动作，又隐含了一种正面的结果。</w:t>
      </w:r>
    </w:p>
    <w:p w14:paraId="15E3F7E2" w14:textId="77777777" w:rsidR="007222E6" w:rsidRDefault="007222E6">
      <w:pPr>
        <w:rPr>
          <w:rFonts w:hint="eastAsia"/>
        </w:rPr>
      </w:pPr>
    </w:p>
    <w:p w14:paraId="2CCE85B6" w14:textId="77777777" w:rsidR="007222E6" w:rsidRDefault="00722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FFC8E" w14:textId="77777777" w:rsidR="007222E6" w:rsidRDefault="007222E6">
      <w:pPr>
        <w:rPr>
          <w:rFonts w:hint="eastAsia"/>
        </w:rPr>
      </w:pPr>
      <w:r>
        <w:rPr>
          <w:rFonts w:hint="eastAsia"/>
        </w:rPr>
        <w:t>历史上的使用</w:t>
      </w:r>
    </w:p>
    <w:p w14:paraId="7308724D" w14:textId="77777777" w:rsidR="007222E6" w:rsidRDefault="007222E6">
      <w:pPr>
        <w:rPr>
          <w:rFonts w:hint="eastAsia"/>
        </w:rPr>
      </w:pPr>
      <w:r>
        <w:rPr>
          <w:rFonts w:hint="eastAsia"/>
        </w:rPr>
        <w:t>在历史上，“击”被广泛用于军事术语中，例如《孙子兵法》就有提到：“攻其无备，出其不意。”这里的“攻”可以理解为“击”的一种形式。在文学作品里，“击”也常常用来描述英雄人物之间的战斗场面或是某种激烈的竞争状态。随着时代的发展，“击”的含义变得更加丰富，不再局限于武力冲突，还可以指代各种形式的竞争与挑战。</w:t>
      </w:r>
    </w:p>
    <w:p w14:paraId="2FBE9CB4" w14:textId="77777777" w:rsidR="007222E6" w:rsidRDefault="007222E6">
      <w:pPr>
        <w:rPr>
          <w:rFonts w:hint="eastAsia"/>
        </w:rPr>
      </w:pPr>
    </w:p>
    <w:p w14:paraId="7B2132B3" w14:textId="77777777" w:rsidR="007222E6" w:rsidRDefault="00722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8D58F" w14:textId="77777777" w:rsidR="007222E6" w:rsidRDefault="007222E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E3ABD89" w14:textId="77777777" w:rsidR="007222E6" w:rsidRDefault="007222E6">
      <w:pPr>
        <w:rPr>
          <w:rFonts w:hint="eastAsia"/>
        </w:rPr>
      </w:pPr>
      <w:r>
        <w:rPr>
          <w:rFonts w:hint="eastAsia"/>
        </w:rPr>
        <w:t>“击”在日常生活中依然扮演着重要角色。体育赛事中的对抗如篮球比赛里的盖帽、排球比赛中的扣杀都可用“击”来形容；音乐领域里，鼓手用鼓槌敲打鼓面也是一种“击”的表现形式。在电子游戏中，玩家操控的角色对敌人发动攻击同样适用这个词。“击”贯穿古今，在不同的场景下展现出了它的多样性和活力。</w:t>
      </w:r>
    </w:p>
    <w:p w14:paraId="17D04EA8" w14:textId="77777777" w:rsidR="007222E6" w:rsidRDefault="007222E6">
      <w:pPr>
        <w:rPr>
          <w:rFonts w:hint="eastAsia"/>
        </w:rPr>
      </w:pPr>
    </w:p>
    <w:p w14:paraId="46C71992" w14:textId="77777777" w:rsidR="007222E6" w:rsidRDefault="00722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9D74F" w14:textId="77777777" w:rsidR="007222E6" w:rsidRDefault="007222E6">
      <w:pPr>
        <w:rPr>
          <w:rFonts w:hint="eastAsia"/>
        </w:rPr>
      </w:pPr>
      <w:r>
        <w:rPr>
          <w:rFonts w:hint="eastAsia"/>
        </w:rPr>
        <w:t>最后的总结</w:t>
      </w:r>
    </w:p>
    <w:p w14:paraId="68E6E8D1" w14:textId="77777777" w:rsidR="007222E6" w:rsidRDefault="007222E6">
      <w:pPr>
        <w:rPr>
          <w:rFonts w:hint="eastAsia"/>
        </w:rPr>
      </w:pPr>
      <w:r>
        <w:rPr>
          <w:rFonts w:hint="eastAsia"/>
        </w:rPr>
        <w:t>“击”的拼音 jī 和部首“扌”简单明了地概括了这个字的核心特征。它不仅承载着丰富的历史文化内涵，而且在现代社会继续发挥着重要作用。无论是作为动词还是名词，“击”都在我们的语言表达中占据了不可或缺的位置，成为连接过去与现在的一座桥梁。</w:t>
      </w:r>
    </w:p>
    <w:p w14:paraId="7B5947C3" w14:textId="77777777" w:rsidR="007222E6" w:rsidRDefault="007222E6">
      <w:pPr>
        <w:rPr>
          <w:rFonts w:hint="eastAsia"/>
        </w:rPr>
      </w:pPr>
    </w:p>
    <w:p w14:paraId="798CE9AC" w14:textId="77777777" w:rsidR="007222E6" w:rsidRDefault="00722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FAED4" w14:textId="2B23053E" w:rsidR="00E459AB" w:rsidRDefault="00E459AB"/>
    <w:sectPr w:rsidR="00E45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AB"/>
    <w:rsid w:val="007222E6"/>
    <w:rsid w:val="00E1153D"/>
    <w:rsid w:val="00E4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E4E0D-B1A9-4F55-B556-E501692D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