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81B8" w14:textId="77777777" w:rsidR="00D91546" w:rsidRDefault="00D91546">
      <w:pPr>
        <w:rPr>
          <w:rFonts w:hint="eastAsia"/>
        </w:rPr>
      </w:pPr>
      <w:r>
        <w:rPr>
          <w:rFonts w:hint="eastAsia"/>
        </w:rPr>
        <w:t>击和激的拼音：探索汉语的韵律之美</w:t>
      </w:r>
    </w:p>
    <w:p w14:paraId="7B9C5426" w14:textId="77777777" w:rsidR="00D91546" w:rsidRDefault="00D91546">
      <w:pPr>
        <w:rPr>
          <w:rFonts w:hint="eastAsia"/>
        </w:rPr>
      </w:pPr>
      <w:r>
        <w:rPr>
          <w:rFonts w:hint="eastAsia"/>
        </w:rPr>
        <w:t>汉字，作为中华文化的重要载体，承载着数千年文明的智慧。而拼音，则是帮助人们理解和学习这些古老字符的一座桥梁。在汉语拼音中，“击”和“激”这两个字拥有相同的声母j和韵母i，但它们的声调却赋予了它们独特的含义与情感色彩。</w:t>
      </w:r>
    </w:p>
    <w:p w14:paraId="5B8436C8" w14:textId="77777777" w:rsidR="00D91546" w:rsidRDefault="00D91546">
      <w:pPr>
        <w:rPr>
          <w:rFonts w:hint="eastAsia"/>
        </w:rPr>
      </w:pPr>
    </w:p>
    <w:p w14:paraId="18130C74" w14:textId="77777777" w:rsidR="00D91546" w:rsidRDefault="00D91546">
      <w:pPr>
        <w:rPr>
          <w:rFonts w:hint="eastAsia"/>
        </w:rPr>
      </w:pPr>
      <w:r>
        <w:rPr>
          <w:rFonts w:hint="eastAsia"/>
        </w:rPr>
        <w:t xml:space="preserve"> </w:t>
      </w:r>
    </w:p>
    <w:p w14:paraId="5A7BA3FA" w14:textId="77777777" w:rsidR="00D91546" w:rsidRDefault="00D91546">
      <w:pPr>
        <w:rPr>
          <w:rFonts w:hint="eastAsia"/>
        </w:rPr>
      </w:pPr>
      <w:r>
        <w:rPr>
          <w:rFonts w:hint="eastAsia"/>
        </w:rPr>
        <w:t>平声之击：力与动的表达</w:t>
      </w:r>
    </w:p>
    <w:p w14:paraId="268D6F15" w14:textId="77777777" w:rsidR="00D91546" w:rsidRDefault="00D91546">
      <w:pPr>
        <w:rPr>
          <w:rFonts w:hint="eastAsia"/>
        </w:rPr>
      </w:pPr>
      <w:r>
        <w:rPr>
          <w:rFonts w:hint="eastAsia"/>
        </w:rPr>
        <w:t>“击”的拼音为jī，一声平调。这个音节简洁明快，仿佛是木棒敲打鼓面时发出的清脆声响，象征着力量的直接传达。在古代战场上，战鼓的每一次“击”，都是士兵们冲锋陷阵的号令；而在现代生活中，“击”可以指代各种形式的力量碰撞或运动，比如乒乓球比赛中的每一次挥拍、键盘上手指的每一次敲击。它不仅是物理上的接触，更是一种行动的发起，一种能量的释放。</w:t>
      </w:r>
    </w:p>
    <w:p w14:paraId="4BCE308E" w14:textId="77777777" w:rsidR="00D91546" w:rsidRDefault="00D91546">
      <w:pPr>
        <w:rPr>
          <w:rFonts w:hint="eastAsia"/>
        </w:rPr>
      </w:pPr>
    </w:p>
    <w:p w14:paraId="190CCE1F" w14:textId="77777777" w:rsidR="00D91546" w:rsidRDefault="00D91546">
      <w:pPr>
        <w:rPr>
          <w:rFonts w:hint="eastAsia"/>
        </w:rPr>
      </w:pPr>
      <w:r>
        <w:rPr>
          <w:rFonts w:hint="eastAsia"/>
        </w:rPr>
        <w:t xml:space="preserve"> </w:t>
      </w:r>
    </w:p>
    <w:p w14:paraId="5661A68B" w14:textId="77777777" w:rsidR="00D91546" w:rsidRDefault="00D91546">
      <w:pPr>
        <w:rPr>
          <w:rFonts w:hint="eastAsia"/>
        </w:rPr>
      </w:pPr>
      <w:r>
        <w:rPr>
          <w:rFonts w:hint="eastAsia"/>
        </w:rPr>
        <w:t>去声之激：情与意的触动</w:t>
      </w:r>
    </w:p>
    <w:p w14:paraId="74953987" w14:textId="77777777" w:rsidR="00D91546" w:rsidRDefault="00D91546">
      <w:pPr>
        <w:rPr>
          <w:rFonts w:hint="eastAsia"/>
        </w:rPr>
      </w:pPr>
      <w:r>
        <w:rPr>
          <w:rFonts w:hint="eastAsia"/>
        </w:rPr>
        <w:t>相比之下，“激”的拼音jī，四声去调，则更多地带有一种情感上的波动。当我们将“激”字读出时，声音由高到低，像是水流从高处倾泻而下，冲击着河床，形成了湍急的瀑布。“激”所代表的是内心深处的情感涌动，是对某种事物强烈的反应或态度。它可以用来形容人的情绪激动，如愤怒、兴奋或是感动；也可以描述外界因素对人的影响，如激励、激发等。这种情感的传递往往伴随着强大的动力，能够促使人们采取行动。</w:t>
      </w:r>
    </w:p>
    <w:p w14:paraId="1E1B6A3A" w14:textId="77777777" w:rsidR="00D91546" w:rsidRDefault="00D91546">
      <w:pPr>
        <w:rPr>
          <w:rFonts w:hint="eastAsia"/>
        </w:rPr>
      </w:pPr>
    </w:p>
    <w:p w14:paraId="193ECFBA" w14:textId="77777777" w:rsidR="00D91546" w:rsidRDefault="00D91546">
      <w:pPr>
        <w:rPr>
          <w:rFonts w:hint="eastAsia"/>
        </w:rPr>
      </w:pPr>
      <w:r>
        <w:rPr>
          <w:rFonts w:hint="eastAsia"/>
        </w:rPr>
        <w:t xml:space="preserve"> </w:t>
      </w:r>
    </w:p>
    <w:p w14:paraId="233CCF74" w14:textId="77777777" w:rsidR="00D91546" w:rsidRDefault="00D91546">
      <w:pPr>
        <w:rPr>
          <w:rFonts w:hint="eastAsia"/>
        </w:rPr>
      </w:pPr>
      <w:r>
        <w:rPr>
          <w:rFonts w:hint="eastAsia"/>
        </w:rPr>
        <w:t>同音异义：文化的深度与广度</w:t>
      </w:r>
    </w:p>
    <w:p w14:paraId="6E2EB6A5" w14:textId="77777777" w:rsidR="00D91546" w:rsidRDefault="00D91546">
      <w:pPr>
        <w:rPr>
          <w:rFonts w:hint="eastAsia"/>
        </w:rPr>
      </w:pPr>
      <w:r>
        <w:rPr>
          <w:rFonts w:hint="eastAsia"/>
        </w:rPr>
        <w:t>尽管“击”和“激”有着相同的发音基础，但由于声调的不同，使得它们各自拥有了丰富的语义空间。汉语中的同音字现象非常普遍，这不仅增加了语言学习的趣味性，也反映了中华文化的博大精深。通过细微的声音变化，我们可以体会到不同词汇背后蕴含的文化内涵和社会意义。无论是体育竞技中的奋力一“击”，还是面对困难时内心的自我“激”励，每一个词都像是一把钥匙，打开了通向特定情境的大门，让我们更加深入地理解生活中的点滴。</w:t>
      </w:r>
    </w:p>
    <w:p w14:paraId="56ADC062" w14:textId="77777777" w:rsidR="00D91546" w:rsidRDefault="00D91546">
      <w:pPr>
        <w:rPr>
          <w:rFonts w:hint="eastAsia"/>
        </w:rPr>
      </w:pPr>
    </w:p>
    <w:p w14:paraId="1FE8227E" w14:textId="77777777" w:rsidR="00D91546" w:rsidRDefault="00D91546">
      <w:pPr>
        <w:rPr>
          <w:rFonts w:hint="eastAsia"/>
        </w:rPr>
      </w:pPr>
      <w:r>
        <w:rPr>
          <w:rFonts w:hint="eastAsia"/>
        </w:rPr>
        <w:t xml:space="preserve"> </w:t>
      </w:r>
    </w:p>
    <w:p w14:paraId="73C7C7E0" w14:textId="77777777" w:rsidR="00D91546" w:rsidRDefault="00D91546">
      <w:pPr>
        <w:rPr>
          <w:rFonts w:hint="eastAsia"/>
        </w:rPr>
      </w:pPr>
      <w:r>
        <w:rPr>
          <w:rFonts w:hint="eastAsia"/>
        </w:rPr>
        <w:t>总结：从拼音看汉语的魅力</w:t>
      </w:r>
    </w:p>
    <w:p w14:paraId="646BC824" w14:textId="77777777" w:rsidR="00D91546" w:rsidRDefault="00D91546">
      <w:pPr>
        <w:rPr>
          <w:rFonts w:hint="eastAsia"/>
        </w:rPr>
      </w:pPr>
      <w:r>
        <w:rPr>
          <w:rFonts w:hint="eastAsia"/>
        </w:rPr>
        <w:t>汉语拼音系统为我们提供了一种便捷的方式去认识和掌握这门古老而又充满活力的语言。通过对“击”和“激”的拼音解析，我们不仅可以感受到汉语声调带来的美妙旋律，还能领略到每个汉字背后所承载的历史故事与人文精神。汉语的魅力在于其既能用最简单的符号组合表达复杂的思想，又能在看似相同的声音中隐藏着无限的变化。这正是为什么即使在全球化的今天，汉语依然保持着旺盛的生命力，并不断吸引着世界各地的人们前来探寻它的奥秘。</w:t>
      </w:r>
    </w:p>
    <w:p w14:paraId="4B85BD70" w14:textId="77777777" w:rsidR="00D91546" w:rsidRDefault="00D91546">
      <w:pPr>
        <w:rPr>
          <w:rFonts w:hint="eastAsia"/>
        </w:rPr>
      </w:pPr>
    </w:p>
    <w:p w14:paraId="64DD5E56" w14:textId="77777777" w:rsidR="00D91546" w:rsidRDefault="00D91546">
      <w:pPr>
        <w:rPr>
          <w:rFonts w:hint="eastAsia"/>
        </w:rPr>
      </w:pPr>
      <w:r>
        <w:rPr>
          <w:rFonts w:hint="eastAsia"/>
        </w:rPr>
        <w:t>本文是由懂得生活网（dongdeshenghuo.com）为大家创作</w:t>
      </w:r>
    </w:p>
    <w:p w14:paraId="10E4CEAD" w14:textId="64C140BC" w:rsidR="00AB4E2E" w:rsidRDefault="00AB4E2E"/>
    <w:sectPr w:rsidR="00AB4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2E"/>
    <w:rsid w:val="00AB4E2E"/>
    <w:rsid w:val="00D915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FE6A9-AEAC-4C39-BE9A-13FEA8DD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E2E"/>
    <w:rPr>
      <w:rFonts w:cstheme="majorBidi"/>
      <w:color w:val="2F5496" w:themeColor="accent1" w:themeShade="BF"/>
      <w:sz w:val="28"/>
      <w:szCs w:val="28"/>
    </w:rPr>
  </w:style>
  <w:style w:type="character" w:customStyle="1" w:styleId="50">
    <w:name w:val="标题 5 字符"/>
    <w:basedOn w:val="a0"/>
    <w:link w:val="5"/>
    <w:uiPriority w:val="9"/>
    <w:semiHidden/>
    <w:rsid w:val="00AB4E2E"/>
    <w:rPr>
      <w:rFonts w:cstheme="majorBidi"/>
      <w:color w:val="2F5496" w:themeColor="accent1" w:themeShade="BF"/>
      <w:sz w:val="24"/>
    </w:rPr>
  </w:style>
  <w:style w:type="character" w:customStyle="1" w:styleId="60">
    <w:name w:val="标题 6 字符"/>
    <w:basedOn w:val="a0"/>
    <w:link w:val="6"/>
    <w:uiPriority w:val="9"/>
    <w:semiHidden/>
    <w:rsid w:val="00AB4E2E"/>
    <w:rPr>
      <w:rFonts w:cstheme="majorBidi"/>
      <w:b/>
      <w:bCs/>
      <w:color w:val="2F5496" w:themeColor="accent1" w:themeShade="BF"/>
    </w:rPr>
  </w:style>
  <w:style w:type="character" w:customStyle="1" w:styleId="70">
    <w:name w:val="标题 7 字符"/>
    <w:basedOn w:val="a0"/>
    <w:link w:val="7"/>
    <w:uiPriority w:val="9"/>
    <w:semiHidden/>
    <w:rsid w:val="00AB4E2E"/>
    <w:rPr>
      <w:rFonts w:cstheme="majorBidi"/>
      <w:b/>
      <w:bCs/>
      <w:color w:val="595959" w:themeColor="text1" w:themeTint="A6"/>
    </w:rPr>
  </w:style>
  <w:style w:type="character" w:customStyle="1" w:styleId="80">
    <w:name w:val="标题 8 字符"/>
    <w:basedOn w:val="a0"/>
    <w:link w:val="8"/>
    <w:uiPriority w:val="9"/>
    <w:semiHidden/>
    <w:rsid w:val="00AB4E2E"/>
    <w:rPr>
      <w:rFonts w:cstheme="majorBidi"/>
      <w:color w:val="595959" w:themeColor="text1" w:themeTint="A6"/>
    </w:rPr>
  </w:style>
  <w:style w:type="character" w:customStyle="1" w:styleId="90">
    <w:name w:val="标题 9 字符"/>
    <w:basedOn w:val="a0"/>
    <w:link w:val="9"/>
    <w:uiPriority w:val="9"/>
    <w:semiHidden/>
    <w:rsid w:val="00AB4E2E"/>
    <w:rPr>
      <w:rFonts w:eastAsiaTheme="majorEastAsia" w:cstheme="majorBidi"/>
      <w:color w:val="595959" w:themeColor="text1" w:themeTint="A6"/>
    </w:rPr>
  </w:style>
  <w:style w:type="paragraph" w:styleId="a3">
    <w:name w:val="Title"/>
    <w:basedOn w:val="a"/>
    <w:next w:val="a"/>
    <w:link w:val="a4"/>
    <w:uiPriority w:val="10"/>
    <w:qFormat/>
    <w:rsid w:val="00AB4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E2E"/>
    <w:pPr>
      <w:spacing w:before="160"/>
      <w:jc w:val="center"/>
    </w:pPr>
    <w:rPr>
      <w:i/>
      <w:iCs/>
      <w:color w:val="404040" w:themeColor="text1" w:themeTint="BF"/>
    </w:rPr>
  </w:style>
  <w:style w:type="character" w:customStyle="1" w:styleId="a8">
    <w:name w:val="引用 字符"/>
    <w:basedOn w:val="a0"/>
    <w:link w:val="a7"/>
    <w:uiPriority w:val="29"/>
    <w:rsid w:val="00AB4E2E"/>
    <w:rPr>
      <w:i/>
      <w:iCs/>
      <w:color w:val="404040" w:themeColor="text1" w:themeTint="BF"/>
    </w:rPr>
  </w:style>
  <w:style w:type="paragraph" w:styleId="a9">
    <w:name w:val="List Paragraph"/>
    <w:basedOn w:val="a"/>
    <w:uiPriority w:val="34"/>
    <w:qFormat/>
    <w:rsid w:val="00AB4E2E"/>
    <w:pPr>
      <w:ind w:left="720"/>
      <w:contextualSpacing/>
    </w:pPr>
  </w:style>
  <w:style w:type="character" w:styleId="aa">
    <w:name w:val="Intense Emphasis"/>
    <w:basedOn w:val="a0"/>
    <w:uiPriority w:val="21"/>
    <w:qFormat/>
    <w:rsid w:val="00AB4E2E"/>
    <w:rPr>
      <w:i/>
      <w:iCs/>
      <w:color w:val="2F5496" w:themeColor="accent1" w:themeShade="BF"/>
    </w:rPr>
  </w:style>
  <w:style w:type="paragraph" w:styleId="ab">
    <w:name w:val="Intense Quote"/>
    <w:basedOn w:val="a"/>
    <w:next w:val="a"/>
    <w:link w:val="ac"/>
    <w:uiPriority w:val="30"/>
    <w:qFormat/>
    <w:rsid w:val="00AB4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E2E"/>
    <w:rPr>
      <w:i/>
      <w:iCs/>
      <w:color w:val="2F5496" w:themeColor="accent1" w:themeShade="BF"/>
    </w:rPr>
  </w:style>
  <w:style w:type="character" w:styleId="ad">
    <w:name w:val="Intense Reference"/>
    <w:basedOn w:val="a0"/>
    <w:uiPriority w:val="32"/>
    <w:qFormat/>
    <w:rsid w:val="00AB4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