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DD72" w14:textId="77777777" w:rsidR="005E768B" w:rsidRDefault="005E768B">
      <w:pPr>
        <w:rPr>
          <w:rFonts w:hint="eastAsia"/>
        </w:rPr>
      </w:pPr>
    </w:p>
    <w:p w14:paraId="738B34E1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出的拼音汉字</w:t>
      </w:r>
    </w:p>
    <w:p w14:paraId="30CD2349" w14:textId="77777777" w:rsidR="005E768B" w:rsidRDefault="005E768B">
      <w:pPr>
        <w:rPr>
          <w:rFonts w:hint="eastAsia"/>
        </w:rPr>
      </w:pPr>
    </w:p>
    <w:p w14:paraId="5B045F35" w14:textId="77777777" w:rsidR="005E768B" w:rsidRDefault="005E768B">
      <w:pPr>
        <w:rPr>
          <w:rFonts w:hint="eastAsia"/>
        </w:rPr>
      </w:pPr>
    </w:p>
    <w:p w14:paraId="18B9673F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在汉语中，“出”是一个非常基础且重要的汉字，其拼音为“chū”。作为动词，“出”意味着离开某个地方或从某处出来。这个字不仅在日常交流中频繁使用，而且在成语、俗语以及文学作品中也极为常见。它承载着丰富的文化内涵和历史背景，是了解中国文化的一个窗口。</w:t>
      </w:r>
    </w:p>
    <w:p w14:paraId="6305E752" w14:textId="77777777" w:rsidR="005E768B" w:rsidRDefault="005E768B">
      <w:pPr>
        <w:rPr>
          <w:rFonts w:hint="eastAsia"/>
        </w:rPr>
      </w:pPr>
    </w:p>
    <w:p w14:paraId="2583072F" w14:textId="77777777" w:rsidR="005E768B" w:rsidRDefault="005E768B">
      <w:pPr>
        <w:rPr>
          <w:rFonts w:hint="eastAsia"/>
        </w:rPr>
      </w:pPr>
    </w:p>
    <w:p w14:paraId="4BFD1052" w14:textId="77777777" w:rsidR="005E768B" w:rsidRDefault="005E768B">
      <w:pPr>
        <w:rPr>
          <w:rFonts w:hint="eastAsia"/>
        </w:rPr>
      </w:pPr>
    </w:p>
    <w:p w14:paraId="1DA6B167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0C2091EA" w14:textId="77777777" w:rsidR="005E768B" w:rsidRDefault="005E768B">
      <w:pPr>
        <w:rPr>
          <w:rFonts w:hint="eastAsia"/>
        </w:rPr>
      </w:pPr>
    </w:p>
    <w:p w14:paraId="52E86B71" w14:textId="77777777" w:rsidR="005E768B" w:rsidRDefault="005E768B">
      <w:pPr>
        <w:rPr>
          <w:rFonts w:hint="eastAsia"/>
        </w:rPr>
      </w:pPr>
    </w:p>
    <w:p w14:paraId="52B9B08C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“出”字最早见于甲骨文，由两个“山”字组成，形象地描绘了一个人从两座山之间走出来的情景。这不仅体现了古人造字时对自然现象的细致观察，也反映了早期人类生活环境中常见的地貌特征。随着时间的发展，“出”的形态逐渐简化，但其核心意义——即“离开、出去”之意——始终保持不变。</w:t>
      </w:r>
    </w:p>
    <w:p w14:paraId="5828E73D" w14:textId="77777777" w:rsidR="005E768B" w:rsidRDefault="005E768B">
      <w:pPr>
        <w:rPr>
          <w:rFonts w:hint="eastAsia"/>
        </w:rPr>
      </w:pPr>
    </w:p>
    <w:p w14:paraId="7C323677" w14:textId="77777777" w:rsidR="005E768B" w:rsidRDefault="005E768B">
      <w:pPr>
        <w:rPr>
          <w:rFonts w:hint="eastAsia"/>
        </w:rPr>
      </w:pPr>
    </w:p>
    <w:p w14:paraId="699ACB3D" w14:textId="77777777" w:rsidR="005E768B" w:rsidRDefault="005E768B">
      <w:pPr>
        <w:rPr>
          <w:rFonts w:hint="eastAsia"/>
        </w:rPr>
      </w:pPr>
    </w:p>
    <w:p w14:paraId="5DF2917D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用法多样</w:t>
      </w:r>
    </w:p>
    <w:p w14:paraId="2F450ADE" w14:textId="77777777" w:rsidR="005E768B" w:rsidRDefault="005E768B">
      <w:pPr>
        <w:rPr>
          <w:rFonts w:hint="eastAsia"/>
        </w:rPr>
      </w:pPr>
    </w:p>
    <w:p w14:paraId="5EF6CC90" w14:textId="77777777" w:rsidR="005E768B" w:rsidRDefault="005E768B">
      <w:pPr>
        <w:rPr>
          <w:rFonts w:hint="eastAsia"/>
        </w:rPr>
      </w:pPr>
    </w:p>
    <w:p w14:paraId="0E80E6DB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在现代汉语中，“出”可以单独使用，也可以与其他词汇组合形成新的含义。例如，“出门”意为离开家门外出；“出口”则指货物运出国境的行为。在一些特定场合下，“出”还被赋予特殊的意义，如“出色”，表示某人在某一方面表现优异，超出了普通水平。</w:t>
      </w:r>
    </w:p>
    <w:p w14:paraId="64DF005A" w14:textId="77777777" w:rsidR="005E768B" w:rsidRDefault="005E768B">
      <w:pPr>
        <w:rPr>
          <w:rFonts w:hint="eastAsia"/>
        </w:rPr>
      </w:pPr>
    </w:p>
    <w:p w14:paraId="34BB555B" w14:textId="77777777" w:rsidR="005E768B" w:rsidRDefault="005E768B">
      <w:pPr>
        <w:rPr>
          <w:rFonts w:hint="eastAsia"/>
        </w:rPr>
      </w:pPr>
    </w:p>
    <w:p w14:paraId="018BB80D" w14:textId="77777777" w:rsidR="005E768B" w:rsidRDefault="005E768B">
      <w:pPr>
        <w:rPr>
          <w:rFonts w:hint="eastAsia"/>
        </w:rPr>
      </w:pPr>
    </w:p>
    <w:p w14:paraId="4090A7F8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F07D45B" w14:textId="77777777" w:rsidR="005E768B" w:rsidRDefault="005E768B">
      <w:pPr>
        <w:rPr>
          <w:rFonts w:hint="eastAsia"/>
        </w:rPr>
      </w:pPr>
    </w:p>
    <w:p w14:paraId="160A64D6" w14:textId="77777777" w:rsidR="005E768B" w:rsidRDefault="005E768B">
      <w:pPr>
        <w:rPr>
          <w:rFonts w:hint="eastAsia"/>
        </w:rPr>
      </w:pPr>
    </w:p>
    <w:p w14:paraId="4B5DA2BB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在中国传统文化里，“出”往往象征着一种转变或跨越。比如，古代科举考试中的“出仕”，指的是读书人通过考试后步入官场，开始其政治生涯。这一过程不仅是个人地位的提升，更是社会阶层流动的重要途径之一。“出家”也是佛教术语，表示信徒放弃世俗生活，选择修行之路。</w:t>
      </w:r>
    </w:p>
    <w:p w14:paraId="35B46D2C" w14:textId="77777777" w:rsidR="005E768B" w:rsidRDefault="005E768B">
      <w:pPr>
        <w:rPr>
          <w:rFonts w:hint="eastAsia"/>
        </w:rPr>
      </w:pPr>
    </w:p>
    <w:p w14:paraId="0322B4FD" w14:textId="77777777" w:rsidR="005E768B" w:rsidRDefault="005E768B">
      <w:pPr>
        <w:rPr>
          <w:rFonts w:hint="eastAsia"/>
        </w:rPr>
      </w:pPr>
    </w:p>
    <w:p w14:paraId="5FA85361" w14:textId="77777777" w:rsidR="005E768B" w:rsidRDefault="005E768B">
      <w:pPr>
        <w:rPr>
          <w:rFonts w:hint="eastAsia"/>
        </w:rPr>
      </w:pPr>
    </w:p>
    <w:p w14:paraId="56F05BB7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B45493" w14:textId="77777777" w:rsidR="005E768B" w:rsidRDefault="005E768B">
      <w:pPr>
        <w:rPr>
          <w:rFonts w:hint="eastAsia"/>
        </w:rPr>
      </w:pPr>
    </w:p>
    <w:p w14:paraId="7A831291" w14:textId="77777777" w:rsidR="005E768B" w:rsidRDefault="005E768B">
      <w:pPr>
        <w:rPr>
          <w:rFonts w:hint="eastAsia"/>
        </w:rPr>
      </w:pPr>
    </w:p>
    <w:p w14:paraId="01CC1B37" w14:textId="77777777" w:rsidR="005E768B" w:rsidRDefault="005E768B">
      <w:pPr>
        <w:rPr>
          <w:rFonts w:hint="eastAsia"/>
        </w:rPr>
      </w:pPr>
      <w:r>
        <w:rPr>
          <w:rFonts w:hint="eastAsia"/>
        </w:rPr>
        <w:tab/>
        <w:t>“出”不仅仅是一个简单的汉字，它蕴含着深厚的文化底蕴和社会价值观念。通过对“出”的学习与理解，我们不仅能更深入地掌握汉语知识，还能更好地领略中国文化的博大精深。无论是日常生活中的应用，还是在文学艺术中的展现，“出”都扮演着不可或缺的角色。</w:t>
      </w:r>
    </w:p>
    <w:p w14:paraId="4C9EAF72" w14:textId="77777777" w:rsidR="005E768B" w:rsidRDefault="005E768B">
      <w:pPr>
        <w:rPr>
          <w:rFonts w:hint="eastAsia"/>
        </w:rPr>
      </w:pPr>
    </w:p>
    <w:p w14:paraId="4557DF03" w14:textId="77777777" w:rsidR="005E768B" w:rsidRDefault="005E768B">
      <w:pPr>
        <w:rPr>
          <w:rFonts w:hint="eastAsia"/>
        </w:rPr>
      </w:pPr>
    </w:p>
    <w:p w14:paraId="1B27AC8D" w14:textId="77777777" w:rsidR="005E768B" w:rsidRDefault="005E7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FE349" w14:textId="5713516D" w:rsidR="003608E2" w:rsidRDefault="003608E2"/>
    <w:sectPr w:rsidR="0036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2"/>
    <w:rsid w:val="002D2887"/>
    <w:rsid w:val="003608E2"/>
    <w:rsid w:val="005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3724-E204-4593-A5CB-866F51F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