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6F68C" w14:textId="77777777" w:rsidR="004226CB" w:rsidRDefault="004226CB">
      <w:pPr>
        <w:rPr>
          <w:rFonts w:hint="eastAsia"/>
        </w:rPr>
      </w:pPr>
      <w:r>
        <w:rPr>
          <w:rFonts w:hint="eastAsia"/>
        </w:rPr>
        <w:t>出的拼音是什么：探索汉语拼音系统的窗口</w:t>
      </w:r>
    </w:p>
    <w:p w14:paraId="27B4EB9D" w14:textId="77777777" w:rsidR="004226CB" w:rsidRDefault="004226CB">
      <w:pPr>
        <w:rPr>
          <w:rFonts w:hint="eastAsia"/>
        </w:rPr>
      </w:pPr>
      <w:r>
        <w:rPr>
          <w:rFonts w:hint="eastAsia"/>
        </w:rPr>
        <w:t>在汉语学习的世界里，拼音扮演着至关重要的角色。对于标题中所提到的问题“出的拼音是什么”，答案是“chū”。这个简单的音节背后，却蕴含着丰富的语言学知识和文化内涵。汉语拼音是一种基于拉丁字母的系统，用于标记现代标准汉语（普通话）的发音。它不仅帮助中国的孩子们学习汉字的正确读音，也为外国人打开了一扇了解中文的大门。</w:t>
      </w:r>
    </w:p>
    <w:p w14:paraId="6ECC8197" w14:textId="77777777" w:rsidR="004226CB" w:rsidRDefault="004226CB">
      <w:pPr>
        <w:rPr>
          <w:rFonts w:hint="eastAsia"/>
        </w:rPr>
      </w:pPr>
    </w:p>
    <w:p w14:paraId="78F43FC8" w14:textId="77777777" w:rsidR="004226CB" w:rsidRDefault="004226CB">
      <w:pPr>
        <w:rPr>
          <w:rFonts w:hint="eastAsia"/>
        </w:rPr>
      </w:pPr>
      <w:r>
        <w:rPr>
          <w:rFonts w:hint="eastAsia"/>
        </w:rPr>
        <w:t xml:space="preserve"> </w:t>
      </w:r>
    </w:p>
    <w:p w14:paraId="26F36C76" w14:textId="77777777" w:rsidR="004226CB" w:rsidRDefault="004226CB">
      <w:pPr>
        <w:rPr>
          <w:rFonts w:hint="eastAsia"/>
        </w:rPr>
      </w:pPr>
      <w:r>
        <w:rPr>
          <w:rFonts w:hint="eastAsia"/>
        </w:rPr>
        <w:t>历史渊源与重要性</w:t>
      </w:r>
    </w:p>
    <w:p w14:paraId="68B4DDC4" w14:textId="77777777" w:rsidR="004226CB" w:rsidRDefault="004226CB">
      <w:pPr>
        <w:rPr>
          <w:rFonts w:hint="eastAsia"/>
        </w:rPr>
      </w:pPr>
      <w:r>
        <w:rPr>
          <w:rFonts w:hint="eastAsia"/>
        </w:rPr>
        <w:t>汉语拼音方案是在1958年由中华人民共和国政府正式批准并开始推行的。在此之前，存在多种不同的罗马化方案，但没有一种能够得到广泛的认可和使用。汉语拼音的诞生，统一了汉语的罗马化书写标准，为教育、国际交流以及后来的信息技术发展奠定了坚实的基础。它简化了汉字的学习过程，使得初学者可以通过熟悉的字母来掌握陌生的语言符号。</w:t>
      </w:r>
    </w:p>
    <w:p w14:paraId="607E1537" w14:textId="77777777" w:rsidR="004226CB" w:rsidRDefault="004226CB">
      <w:pPr>
        <w:rPr>
          <w:rFonts w:hint="eastAsia"/>
        </w:rPr>
      </w:pPr>
    </w:p>
    <w:p w14:paraId="18D00A2B" w14:textId="77777777" w:rsidR="004226CB" w:rsidRDefault="004226CB">
      <w:pPr>
        <w:rPr>
          <w:rFonts w:hint="eastAsia"/>
        </w:rPr>
      </w:pPr>
      <w:r>
        <w:rPr>
          <w:rFonts w:hint="eastAsia"/>
        </w:rPr>
        <w:t xml:space="preserve"> </w:t>
      </w:r>
    </w:p>
    <w:p w14:paraId="52848D03" w14:textId="77777777" w:rsidR="004226CB" w:rsidRDefault="004226CB">
      <w:pPr>
        <w:rPr>
          <w:rFonts w:hint="eastAsia"/>
        </w:rPr>
      </w:pPr>
      <w:r>
        <w:rPr>
          <w:rFonts w:hint="eastAsia"/>
        </w:rPr>
        <w:t>构成与规则</w:t>
      </w:r>
    </w:p>
    <w:p w14:paraId="783BB857" w14:textId="77777777" w:rsidR="004226CB" w:rsidRDefault="004226CB">
      <w:pPr>
        <w:rPr>
          <w:rFonts w:hint="eastAsia"/>
        </w:rPr>
      </w:pPr>
      <w:r>
        <w:rPr>
          <w:rFonts w:hint="eastAsia"/>
        </w:rPr>
        <w:t>拼音由声母、韵母和声调三部分组成。“出”的拼音“chū”中，“ch”是声母，代表了声音的起始；“u”是韵母，描述了声音的主要部分；而上面的小横线则表示该字具有阴平（第一声）的声调。声调的变化可以改变一个词的意义，因此在学习过程中准确地标注和发音是非常重要的。还有一些特殊的拼音组合，如儿化音等，增加了语言的表现力。</w:t>
      </w:r>
    </w:p>
    <w:p w14:paraId="1573823B" w14:textId="77777777" w:rsidR="004226CB" w:rsidRDefault="004226CB">
      <w:pPr>
        <w:rPr>
          <w:rFonts w:hint="eastAsia"/>
        </w:rPr>
      </w:pPr>
    </w:p>
    <w:p w14:paraId="40A89623" w14:textId="77777777" w:rsidR="004226CB" w:rsidRDefault="004226CB">
      <w:pPr>
        <w:rPr>
          <w:rFonts w:hint="eastAsia"/>
        </w:rPr>
      </w:pPr>
      <w:r>
        <w:rPr>
          <w:rFonts w:hint="eastAsia"/>
        </w:rPr>
        <w:t xml:space="preserve"> </w:t>
      </w:r>
    </w:p>
    <w:p w14:paraId="445B0307" w14:textId="77777777" w:rsidR="004226CB" w:rsidRDefault="004226CB">
      <w:pPr>
        <w:rPr>
          <w:rFonts w:hint="eastAsia"/>
        </w:rPr>
      </w:pPr>
      <w:r>
        <w:rPr>
          <w:rFonts w:hint="eastAsia"/>
        </w:rPr>
        <w:t>教学应用</w:t>
      </w:r>
    </w:p>
    <w:p w14:paraId="179C99ED" w14:textId="77777777" w:rsidR="004226CB" w:rsidRDefault="004226CB">
      <w:pPr>
        <w:rPr>
          <w:rFonts w:hint="eastAsia"/>
        </w:rPr>
      </w:pPr>
      <w:r>
        <w:rPr>
          <w:rFonts w:hint="eastAsia"/>
        </w:rPr>
        <w:t>在学校教育中，拼音是孩子们接触汉字之前的第一步。教师会利用各种方法教学生认识每个字母的发音，然后逐步过渡到完整的词语和句子。随着信息技术的发展，在线资源和应用程序也提供了丰富多样的学习工具，例如互动游戏、语音识别练习等，这些都极大地提高了学习效率。对于非母语者来说，掌握好拼音也是迈向流利中文表达的关键一步。</w:t>
      </w:r>
    </w:p>
    <w:p w14:paraId="71A8B5D9" w14:textId="77777777" w:rsidR="004226CB" w:rsidRDefault="004226CB">
      <w:pPr>
        <w:rPr>
          <w:rFonts w:hint="eastAsia"/>
        </w:rPr>
      </w:pPr>
    </w:p>
    <w:p w14:paraId="10503155" w14:textId="77777777" w:rsidR="004226CB" w:rsidRDefault="004226CB">
      <w:pPr>
        <w:rPr>
          <w:rFonts w:hint="eastAsia"/>
        </w:rPr>
      </w:pPr>
      <w:r>
        <w:rPr>
          <w:rFonts w:hint="eastAsia"/>
        </w:rPr>
        <w:t xml:space="preserve"> </w:t>
      </w:r>
    </w:p>
    <w:p w14:paraId="4E38056B" w14:textId="77777777" w:rsidR="004226CB" w:rsidRDefault="004226CB">
      <w:pPr>
        <w:rPr>
          <w:rFonts w:hint="eastAsia"/>
        </w:rPr>
      </w:pPr>
      <w:r>
        <w:rPr>
          <w:rFonts w:hint="eastAsia"/>
        </w:rPr>
        <w:t>全球影响力</w:t>
      </w:r>
    </w:p>
    <w:p w14:paraId="44120025" w14:textId="77777777" w:rsidR="004226CB" w:rsidRDefault="004226CB">
      <w:pPr>
        <w:rPr>
          <w:rFonts w:hint="eastAsia"/>
        </w:rPr>
      </w:pPr>
      <w:r>
        <w:rPr>
          <w:rFonts w:hint="eastAsia"/>
        </w:rPr>
        <w:t>汉语拼音已经成为国际上公认的中文罗马化标准之一。它出现在机场指示牌、地图标注、学术文献等各种场合，并且被纳入联合国官方文件使用的规范之中。不仅如此，许多海外孔子学院也将拼音作为汉语课程的重要组成部分，促进了中国文化在全球范围内的传播。可以说，小小的拼音字母连接起了世界各地对中文感兴趣的人们。</w:t>
      </w:r>
    </w:p>
    <w:p w14:paraId="6611C1E8" w14:textId="77777777" w:rsidR="004226CB" w:rsidRDefault="004226CB">
      <w:pPr>
        <w:rPr>
          <w:rFonts w:hint="eastAsia"/>
        </w:rPr>
      </w:pPr>
    </w:p>
    <w:p w14:paraId="4E1C706B" w14:textId="77777777" w:rsidR="004226CB" w:rsidRDefault="004226CB">
      <w:pPr>
        <w:rPr>
          <w:rFonts w:hint="eastAsia"/>
        </w:rPr>
      </w:pPr>
      <w:r>
        <w:rPr>
          <w:rFonts w:hint="eastAsia"/>
        </w:rPr>
        <w:t xml:space="preserve"> </w:t>
      </w:r>
    </w:p>
    <w:p w14:paraId="236F482F" w14:textId="77777777" w:rsidR="004226CB" w:rsidRDefault="004226CB">
      <w:pPr>
        <w:rPr>
          <w:rFonts w:hint="eastAsia"/>
        </w:rPr>
      </w:pPr>
      <w:r>
        <w:rPr>
          <w:rFonts w:hint="eastAsia"/>
        </w:rPr>
        <w:t>最后的总结</w:t>
      </w:r>
    </w:p>
    <w:p w14:paraId="162B514E" w14:textId="77777777" w:rsidR="004226CB" w:rsidRDefault="004226CB">
      <w:pPr>
        <w:rPr>
          <w:rFonts w:hint="eastAsia"/>
        </w:rPr>
      </w:pPr>
      <w:r>
        <w:rPr>
          <w:rFonts w:hint="eastAsia"/>
        </w:rPr>
        <w:t>从“出”的拼音“chū”出发，我们看到了汉语拼音作为一个语言工具所承载的历史意义和现实价值。它不仅是沟通人与人之间情感和思想的桥梁，更是传承和发展中华文化不可或缺的一部分。在未来，随着更多创新技术和理念的应用，汉语拼音将继续发挥其独特的作用，帮助更多的人走进丰富多彩的中文世界。</w:t>
      </w:r>
    </w:p>
    <w:p w14:paraId="662FEEB6" w14:textId="77777777" w:rsidR="004226CB" w:rsidRDefault="004226CB">
      <w:pPr>
        <w:rPr>
          <w:rFonts w:hint="eastAsia"/>
        </w:rPr>
      </w:pPr>
    </w:p>
    <w:p w14:paraId="215FBF85" w14:textId="77777777" w:rsidR="004226CB" w:rsidRDefault="004226CB">
      <w:pPr>
        <w:rPr>
          <w:rFonts w:hint="eastAsia"/>
        </w:rPr>
      </w:pPr>
      <w:r>
        <w:rPr>
          <w:rFonts w:hint="eastAsia"/>
        </w:rPr>
        <w:t>本文是由懂得生活网（dongdeshenghuo.com）为大家创作</w:t>
      </w:r>
    </w:p>
    <w:p w14:paraId="76CA2D8E" w14:textId="57E5AE62" w:rsidR="00623DB5" w:rsidRDefault="00623DB5"/>
    <w:sectPr w:rsidR="00623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B5"/>
    <w:rsid w:val="002D2887"/>
    <w:rsid w:val="004226CB"/>
    <w:rsid w:val="00623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7A485-495D-4B1D-A613-D27D9966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DB5"/>
    <w:rPr>
      <w:rFonts w:cstheme="majorBidi"/>
      <w:color w:val="2F5496" w:themeColor="accent1" w:themeShade="BF"/>
      <w:sz w:val="28"/>
      <w:szCs w:val="28"/>
    </w:rPr>
  </w:style>
  <w:style w:type="character" w:customStyle="1" w:styleId="50">
    <w:name w:val="标题 5 字符"/>
    <w:basedOn w:val="a0"/>
    <w:link w:val="5"/>
    <w:uiPriority w:val="9"/>
    <w:semiHidden/>
    <w:rsid w:val="00623DB5"/>
    <w:rPr>
      <w:rFonts w:cstheme="majorBidi"/>
      <w:color w:val="2F5496" w:themeColor="accent1" w:themeShade="BF"/>
      <w:sz w:val="24"/>
    </w:rPr>
  </w:style>
  <w:style w:type="character" w:customStyle="1" w:styleId="60">
    <w:name w:val="标题 6 字符"/>
    <w:basedOn w:val="a0"/>
    <w:link w:val="6"/>
    <w:uiPriority w:val="9"/>
    <w:semiHidden/>
    <w:rsid w:val="00623DB5"/>
    <w:rPr>
      <w:rFonts w:cstheme="majorBidi"/>
      <w:b/>
      <w:bCs/>
      <w:color w:val="2F5496" w:themeColor="accent1" w:themeShade="BF"/>
    </w:rPr>
  </w:style>
  <w:style w:type="character" w:customStyle="1" w:styleId="70">
    <w:name w:val="标题 7 字符"/>
    <w:basedOn w:val="a0"/>
    <w:link w:val="7"/>
    <w:uiPriority w:val="9"/>
    <w:semiHidden/>
    <w:rsid w:val="00623DB5"/>
    <w:rPr>
      <w:rFonts w:cstheme="majorBidi"/>
      <w:b/>
      <w:bCs/>
      <w:color w:val="595959" w:themeColor="text1" w:themeTint="A6"/>
    </w:rPr>
  </w:style>
  <w:style w:type="character" w:customStyle="1" w:styleId="80">
    <w:name w:val="标题 8 字符"/>
    <w:basedOn w:val="a0"/>
    <w:link w:val="8"/>
    <w:uiPriority w:val="9"/>
    <w:semiHidden/>
    <w:rsid w:val="00623DB5"/>
    <w:rPr>
      <w:rFonts w:cstheme="majorBidi"/>
      <w:color w:val="595959" w:themeColor="text1" w:themeTint="A6"/>
    </w:rPr>
  </w:style>
  <w:style w:type="character" w:customStyle="1" w:styleId="90">
    <w:name w:val="标题 9 字符"/>
    <w:basedOn w:val="a0"/>
    <w:link w:val="9"/>
    <w:uiPriority w:val="9"/>
    <w:semiHidden/>
    <w:rsid w:val="00623DB5"/>
    <w:rPr>
      <w:rFonts w:eastAsiaTheme="majorEastAsia" w:cstheme="majorBidi"/>
      <w:color w:val="595959" w:themeColor="text1" w:themeTint="A6"/>
    </w:rPr>
  </w:style>
  <w:style w:type="paragraph" w:styleId="a3">
    <w:name w:val="Title"/>
    <w:basedOn w:val="a"/>
    <w:next w:val="a"/>
    <w:link w:val="a4"/>
    <w:uiPriority w:val="10"/>
    <w:qFormat/>
    <w:rsid w:val="00623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DB5"/>
    <w:pPr>
      <w:spacing w:before="160"/>
      <w:jc w:val="center"/>
    </w:pPr>
    <w:rPr>
      <w:i/>
      <w:iCs/>
      <w:color w:val="404040" w:themeColor="text1" w:themeTint="BF"/>
    </w:rPr>
  </w:style>
  <w:style w:type="character" w:customStyle="1" w:styleId="a8">
    <w:name w:val="引用 字符"/>
    <w:basedOn w:val="a0"/>
    <w:link w:val="a7"/>
    <w:uiPriority w:val="29"/>
    <w:rsid w:val="00623DB5"/>
    <w:rPr>
      <w:i/>
      <w:iCs/>
      <w:color w:val="404040" w:themeColor="text1" w:themeTint="BF"/>
    </w:rPr>
  </w:style>
  <w:style w:type="paragraph" w:styleId="a9">
    <w:name w:val="List Paragraph"/>
    <w:basedOn w:val="a"/>
    <w:uiPriority w:val="34"/>
    <w:qFormat/>
    <w:rsid w:val="00623DB5"/>
    <w:pPr>
      <w:ind w:left="720"/>
      <w:contextualSpacing/>
    </w:pPr>
  </w:style>
  <w:style w:type="character" w:styleId="aa">
    <w:name w:val="Intense Emphasis"/>
    <w:basedOn w:val="a0"/>
    <w:uiPriority w:val="21"/>
    <w:qFormat/>
    <w:rsid w:val="00623DB5"/>
    <w:rPr>
      <w:i/>
      <w:iCs/>
      <w:color w:val="2F5496" w:themeColor="accent1" w:themeShade="BF"/>
    </w:rPr>
  </w:style>
  <w:style w:type="paragraph" w:styleId="ab">
    <w:name w:val="Intense Quote"/>
    <w:basedOn w:val="a"/>
    <w:next w:val="a"/>
    <w:link w:val="ac"/>
    <w:uiPriority w:val="30"/>
    <w:qFormat/>
    <w:rsid w:val="00623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DB5"/>
    <w:rPr>
      <w:i/>
      <w:iCs/>
      <w:color w:val="2F5496" w:themeColor="accent1" w:themeShade="BF"/>
    </w:rPr>
  </w:style>
  <w:style w:type="character" w:styleId="ad">
    <w:name w:val="Intense Reference"/>
    <w:basedOn w:val="a0"/>
    <w:uiPriority w:val="32"/>
    <w:qFormat/>
    <w:rsid w:val="00623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