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30145B" w14:textId="77777777" w:rsidR="006A2DB0" w:rsidRDefault="006A2DB0">
      <w:pPr>
        <w:rPr>
          <w:rFonts w:hint="eastAsia"/>
        </w:rPr>
      </w:pPr>
      <w:r>
        <w:rPr>
          <w:rFonts w:hint="eastAsia"/>
        </w:rPr>
        <w:t>出是三的拼音节吗？探索汉字发音的秘密</w:t>
      </w:r>
    </w:p>
    <w:p w14:paraId="670F9761" w14:textId="77777777" w:rsidR="006A2DB0" w:rsidRDefault="006A2DB0">
      <w:pPr>
        <w:rPr>
          <w:rFonts w:hint="eastAsia"/>
        </w:rPr>
      </w:pPr>
      <w:r>
        <w:rPr>
          <w:rFonts w:hint="eastAsia"/>
        </w:rPr>
        <w:t>在汉语的世界里，每一个字都承载着历史与文化的厚重。拼音作为现代汉语普通话的一种注音方式，它为人们学习和交流提供了极大的便利。当提到“出”这个字时，我们不禁要问，“出”是否属于三声的拼音节呢？这个问题，看似简单，却涉及到汉字发音的复杂规则。</w:t>
      </w:r>
    </w:p>
    <w:p w14:paraId="1F7DE820" w14:textId="77777777" w:rsidR="006A2DB0" w:rsidRDefault="006A2DB0">
      <w:pPr>
        <w:rPr>
          <w:rFonts w:hint="eastAsia"/>
        </w:rPr>
      </w:pPr>
    </w:p>
    <w:p w14:paraId="4FFE7B64" w14:textId="77777777" w:rsidR="006A2DB0" w:rsidRDefault="006A2DB0">
      <w:pPr>
        <w:rPr>
          <w:rFonts w:hint="eastAsia"/>
        </w:rPr>
      </w:pPr>
      <w:r>
        <w:rPr>
          <w:rFonts w:hint="eastAsia"/>
        </w:rPr>
        <w:t xml:space="preserve"> </w:t>
      </w:r>
    </w:p>
    <w:p w14:paraId="0CE1B9A8" w14:textId="77777777" w:rsidR="006A2DB0" w:rsidRDefault="006A2DB0">
      <w:pPr>
        <w:rPr>
          <w:rFonts w:hint="eastAsia"/>
        </w:rPr>
      </w:pPr>
      <w:r>
        <w:rPr>
          <w:rFonts w:hint="eastAsia"/>
        </w:rPr>
        <w:t>声调：汉语的灵魂所在</w:t>
      </w:r>
    </w:p>
    <w:p w14:paraId="3872A1D1" w14:textId="77777777" w:rsidR="006A2DB0" w:rsidRDefault="006A2DB0">
      <w:pPr>
        <w:rPr>
          <w:rFonts w:hint="eastAsia"/>
        </w:rPr>
      </w:pPr>
      <w:r>
        <w:rPr>
          <w:rFonts w:hint="eastAsia"/>
        </w:rPr>
        <w:t>汉语是一种有声调的语言，声调的变化能够改变一个字的意义。普通话中共有四个主要的声调，加上轻声，构成了汉语独特的音乐性。每个声调都有其特定的音高变化模式，从平到升，再到降或升降结合。而“出”的声调正是这四种之一，它是一个典型的去声字，即第四声，意味着它的发音是从高降到低。</w:t>
      </w:r>
    </w:p>
    <w:p w14:paraId="1A6C9944" w14:textId="77777777" w:rsidR="006A2DB0" w:rsidRDefault="006A2DB0">
      <w:pPr>
        <w:rPr>
          <w:rFonts w:hint="eastAsia"/>
        </w:rPr>
      </w:pPr>
    </w:p>
    <w:p w14:paraId="6D3EB6D1" w14:textId="77777777" w:rsidR="006A2DB0" w:rsidRDefault="006A2DB0">
      <w:pPr>
        <w:rPr>
          <w:rFonts w:hint="eastAsia"/>
        </w:rPr>
      </w:pPr>
      <w:r>
        <w:rPr>
          <w:rFonts w:hint="eastAsia"/>
        </w:rPr>
        <w:t xml:space="preserve"> </w:t>
      </w:r>
    </w:p>
    <w:p w14:paraId="6A6B59BC" w14:textId="77777777" w:rsidR="006A2DB0" w:rsidRDefault="006A2DB0">
      <w:pPr>
        <w:rPr>
          <w:rFonts w:hint="eastAsia"/>
        </w:rPr>
      </w:pPr>
      <w:r>
        <w:rPr>
          <w:rFonts w:hint="eastAsia"/>
        </w:rPr>
        <w:t>“出”的拼音之旅</w:t>
      </w:r>
    </w:p>
    <w:p w14:paraId="4BD17AB7" w14:textId="77777777" w:rsidR="006A2DB0" w:rsidRDefault="006A2DB0">
      <w:pPr>
        <w:rPr>
          <w:rFonts w:hint="eastAsia"/>
        </w:rPr>
      </w:pPr>
      <w:r>
        <w:rPr>
          <w:rFonts w:hint="eastAsia"/>
        </w:rPr>
        <w:t>当我们把目光聚焦在“出”这个字上时，我们可以看到它的拼音写作“chū”。这里的“ch”代表的是一个清辅音，而“u”则是韵母部分。根据汉语拼音方案，“chū”的声调符号被标记在“u”的上方，表明这是一个四声字，而非题目中所猜测的三声。所以，“出”并不是一个三声的拼音节。</w:t>
      </w:r>
    </w:p>
    <w:p w14:paraId="275BB6F4" w14:textId="77777777" w:rsidR="006A2DB0" w:rsidRDefault="006A2DB0">
      <w:pPr>
        <w:rPr>
          <w:rFonts w:hint="eastAsia"/>
        </w:rPr>
      </w:pPr>
    </w:p>
    <w:p w14:paraId="378ACFBA" w14:textId="77777777" w:rsidR="006A2DB0" w:rsidRDefault="006A2DB0">
      <w:pPr>
        <w:rPr>
          <w:rFonts w:hint="eastAsia"/>
        </w:rPr>
      </w:pPr>
      <w:r>
        <w:rPr>
          <w:rFonts w:hint="eastAsia"/>
        </w:rPr>
        <w:t xml:space="preserve"> </w:t>
      </w:r>
    </w:p>
    <w:p w14:paraId="0CD12273" w14:textId="77777777" w:rsidR="006A2DB0" w:rsidRDefault="006A2DB0">
      <w:pPr>
        <w:rPr>
          <w:rFonts w:hint="eastAsia"/>
        </w:rPr>
      </w:pPr>
      <w:r>
        <w:rPr>
          <w:rFonts w:hint="eastAsia"/>
        </w:rPr>
        <w:t>为什么会有这样的误解？</w:t>
      </w:r>
    </w:p>
    <w:p w14:paraId="70228373" w14:textId="77777777" w:rsidR="006A2DB0" w:rsidRDefault="006A2DB0">
      <w:pPr>
        <w:rPr>
          <w:rFonts w:hint="eastAsia"/>
        </w:rPr>
      </w:pPr>
      <w:r>
        <w:rPr>
          <w:rFonts w:hint="eastAsia"/>
        </w:rPr>
        <w:t>关于“出”是不是三声的问题，可能源于对汉语拼音和声调系统的不熟悉。对于初学者来说，区分不同的声调确实需要时间和练习。不同方言的存在也可能导致一些混淆。例如，在某些地方方言中，“出”的发音可能会有所不同，甚至听起来像是三声。然而，按照标准的普通话规范，“出”的正确发音是四声。</w:t>
      </w:r>
    </w:p>
    <w:p w14:paraId="34E23761" w14:textId="77777777" w:rsidR="006A2DB0" w:rsidRDefault="006A2DB0">
      <w:pPr>
        <w:rPr>
          <w:rFonts w:hint="eastAsia"/>
        </w:rPr>
      </w:pPr>
    </w:p>
    <w:p w14:paraId="15407EB3" w14:textId="77777777" w:rsidR="006A2DB0" w:rsidRDefault="006A2DB0">
      <w:pPr>
        <w:rPr>
          <w:rFonts w:hint="eastAsia"/>
        </w:rPr>
      </w:pPr>
      <w:r>
        <w:rPr>
          <w:rFonts w:hint="eastAsia"/>
        </w:rPr>
        <w:t xml:space="preserve"> </w:t>
      </w:r>
    </w:p>
    <w:p w14:paraId="2786E5D4" w14:textId="77777777" w:rsidR="006A2DB0" w:rsidRDefault="006A2DB0">
      <w:pPr>
        <w:rPr>
          <w:rFonts w:hint="eastAsia"/>
        </w:rPr>
      </w:pPr>
      <w:r>
        <w:rPr>
          <w:rFonts w:hint="eastAsia"/>
        </w:rPr>
        <w:t>掌握声调，更好地理解汉语</w:t>
      </w:r>
    </w:p>
    <w:p w14:paraId="0FE10F23" w14:textId="77777777" w:rsidR="006A2DB0" w:rsidRDefault="006A2DB0">
      <w:pPr>
        <w:rPr>
          <w:rFonts w:hint="eastAsia"/>
        </w:rPr>
      </w:pPr>
      <w:r>
        <w:rPr>
          <w:rFonts w:hint="eastAsia"/>
        </w:rPr>
        <w:t>了解并正确使用声调是学习汉语的关键一步。通过不断地听、说练习，以及借助拼音的帮助，我们可以更准确地掌握每个字的发音。对于像“出”这样的常见字，确保我们知道其正确的声调是非常重要的，因为它直接影响到我们沟通的有效性和准确性。无论是在日常对话还是正式场合，清晰准确的发音都能让我们更加自信地表达自己。</w:t>
      </w:r>
    </w:p>
    <w:p w14:paraId="6CC84966" w14:textId="77777777" w:rsidR="006A2DB0" w:rsidRDefault="006A2DB0">
      <w:pPr>
        <w:rPr>
          <w:rFonts w:hint="eastAsia"/>
        </w:rPr>
      </w:pPr>
    </w:p>
    <w:p w14:paraId="643FD865" w14:textId="77777777" w:rsidR="006A2DB0" w:rsidRDefault="006A2DB0">
      <w:pPr>
        <w:rPr>
          <w:rFonts w:hint="eastAsia"/>
        </w:rPr>
      </w:pPr>
      <w:r>
        <w:rPr>
          <w:rFonts w:hint="eastAsia"/>
        </w:rPr>
        <w:t xml:space="preserve"> </w:t>
      </w:r>
    </w:p>
    <w:p w14:paraId="204E88E9" w14:textId="77777777" w:rsidR="006A2DB0" w:rsidRDefault="006A2DB0">
      <w:pPr>
        <w:rPr>
          <w:rFonts w:hint="eastAsia"/>
        </w:rPr>
      </w:pPr>
      <w:r>
        <w:rPr>
          <w:rFonts w:hint="eastAsia"/>
        </w:rPr>
        <w:t>最后的总结</w:t>
      </w:r>
    </w:p>
    <w:p w14:paraId="5BF767B4" w14:textId="77777777" w:rsidR="006A2DB0" w:rsidRDefault="006A2DB0">
      <w:pPr>
        <w:rPr>
          <w:rFonts w:hint="eastAsia"/>
        </w:rPr>
      </w:pPr>
      <w:r>
        <w:rPr>
          <w:rFonts w:hint="eastAsia"/>
        </w:rPr>
        <w:t>回到最初的问题：“出”并非三声的拼音节，而是属于四声。汉语拼音不仅是汉字的注音工具，也是连接古今中外文化交流的桥梁。随着全球范围内对中国文化兴趣的增长，越来越多的人开始学习汉语，掌握正确的拼音和声调将帮助他们更好地融入这一丰富多彩的语言世界。</w:t>
      </w:r>
    </w:p>
    <w:p w14:paraId="19BC717E" w14:textId="77777777" w:rsidR="006A2DB0" w:rsidRDefault="006A2DB0">
      <w:pPr>
        <w:rPr>
          <w:rFonts w:hint="eastAsia"/>
        </w:rPr>
      </w:pPr>
    </w:p>
    <w:p w14:paraId="4B4B4930" w14:textId="77777777" w:rsidR="006A2DB0" w:rsidRDefault="006A2DB0">
      <w:pPr>
        <w:rPr>
          <w:rFonts w:hint="eastAsia"/>
        </w:rPr>
      </w:pPr>
      <w:r>
        <w:rPr>
          <w:rFonts w:hint="eastAsia"/>
        </w:rPr>
        <w:t>本文是由懂得生活网（dongdeshenghuo.com）为大家创作</w:t>
      </w:r>
    </w:p>
    <w:p w14:paraId="0AA7EE40" w14:textId="6D5AB128" w:rsidR="00ED63D1" w:rsidRDefault="00ED63D1"/>
    <w:sectPr w:rsidR="00ED63D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63D1"/>
    <w:rsid w:val="002D2887"/>
    <w:rsid w:val="006A2DB0"/>
    <w:rsid w:val="00ED63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4573916-1901-4477-8D41-1831A8B2E4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D63D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D63D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D63D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D63D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D63D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D63D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D63D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D63D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D63D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D63D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D63D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D63D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D63D1"/>
    <w:rPr>
      <w:rFonts w:cstheme="majorBidi"/>
      <w:color w:val="2F5496" w:themeColor="accent1" w:themeShade="BF"/>
      <w:sz w:val="28"/>
      <w:szCs w:val="28"/>
    </w:rPr>
  </w:style>
  <w:style w:type="character" w:customStyle="1" w:styleId="50">
    <w:name w:val="标题 5 字符"/>
    <w:basedOn w:val="a0"/>
    <w:link w:val="5"/>
    <w:uiPriority w:val="9"/>
    <w:semiHidden/>
    <w:rsid w:val="00ED63D1"/>
    <w:rPr>
      <w:rFonts w:cstheme="majorBidi"/>
      <w:color w:val="2F5496" w:themeColor="accent1" w:themeShade="BF"/>
      <w:sz w:val="24"/>
    </w:rPr>
  </w:style>
  <w:style w:type="character" w:customStyle="1" w:styleId="60">
    <w:name w:val="标题 6 字符"/>
    <w:basedOn w:val="a0"/>
    <w:link w:val="6"/>
    <w:uiPriority w:val="9"/>
    <w:semiHidden/>
    <w:rsid w:val="00ED63D1"/>
    <w:rPr>
      <w:rFonts w:cstheme="majorBidi"/>
      <w:b/>
      <w:bCs/>
      <w:color w:val="2F5496" w:themeColor="accent1" w:themeShade="BF"/>
    </w:rPr>
  </w:style>
  <w:style w:type="character" w:customStyle="1" w:styleId="70">
    <w:name w:val="标题 7 字符"/>
    <w:basedOn w:val="a0"/>
    <w:link w:val="7"/>
    <w:uiPriority w:val="9"/>
    <w:semiHidden/>
    <w:rsid w:val="00ED63D1"/>
    <w:rPr>
      <w:rFonts w:cstheme="majorBidi"/>
      <w:b/>
      <w:bCs/>
      <w:color w:val="595959" w:themeColor="text1" w:themeTint="A6"/>
    </w:rPr>
  </w:style>
  <w:style w:type="character" w:customStyle="1" w:styleId="80">
    <w:name w:val="标题 8 字符"/>
    <w:basedOn w:val="a0"/>
    <w:link w:val="8"/>
    <w:uiPriority w:val="9"/>
    <w:semiHidden/>
    <w:rsid w:val="00ED63D1"/>
    <w:rPr>
      <w:rFonts w:cstheme="majorBidi"/>
      <w:color w:val="595959" w:themeColor="text1" w:themeTint="A6"/>
    </w:rPr>
  </w:style>
  <w:style w:type="character" w:customStyle="1" w:styleId="90">
    <w:name w:val="标题 9 字符"/>
    <w:basedOn w:val="a0"/>
    <w:link w:val="9"/>
    <w:uiPriority w:val="9"/>
    <w:semiHidden/>
    <w:rsid w:val="00ED63D1"/>
    <w:rPr>
      <w:rFonts w:eastAsiaTheme="majorEastAsia" w:cstheme="majorBidi"/>
      <w:color w:val="595959" w:themeColor="text1" w:themeTint="A6"/>
    </w:rPr>
  </w:style>
  <w:style w:type="paragraph" w:styleId="a3">
    <w:name w:val="Title"/>
    <w:basedOn w:val="a"/>
    <w:next w:val="a"/>
    <w:link w:val="a4"/>
    <w:uiPriority w:val="10"/>
    <w:qFormat/>
    <w:rsid w:val="00ED63D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D63D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D63D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D63D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D63D1"/>
    <w:pPr>
      <w:spacing w:before="160"/>
      <w:jc w:val="center"/>
    </w:pPr>
    <w:rPr>
      <w:i/>
      <w:iCs/>
      <w:color w:val="404040" w:themeColor="text1" w:themeTint="BF"/>
    </w:rPr>
  </w:style>
  <w:style w:type="character" w:customStyle="1" w:styleId="a8">
    <w:name w:val="引用 字符"/>
    <w:basedOn w:val="a0"/>
    <w:link w:val="a7"/>
    <w:uiPriority w:val="29"/>
    <w:rsid w:val="00ED63D1"/>
    <w:rPr>
      <w:i/>
      <w:iCs/>
      <w:color w:val="404040" w:themeColor="text1" w:themeTint="BF"/>
    </w:rPr>
  </w:style>
  <w:style w:type="paragraph" w:styleId="a9">
    <w:name w:val="List Paragraph"/>
    <w:basedOn w:val="a"/>
    <w:uiPriority w:val="34"/>
    <w:qFormat/>
    <w:rsid w:val="00ED63D1"/>
    <w:pPr>
      <w:ind w:left="720"/>
      <w:contextualSpacing/>
    </w:pPr>
  </w:style>
  <w:style w:type="character" w:styleId="aa">
    <w:name w:val="Intense Emphasis"/>
    <w:basedOn w:val="a0"/>
    <w:uiPriority w:val="21"/>
    <w:qFormat/>
    <w:rsid w:val="00ED63D1"/>
    <w:rPr>
      <w:i/>
      <w:iCs/>
      <w:color w:val="2F5496" w:themeColor="accent1" w:themeShade="BF"/>
    </w:rPr>
  </w:style>
  <w:style w:type="paragraph" w:styleId="ab">
    <w:name w:val="Intense Quote"/>
    <w:basedOn w:val="a"/>
    <w:next w:val="a"/>
    <w:link w:val="ac"/>
    <w:uiPriority w:val="30"/>
    <w:qFormat/>
    <w:rsid w:val="00ED63D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D63D1"/>
    <w:rPr>
      <w:i/>
      <w:iCs/>
      <w:color w:val="2F5496" w:themeColor="accent1" w:themeShade="BF"/>
    </w:rPr>
  </w:style>
  <w:style w:type="character" w:styleId="ad">
    <w:name w:val="Intense Reference"/>
    <w:basedOn w:val="a0"/>
    <w:uiPriority w:val="32"/>
    <w:qFormat/>
    <w:rsid w:val="00ED63D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785</Characters>
  <Application>Microsoft Office Word</Application>
  <DocSecurity>0</DocSecurity>
  <Lines>6</Lines>
  <Paragraphs>1</Paragraphs>
  <ScaleCrop>false</ScaleCrop>
  <Company/>
  <LinksUpToDate>false</LinksUpToDate>
  <CharactersWithSpaces>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2025-06-01T13:46:00Z</dcterms:created>
  <dcterms:modified xsi:type="dcterms:W3CDTF">2025-06-01T13:46:00Z</dcterms:modified>
</cp:coreProperties>
</file>