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721F" w14:textId="77777777" w:rsidR="003343FF" w:rsidRDefault="003343FF">
      <w:pPr>
        <w:rPr>
          <w:rFonts w:hint="eastAsia"/>
        </w:rPr>
      </w:pPr>
      <w:r>
        <w:rPr>
          <w:rFonts w:hint="eastAsia"/>
        </w:rPr>
        <w:t>Chūgōng：传统劳动精神的体现</w:t>
      </w:r>
    </w:p>
    <w:p w14:paraId="1A3A16A2" w14:textId="77777777" w:rsidR="003343FF" w:rsidRDefault="003343FF">
      <w:pPr>
        <w:rPr>
          <w:rFonts w:hint="eastAsia"/>
        </w:rPr>
      </w:pPr>
      <w:r>
        <w:rPr>
          <w:rFonts w:hint="eastAsia"/>
        </w:rPr>
        <w:t>“出工”在汉语中的拼音为“Chūgōng”，这一词汇承载着深厚的社会和文化意义。在中国，它不仅代表了人们每天前往工作地点开始一天劳作的行为，更是勤劳、敬业和团队合作等传统美德的具体表现。从农业社会到现代工业及服务业，“出工”始终是社会运转的基本元素之一。</w:t>
      </w:r>
    </w:p>
    <w:p w14:paraId="588BDF8A" w14:textId="77777777" w:rsidR="003343FF" w:rsidRDefault="003343FF">
      <w:pPr>
        <w:rPr>
          <w:rFonts w:hint="eastAsia"/>
        </w:rPr>
      </w:pPr>
    </w:p>
    <w:p w14:paraId="1D774642" w14:textId="77777777" w:rsidR="003343FF" w:rsidRDefault="0033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0D94E" w14:textId="77777777" w:rsidR="003343FF" w:rsidRDefault="003343FF">
      <w:pPr>
        <w:rPr>
          <w:rFonts w:hint="eastAsia"/>
        </w:rPr>
      </w:pPr>
      <w:r>
        <w:rPr>
          <w:rFonts w:hint="eastAsia"/>
        </w:rPr>
        <w:t>历史背景下的出工</w:t>
      </w:r>
    </w:p>
    <w:p w14:paraId="1DF44E3E" w14:textId="77777777" w:rsidR="003343FF" w:rsidRDefault="003343FF">
      <w:pPr>
        <w:rPr>
          <w:rFonts w:hint="eastAsia"/>
        </w:rPr>
      </w:pPr>
      <w:r>
        <w:rPr>
          <w:rFonts w:hint="eastAsia"/>
        </w:rPr>
        <w:t>追溯历史，“出工”一词最早可以与集体生产活动联系起来，在古代中国，农民们根据季节和天气条件共同劳作，以确保粮食丰收。在这样的背景下，“出工”不仅仅是个体的责任，更体现了集体的力量和社会分工的重要性。随着时代变迁，尽管生产方式发生了巨大变化，但“出工”的核心价值——即通过辛勤努力创造价值的理念——却一直传承至今。</w:t>
      </w:r>
    </w:p>
    <w:p w14:paraId="4EF39E52" w14:textId="77777777" w:rsidR="003343FF" w:rsidRDefault="003343FF">
      <w:pPr>
        <w:rPr>
          <w:rFonts w:hint="eastAsia"/>
        </w:rPr>
      </w:pPr>
    </w:p>
    <w:p w14:paraId="6976F662" w14:textId="77777777" w:rsidR="003343FF" w:rsidRDefault="0033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94F6" w14:textId="77777777" w:rsidR="003343FF" w:rsidRDefault="003343FF">
      <w:pPr>
        <w:rPr>
          <w:rFonts w:hint="eastAsia"/>
        </w:rPr>
      </w:pPr>
      <w:r>
        <w:rPr>
          <w:rFonts w:hint="eastAsia"/>
        </w:rPr>
        <w:t>现代社会中的出工现象</w:t>
      </w:r>
    </w:p>
    <w:p w14:paraId="70CA2C7E" w14:textId="77777777" w:rsidR="003343FF" w:rsidRDefault="003343FF">
      <w:pPr>
        <w:rPr>
          <w:rFonts w:hint="eastAsia"/>
        </w:rPr>
      </w:pPr>
      <w:r>
        <w:rPr>
          <w:rFonts w:hint="eastAsia"/>
        </w:rPr>
        <w:t>进入现代社会后，“出工”的含义得到了进一步扩展。除了传统的农业生产外，它还包括各类职业人群按时到达工作岗位履行职责的行为。无论是蓝领工人还是白领职员，每个人都在各自岗位上贡献着自己的力量。特别是在全球化经济环境下，中国企业积极参与国际竞争，“出工”背后所蕴含的专业态度和拼搏精神显得尤为重要。</w:t>
      </w:r>
    </w:p>
    <w:p w14:paraId="5363343A" w14:textId="77777777" w:rsidR="003343FF" w:rsidRDefault="003343FF">
      <w:pPr>
        <w:rPr>
          <w:rFonts w:hint="eastAsia"/>
        </w:rPr>
      </w:pPr>
    </w:p>
    <w:p w14:paraId="268A5509" w14:textId="77777777" w:rsidR="003343FF" w:rsidRDefault="0033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0D9E4" w14:textId="77777777" w:rsidR="003343FF" w:rsidRDefault="003343FF">
      <w:pPr>
        <w:rPr>
          <w:rFonts w:hint="eastAsia"/>
        </w:rPr>
      </w:pPr>
      <w:r>
        <w:rPr>
          <w:rFonts w:hint="eastAsia"/>
        </w:rPr>
        <w:t>企业文化中对出工的理解</w:t>
      </w:r>
    </w:p>
    <w:p w14:paraId="045369D6" w14:textId="77777777" w:rsidR="003343FF" w:rsidRDefault="003343FF">
      <w:pPr>
        <w:rPr>
          <w:rFonts w:hint="eastAsia"/>
        </w:rPr>
      </w:pPr>
      <w:r>
        <w:rPr>
          <w:rFonts w:hint="eastAsia"/>
        </w:rPr>
        <w:t>对于许多企业而言，“出工”不仅仅是员工上下班打卡这么简单。良好的企业文化会强调积极主动地投入到工作中去，鼓励员工发挥创造力解决问题，并且注重团队协作完成任务。这种积极向上的工作态度有助于提高效率、增强竞争力，同时也促进了个人成长与发展。因此，在优秀的企业文化里，“出工”被赋予了更多正面的意义。</w:t>
      </w:r>
    </w:p>
    <w:p w14:paraId="6EC4AD18" w14:textId="77777777" w:rsidR="003343FF" w:rsidRDefault="003343FF">
      <w:pPr>
        <w:rPr>
          <w:rFonts w:hint="eastAsia"/>
        </w:rPr>
      </w:pPr>
    </w:p>
    <w:p w14:paraId="23097DCB" w14:textId="77777777" w:rsidR="003343FF" w:rsidRDefault="0033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24E2" w14:textId="77777777" w:rsidR="003343FF" w:rsidRDefault="003343FF">
      <w:pPr>
        <w:rPr>
          <w:rFonts w:hint="eastAsia"/>
        </w:rPr>
      </w:pPr>
      <w:r>
        <w:rPr>
          <w:rFonts w:hint="eastAsia"/>
        </w:rPr>
        <w:t>未来视角下出工的趋势</w:t>
      </w:r>
    </w:p>
    <w:p w14:paraId="17CA866A" w14:textId="77777777" w:rsidR="003343FF" w:rsidRDefault="003343FF">
      <w:pPr>
        <w:rPr>
          <w:rFonts w:hint="eastAsia"/>
        </w:rPr>
      </w:pPr>
      <w:r>
        <w:rPr>
          <w:rFonts w:hint="eastAsia"/>
        </w:rPr>
        <w:t>展望未来，随着科技发展和工作模式不断创新，“出工”的形式可能会更加多样化。远程办公、灵活就业等新型工作方式逐渐普及，使得人们不再局限于固定场所进行日常工作。然而，无论形式如何改变，“出工”所代表的责任感和奉献精神仍然是支撑社会发展的重要基石。在这个快速变化的时代里，保持“出工”的本质意义将有助于构建更加和谐稳定的社会环境。</w:t>
      </w:r>
    </w:p>
    <w:p w14:paraId="5F2B31A6" w14:textId="77777777" w:rsidR="003343FF" w:rsidRDefault="003343FF">
      <w:pPr>
        <w:rPr>
          <w:rFonts w:hint="eastAsia"/>
        </w:rPr>
      </w:pPr>
    </w:p>
    <w:p w14:paraId="3F594702" w14:textId="77777777" w:rsidR="003343FF" w:rsidRDefault="00334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FB3A" w14:textId="77777777" w:rsidR="003343FF" w:rsidRDefault="003343FF">
      <w:pPr>
        <w:rPr>
          <w:rFonts w:hint="eastAsia"/>
        </w:rPr>
      </w:pPr>
      <w:r>
        <w:rPr>
          <w:rFonts w:hint="eastAsia"/>
        </w:rPr>
        <w:t>最后的总结</w:t>
      </w:r>
    </w:p>
    <w:p w14:paraId="5C6D2662" w14:textId="77777777" w:rsidR="003343FF" w:rsidRDefault="003343FF">
      <w:pPr>
        <w:rPr>
          <w:rFonts w:hint="eastAsia"/>
        </w:rPr>
      </w:pPr>
      <w:r>
        <w:rPr>
          <w:rFonts w:hint="eastAsia"/>
        </w:rPr>
        <w:t>“出工”作为一种行为习惯和价值观，在不同的历史时期都扮演着不可或缺的角色。它不仅是个人实现自我价值的方式之一，也反映了整个社会的进步和发展。我们应当珍惜并发扬“出工”背后的积极因素，为建设美好生活共同努力。</w:t>
      </w:r>
    </w:p>
    <w:p w14:paraId="0A6F04A6" w14:textId="77777777" w:rsidR="003343FF" w:rsidRDefault="003343FF">
      <w:pPr>
        <w:rPr>
          <w:rFonts w:hint="eastAsia"/>
        </w:rPr>
      </w:pPr>
    </w:p>
    <w:p w14:paraId="310E9AD1" w14:textId="77777777" w:rsidR="003343FF" w:rsidRDefault="00334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ABAF5" w14:textId="60121724" w:rsidR="00FF49FB" w:rsidRDefault="00FF49FB"/>
    <w:sectPr w:rsidR="00FF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FB"/>
    <w:rsid w:val="002D2887"/>
    <w:rsid w:val="003343FF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4B3D4-64A6-41CA-907E-19B9C1F9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