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F7AB" w14:textId="77777777" w:rsidR="0003206B" w:rsidRDefault="0003206B">
      <w:pPr>
        <w:rPr>
          <w:rFonts w:hint="eastAsia"/>
        </w:rPr>
      </w:pPr>
    </w:p>
    <w:p w14:paraId="7A524351" w14:textId="77777777" w:rsidR="0003206B" w:rsidRDefault="0003206B">
      <w:pPr>
        <w:rPr>
          <w:rFonts w:hint="eastAsia"/>
        </w:rPr>
      </w:pPr>
      <w:r>
        <w:rPr>
          <w:rFonts w:hint="eastAsia"/>
        </w:rPr>
        <w:tab/>
        <w:t>出岔的拼音</w:t>
      </w:r>
    </w:p>
    <w:p w14:paraId="6DCBEF2B" w14:textId="77777777" w:rsidR="0003206B" w:rsidRDefault="0003206B">
      <w:pPr>
        <w:rPr>
          <w:rFonts w:hint="eastAsia"/>
        </w:rPr>
      </w:pPr>
    </w:p>
    <w:p w14:paraId="689FCF77" w14:textId="77777777" w:rsidR="0003206B" w:rsidRDefault="0003206B">
      <w:pPr>
        <w:rPr>
          <w:rFonts w:hint="eastAsia"/>
        </w:rPr>
      </w:pPr>
    </w:p>
    <w:p w14:paraId="18419E45" w14:textId="77777777" w:rsidR="0003206B" w:rsidRDefault="0003206B">
      <w:pPr>
        <w:rPr>
          <w:rFonts w:hint="eastAsia"/>
        </w:rPr>
      </w:pPr>
      <w:r>
        <w:rPr>
          <w:rFonts w:hint="eastAsia"/>
        </w:rPr>
        <w:tab/>
        <w:t>“出岔”这个词在现代汉语中并不常见，但它所承载的意义却十分有趣。其拼音为“chū chà”。在汉语里，“出”是指事物从内向外移动或显现出来的过程；而“岔”则通常指道路分叉的地方，或者是比喻事情发展过程中出现的变化或错误方向。</w:t>
      </w:r>
    </w:p>
    <w:p w14:paraId="3FC51809" w14:textId="77777777" w:rsidR="0003206B" w:rsidRDefault="0003206B">
      <w:pPr>
        <w:rPr>
          <w:rFonts w:hint="eastAsia"/>
        </w:rPr>
      </w:pPr>
    </w:p>
    <w:p w14:paraId="07070590" w14:textId="77777777" w:rsidR="0003206B" w:rsidRDefault="0003206B">
      <w:pPr>
        <w:rPr>
          <w:rFonts w:hint="eastAsia"/>
        </w:rPr>
      </w:pPr>
    </w:p>
    <w:p w14:paraId="7CC41EE3" w14:textId="77777777" w:rsidR="0003206B" w:rsidRDefault="0003206B">
      <w:pPr>
        <w:rPr>
          <w:rFonts w:hint="eastAsia"/>
        </w:rPr>
      </w:pPr>
    </w:p>
    <w:p w14:paraId="156DB10B" w14:textId="77777777" w:rsidR="0003206B" w:rsidRDefault="0003206B">
      <w:pPr>
        <w:rPr>
          <w:rFonts w:hint="eastAsia"/>
        </w:rPr>
      </w:pPr>
      <w:r>
        <w:rPr>
          <w:rFonts w:hint="eastAsia"/>
        </w:rPr>
        <w:tab/>
        <w:t>词义解析与使用场景</w:t>
      </w:r>
    </w:p>
    <w:p w14:paraId="7157BF19" w14:textId="77777777" w:rsidR="0003206B" w:rsidRDefault="0003206B">
      <w:pPr>
        <w:rPr>
          <w:rFonts w:hint="eastAsia"/>
        </w:rPr>
      </w:pPr>
    </w:p>
    <w:p w14:paraId="2F72AA1A" w14:textId="77777777" w:rsidR="0003206B" w:rsidRDefault="0003206B">
      <w:pPr>
        <w:rPr>
          <w:rFonts w:hint="eastAsia"/>
        </w:rPr>
      </w:pPr>
    </w:p>
    <w:p w14:paraId="5B0C034D" w14:textId="77777777" w:rsidR="0003206B" w:rsidRDefault="0003206B">
      <w:pPr>
        <w:rPr>
          <w:rFonts w:hint="eastAsia"/>
        </w:rPr>
      </w:pPr>
      <w:r>
        <w:rPr>
          <w:rFonts w:hint="eastAsia"/>
        </w:rPr>
        <w:tab/>
        <w:t>“出岔”的意思可以理解为事情的发展出现了意外或者偏离了原定计划。比如，在执行一个项目时，如果遇到了未曾预料到的问题，导致整个项目的进度受到影响，就可以说这个项目“出了岔”。这种表达方式比较生动形象，能让人直观地感受到情况的突然变化。</w:t>
      </w:r>
    </w:p>
    <w:p w14:paraId="2B2B3A8B" w14:textId="77777777" w:rsidR="0003206B" w:rsidRDefault="0003206B">
      <w:pPr>
        <w:rPr>
          <w:rFonts w:hint="eastAsia"/>
        </w:rPr>
      </w:pPr>
    </w:p>
    <w:p w14:paraId="09CD01DA" w14:textId="77777777" w:rsidR="0003206B" w:rsidRDefault="0003206B">
      <w:pPr>
        <w:rPr>
          <w:rFonts w:hint="eastAsia"/>
        </w:rPr>
      </w:pPr>
    </w:p>
    <w:p w14:paraId="7FBBD900" w14:textId="77777777" w:rsidR="0003206B" w:rsidRDefault="0003206B">
      <w:pPr>
        <w:rPr>
          <w:rFonts w:hint="eastAsia"/>
        </w:rPr>
      </w:pPr>
    </w:p>
    <w:p w14:paraId="3C6C0A0E" w14:textId="77777777" w:rsidR="0003206B" w:rsidRDefault="0003206B">
      <w:pPr>
        <w:rPr>
          <w:rFonts w:hint="eastAsia"/>
        </w:rPr>
      </w:pPr>
      <w:r>
        <w:rPr>
          <w:rFonts w:hint="eastAsia"/>
        </w:rPr>
        <w:tab/>
        <w:t>文化背景中的“出岔”</w:t>
      </w:r>
    </w:p>
    <w:p w14:paraId="4EC65C0A" w14:textId="77777777" w:rsidR="0003206B" w:rsidRDefault="0003206B">
      <w:pPr>
        <w:rPr>
          <w:rFonts w:hint="eastAsia"/>
        </w:rPr>
      </w:pPr>
    </w:p>
    <w:p w14:paraId="02D34680" w14:textId="77777777" w:rsidR="0003206B" w:rsidRDefault="0003206B">
      <w:pPr>
        <w:rPr>
          <w:rFonts w:hint="eastAsia"/>
        </w:rPr>
      </w:pPr>
    </w:p>
    <w:p w14:paraId="1D809E36" w14:textId="77777777" w:rsidR="0003206B" w:rsidRDefault="0003206B">
      <w:pPr>
        <w:rPr>
          <w:rFonts w:hint="eastAsia"/>
        </w:rPr>
      </w:pPr>
      <w:r>
        <w:rPr>
          <w:rFonts w:hint="eastAsia"/>
        </w:rPr>
        <w:tab/>
        <w:t>在中国传统文化中，对于计划之外的情况有着丰富的描述和应对策略。古代文献中虽然没有直接使用“出岔”这一词汇，但关于如何应对突发事件、变故的智慧却是丰富多彩的。例如，《易经》就通过六十四卦的形式，对世间万物的变化规律进行了深刻的探讨，教导人们面对生活中的种种“出岔”，应当以开放的心态去接受，并积极寻求解决之道。</w:t>
      </w:r>
    </w:p>
    <w:p w14:paraId="0D3BFF86" w14:textId="77777777" w:rsidR="0003206B" w:rsidRDefault="0003206B">
      <w:pPr>
        <w:rPr>
          <w:rFonts w:hint="eastAsia"/>
        </w:rPr>
      </w:pPr>
    </w:p>
    <w:p w14:paraId="476248AA" w14:textId="77777777" w:rsidR="0003206B" w:rsidRDefault="0003206B">
      <w:pPr>
        <w:rPr>
          <w:rFonts w:hint="eastAsia"/>
        </w:rPr>
      </w:pPr>
    </w:p>
    <w:p w14:paraId="7B91EFCD" w14:textId="77777777" w:rsidR="0003206B" w:rsidRDefault="0003206B">
      <w:pPr>
        <w:rPr>
          <w:rFonts w:hint="eastAsia"/>
        </w:rPr>
      </w:pPr>
    </w:p>
    <w:p w14:paraId="0CF86B3C" w14:textId="77777777" w:rsidR="0003206B" w:rsidRDefault="0003206B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14CE04AA" w14:textId="77777777" w:rsidR="0003206B" w:rsidRDefault="0003206B">
      <w:pPr>
        <w:rPr>
          <w:rFonts w:hint="eastAsia"/>
        </w:rPr>
      </w:pPr>
    </w:p>
    <w:p w14:paraId="10D54440" w14:textId="77777777" w:rsidR="0003206B" w:rsidRDefault="0003206B">
      <w:pPr>
        <w:rPr>
          <w:rFonts w:hint="eastAsia"/>
        </w:rPr>
      </w:pPr>
    </w:p>
    <w:p w14:paraId="5F41B870" w14:textId="77777777" w:rsidR="0003206B" w:rsidRDefault="0003206B">
      <w:pPr>
        <w:rPr>
          <w:rFonts w:hint="eastAsia"/>
        </w:rPr>
      </w:pPr>
      <w:r>
        <w:rPr>
          <w:rFonts w:hint="eastAsia"/>
        </w:rPr>
        <w:tab/>
        <w:t>随着社会的发展，“出岔”这个词也开始被用于更广泛的场合。无论是在工作还是生活中，当遇到突发状况时，人们可能会用“出岔”来形容这种情况。值得注意的是，尽管“出岔”带有一定的负面含义，它也提醒我们要时刻准备应对未知的挑战，提高自己的应变能力。</w:t>
      </w:r>
    </w:p>
    <w:p w14:paraId="75D1F723" w14:textId="77777777" w:rsidR="0003206B" w:rsidRDefault="0003206B">
      <w:pPr>
        <w:rPr>
          <w:rFonts w:hint="eastAsia"/>
        </w:rPr>
      </w:pPr>
    </w:p>
    <w:p w14:paraId="74E6F65B" w14:textId="77777777" w:rsidR="0003206B" w:rsidRDefault="0003206B">
      <w:pPr>
        <w:rPr>
          <w:rFonts w:hint="eastAsia"/>
        </w:rPr>
      </w:pPr>
    </w:p>
    <w:p w14:paraId="3D55EB66" w14:textId="77777777" w:rsidR="0003206B" w:rsidRDefault="0003206B">
      <w:pPr>
        <w:rPr>
          <w:rFonts w:hint="eastAsia"/>
        </w:rPr>
      </w:pPr>
    </w:p>
    <w:p w14:paraId="0A85411B" w14:textId="77777777" w:rsidR="0003206B" w:rsidRDefault="000320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D128F7" w14:textId="77777777" w:rsidR="0003206B" w:rsidRDefault="0003206B">
      <w:pPr>
        <w:rPr>
          <w:rFonts w:hint="eastAsia"/>
        </w:rPr>
      </w:pPr>
    </w:p>
    <w:p w14:paraId="3159370E" w14:textId="77777777" w:rsidR="0003206B" w:rsidRDefault="0003206B">
      <w:pPr>
        <w:rPr>
          <w:rFonts w:hint="eastAsia"/>
        </w:rPr>
      </w:pPr>
    </w:p>
    <w:p w14:paraId="4B17E6F4" w14:textId="77777777" w:rsidR="0003206B" w:rsidRDefault="0003206B">
      <w:pPr>
        <w:rPr>
          <w:rFonts w:hint="eastAsia"/>
        </w:rPr>
      </w:pPr>
      <w:r>
        <w:rPr>
          <w:rFonts w:hint="eastAsia"/>
        </w:rPr>
        <w:tab/>
        <w:t>通过对“出岔”的拼音及其背后意义的探讨，我们不仅能够学习到一个新的词汇，还能从中体会到中华文化中对待变化与挑战的态度。无论是古人的智慧还是现代社会的应用，“出岔”都提醒着我们：在生活中，变化是不可避免的，关键在于我们如何去认识并处理这些变化，从而将不利转化为有利，实现个人的成长与发展。</w:t>
      </w:r>
    </w:p>
    <w:p w14:paraId="06D07351" w14:textId="77777777" w:rsidR="0003206B" w:rsidRDefault="0003206B">
      <w:pPr>
        <w:rPr>
          <w:rFonts w:hint="eastAsia"/>
        </w:rPr>
      </w:pPr>
    </w:p>
    <w:p w14:paraId="2D6545C8" w14:textId="77777777" w:rsidR="0003206B" w:rsidRDefault="0003206B">
      <w:pPr>
        <w:rPr>
          <w:rFonts w:hint="eastAsia"/>
        </w:rPr>
      </w:pPr>
    </w:p>
    <w:p w14:paraId="37FDD46E" w14:textId="77777777" w:rsidR="0003206B" w:rsidRDefault="00032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1840D" w14:textId="2132E166" w:rsidR="0085281C" w:rsidRDefault="0085281C"/>
    <w:sectPr w:rsidR="0085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1C"/>
    <w:rsid w:val="0003206B"/>
    <w:rsid w:val="002D2887"/>
    <w:rsid w:val="0085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1E12F-1938-490C-B884-C98E937B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