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9C87E" w14:textId="77777777" w:rsidR="009D1209" w:rsidRDefault="009D1209">
      <w:pPr>
        <w:rPr>
          <w:rFonts w:hint="eastAsia"/>
        </w:rPr>
      </w:pPr>
      <w:r>
        <w:rPr>
          <w:rFonts w:hint="eastAsia"/>
        </w:rPr>
        <w:t>chu1 qu4 的拼音：探索汉语的发音世界</w:t>
      </w:r>
    </w:p>
    <w:p w14:paraId="61506FD6" w14:textId="77777777" w:rsidR="009D1209" w:rsidRDefault="009D1209">
      <w:pPr>
        <w:rPr>
          <w:rFonts w:hint="eastAsia"/>
        </w:rPr>
      </w:pPr>
      <w:r>
        <w:rPr>
          <w:rFonts w:hint="eastAsia"/>
        </w:rPr>
        <w:t>在汉语的语言长河中，拼音扮演着极为重要的角色。它是一座桥梁，连接了汉字那看似复杂难解的象形符号与实际发音之间的鸿沟。"chu1 qu4"作为汉语拼音的一部分，代表的是“出去”，一个日常生活中频繁使用的词汇。这两个字的组合，不仅体现了汉语拼音系统对语言标准化的努力，也展现了中国文字的独特魅力。</w:t>
      </w:r>
    </w:p>
    <w:p w14:paraId="40FD8577" w14:textId="77777777" w:rsidR="009D1209" w:rsidRDefault="009D1209">
      <w:pPr>
        <w:rPr>
          <w:rFonts w:hint="eastAsia"/>
        </w:rPr>
      </w:pPr>
    </w:p>
    <w:p w14:paraId="6ED83671" w14:textId="77777777" w:rsidR="009D1209" w:rsidRDefault="009D1209">
      <w:pPr>
        <w:rPr>
          <w:rFonts w:hint="eastAsia"/>
        </w:rPr>
      </w:pPr>
      <w:r>
        <w:rPr>
          <w:rFonts w:hint="eastAsia"/>
        </w:rPr>
        <w:t xml:space="preserve"> </w:t>
      </w:r>
    </w:p>
    <w:p w14:paraId="58D71F5C" w14:textId="77777777" w:rsidR="009D1209" w:rsidRDefault="009D1209">
      <w:pPr>
        <w:rPr>
          <w:rFonts w:hint="eastAsia"/>
        </w:rPr>
      </w:pPr>
      <w:r>
        <w:rPr>
          <w:rFonts w:hint="eastAsia"/>
        </w:rPr>
        <w:t>从声母到韵母：解析 chu1 qu4</w:t>
      </w:r>
    </w:p>
    <w:p w14:paraId="411A3E1E" w14:textId="77777777" w:rsidR="009D1209" w:rsidRDefault="009D1209">
      <w:pPr>
        <w:rPr>
          <w:rFonts w:hint="eastAsia"/>
        </w:rPr>
      </w:pPr>
      <w:r>
        <w:rPr>
          <w:rFonts w:hint="eastAsia"/>
        </w:rPr>
        <w:t>当我们深入研究“chu1 qu4”的拼音结构时，会发现其背后隐藏的精妙之处。“chu1”由声母“ch”和韵母“u”组成，而“qu4”则由声母“q”和韵母“u”构成，加上声调符号共同形成了完整的发音指导。声母赋予了每个音节独特的开头，韵母则决定了音节的主体部分，声调则为整个词语增添了抑扬顿挫的变化。这种结构使得即使是初次接触汉语的人也能通过拼音准确地发出每一个汉字的声音。</w:t>
      </w:r>
    </w:p>
    <w:p w14:paraId="4088459F" w14:textId="77777777" w:rsidR="009D1209" w:rsidRDefault="009D1209">
      <w:pPr>
        <w:rPr>
          <w:rFonts w:hint="eastAsia"/>
        </w:rPr>
      </w:pPr>
    </w:p>
    <w:p w14:paraId="28172282" w14:textId="77777777" w:rsidR="009D1209" w:rsidRDefault="009D1209">
      <w:pPr>
        <w:rPr>
          <w:rFonts w:hint="eastAsia"/>
        </w:rPr>
      </w:pPr>
      <w:r>
        <w:rPr>
          <w:rFonts w:hint="eastAsia"/>
        </w:rPr>
        <w:t xml:space="preserve"> </w:t>
      </w:r>
    </w:p>
    <w:p w14:paraId="2EB2D0B8" w14:textId="77777777" w:rsidR="009D1209" w:rsidRDefault="009D1209">
      <w:pPr>
        <w:rPr>
          <w:rFonts w:hint="eastAsia"/>
        </w:rPr>
      </w:pPr>
      <w:r>
        <w:rPr>
          <w:rFonts w:hint="eastAsia"/>
        </w:rPr>
        <w:t>chu1 qu4 在日常生活中的应用</w:t>
      </w:r>
    </w:p>
    <w:p w14:paraId="4796E9F2" w14:textId="77777777" w:rsidR="009D1209" w:rsidRDefault="009D1209">
      <w:pPr>
        <w:rPr>
          <w:rFonts w:hint="eastAsia"/>
        </w:rPr>
      </w:pPr>
      <w:r>
        <w:rPr>
          <w:rFonts w:hint="eastAsia"/>
        </w:rPr>
        <w:t>“出去”这个词组在生活中无处不在，无论是邀请朋友一同前往某个地方，还是表达自己想要离开当前环境的愿望，都离不开它的使用。它可以出现在家庭聚会、工作场合乃至任何社交活动中。例如，在周末你可能会听到父母对孩子说：“我们一起去公园玩吧，快点chu1 qu4。”又或者是在办公室里，同事之间交流：“今天下班后一起吃饭吗？要不要chu1 qu4走走？”这些场景无不体现出“出去”一词在人际交往中的重要性。</w:t>
      </w:r>
    </w:p>
    <w:p w14:paraId="3D66B110" w14:textId="77777777" w:rsidR="009D1209" w:rsidRDefault="009D1209">
      <w:pPr>
        <w:rPr>
          <w:rFonts w:hint="eastAsia"/>
        </w:rPr>
      </w:pPr>
    </w:p>
    <w:p w14:paraId="44E81BEA" w14:textId="77777777" w:rsidR="009D1209" w:rsidRDefault="009D1209">
      <w:pPr>
        <w:rPr>
          <w:rFonts w:hint="eastAsia"/>
        </w:rPr>
      </w:pPr>
      <w:r>
        <w:rPr>
          <w:rFonts w:hint="eastAsia"/>
        </w:rPr>
        <w:t xml:space="preserve"> </w:t>
      </w:r>
    </w:p>
    <w:p w14:paraId="32AE94D1" w14:textId="77777777" w:rsidR="009D1209" w:rsidRDefault="009D1209">
      <w:pPr>
        <w:rPr>
          <w:rFonts w:hint="eastAsia"/>
        </w:rPr>
      </w:pPr>
      <w:r>
        <w:rPr>
          <w:rFonts w:hint="eastAsia"/>
        </w:rPr>
        <w:t>文化内涵：chu1 qu4 背后的意义</w:t>
      </w:r>
    </w:p>
    <w:p w14:paraId="7508C54A" w14:textId="77777777" w:rsidR="009D1209" w:rsidRDefault="009D1209">
      <w:pPr>
        <w:rPr>
          <w:rFonts w:hint="eastAsia"/>
        </w:rPr>
      </w:pPr>
      <w:r>
        <w:rPr>
          <w:rFonts w:hint="eastAsia"/>
        </w:rPr>
        <w:t>除了基本的字面意思外，“chu1 qu4”还承载着丰富的文化信息。在中国传统文化中，“出”意味着向外发展，是个人成长和社会进步的动力源泉；而“去”则象征着一种行动或转变的过程。当两者结合在一起时，“chu1 qu4”便不仅仅是一个简单的动词短语，更成为了一种积极向上的生活态度——勇于走出舒适区，迎接未知挑战，并在过程中不断学习和成长。这种理念贯穿于中国人对待生活、事业乃至整个社会发展的方方面面。</w:t>
      </w:r>
    </w:p>
    <w:p w14:paraId="5A977377" w14:textId="77777777" w:rsidR="009D1209" w:rsidRDefault="009D1209">
      <w:pPr>
        <w:rPr>
          <w:rFonts w:hint="eastAsia"/>
        </w:rPr>
      </w:pPr>
    </w:p>
    <w:p w14:paraId="4291D01B" w14:textId="77777777" w:rsidR="009D1209" w:rsidRDefault="009D1209">
      <w:pPr>
        <w:rPr>
          <w:rFonts w:hint="eastAsia"/>
        </w:rPr>
      </w:pPr>
      <w:r>
        <w:rPr>
          <w:rFonts w:hint="eastAsia"/>
        </w:rPr>
        <w:t xml:space="preserve"> </w:t>
      </w:r>
    </w:p>
    <w:p w14:paraId="0D0E3615" w14:textId="77777777" w:rsidR="009D1209" w:rsidRDefault="009D1209">
      <w:pPr>
        <w:rPr>
          <w:rFonts w:hint="eastAsia"/>
        </w:rPr>
      </w:pPr>
      <w:r>
        <w:rPr>
          <w:rFonts w:hint="eastAsia"/>
        </w:rPr>
        <w:t>学习与教学：如何正确掌握 chu1 qu4</w:t>
      </w:r>
    </w:p>
    <w:p w14:paraId="707BC84B" w14:textId="77777777" w:rsidR="009D1209" w:rsidRDefault="009D1209">
      <w:pPr>
        <w:rPr>
          <w:rFonts w:hint="eastAsia"/>
        </w:rPr>
      </w:pPr>
      <w:r>
        <w:rPr>
          <w:rFonts w:hint="eastAsia"/>
        </w:rPr>
        <w:t>对于非母语者来说，学习像“chu1 qu4”这样的常用词汇是掌握汉语的关键一步。教师们可以通过各种方法帮助学生理解并记住这个词语，比如通过情景对话练习来模拟真实生活场景，或者利用图片、视频等多媒体资源加深印象。鼓励学生们多听多说，积极参与实践活动也是提高语言能力的有效途径之一。随着科技的发展，在线课程和移动应用程序也为广大汉语爱好者提供了更加便捷的学习平台。</w:t>
      </w:r>
    </w:p>
    <w:p w14:paraId="7750E46A" w14:textId="77777777" w:rsidR="009D1209" w:rsidRDefault="009D1209">
      <w:pPr>
        <w:rPr>
          <w:rFonts w:hint="eastAsia"/>
        </w:rPr>
      </w:pPr>
    </w:p>
    <w:p w14:paraId="421A49A7" w14:textId="77777777" w:rsidR="009D1209" w:rsidRDefault="009D1209">
      <w:pPr>
        <w:rPr>
          <w:rFonts w:hint="eastAsia"/>
        </w:rPr>
      </w:pPr>
      <w:r>
        <w:rPr>
          <w:rFonts w:hint="eastAsia"/>
        </w:rPr>
        <w:t xml:space="preserve"> </w:t>
      </w:r>
    </w:p>
    <w:p w14:paraId="5D857411" w14:textId="77777777" w:rsidR="009D1209" w:rsidRDefault="009D1209">
      <w:pPr>
        <w:rPr>
          <w:rFonts w:hint="eastAsia"/>
        </w:rPr>
      </w:pPr>
      <w:r>
        <w:rPr>
          <w:rFonts w:hint="eastAsia"/>
        </w:rPr>
        <w:t>总结：chu1 qu4 拼音的价值与影响</w:t>
      </w:r>
    </w:p>
    <w:p w14:paraId="3DF2968D" w14:textId="77777777" w:rsidR="009D1209" w:rsidRDefault="009D1209">
      <w:pPr>
        <w:rPr>
          <w:rFonts w:hint="eastAsia"/>
        </w:rPr>
      </w:pPr>
      <w:r>
        <w:rPr>
          <w:rFonts w:hint="eastAsia"/>
        </w:rPr>
        <w:t>“chu1 qu4”的拼音不仅是汉语发音体系的一个组成部分，更是沟通中外文化交流的一把钥匙。它简单易记且应用广泛，无论是在日常交流还是文化传播方面都有着不可替代的作用。通过对“chu1 qu4”及其背后文化内涵的学习，我们可以更好地理解汉语的魅力所在，同时也为促进不同文化之间的相互了解贡献一份力量。</w:t>
      </w:r>
    </w:p>
    <w:p w14:paraId="25E5433F" w14:textId="77777777" w:rsidR="009D1209" w:rsidRDefault="009D1209">
      <w:pPr>
        <w:rPr>
          <w:rFonts w:hint="eastAsia"/>
        </w:rPr>
      </w:pPr>
    </w:p>
    <w:p w14:paraId="411AF53A" w14:textId="77777777" w:rsidR="009D1209" w:rsidRDefault="009D1209">
      <w:pPr>
        <w:rPr>
          <w:rFonts w:hint="eastAsia"/>
        </w:rPr>
      </w:pPr>
      <w:r>
        <w:rPr>
          <w:rFonts w:hint="eastAsia"/>
        </w:rPr>
        <w:t>本文是由懂得生活网（dongdeshenghuo.com）为大家创作</w:t>
      </w:r>
    </w:p>
    <w:p w14:paraId="388B49E1" w14:textId="67519DAD" w:rsidR="00FD7FD4" w:rsidRDefault="00FD7FD4"/>
    <w:sectPr w:rsidR="00FD7F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FD4"/>
    <w:rsid w:val="002D2887"/>
    <w:rsid w:val="009D1209"/>
    <w:rsid w:val="00FD7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6705B2-1BFA-48F0-AA45-4C5A945BA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7F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7F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7F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7F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7F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7F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7F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7F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7F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7F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7F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7F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7FD4"/>
    <w:rPr>
      <w:rFonts w:cstheme="majorBidi"/>
      <w:color w:val="2F5496" w:themeColor="accent1" w:themeShade="BF"/>
      <w:sz w:val="28"/>
      <w:szCs w:val="28"/>
    </w:rPr>
  </w:style>
  <w:style w:type="character" w:customStyle="1" w:styleId="50">
    <w:name w:val="标题 5 字符"/>
    <w:basedOn w:val="a0"/>
    <w:link w:val="5"/>
    <w:uiPriority w:val="9"/>
    <w:semiHidden/>
    <w:rsid w:val="00FD7FD4"/>
    <w:rPr>
      <w:rFonts w:cstheme="majorBidi"/>
      <w:color w:val="2F5496" w:themeColor="accent1" w:themeShade="BF"/>
      <w:sz w:val="24"/>
    </w:rPr>
  </w:style>
  <w:style w:type="character" w:customStyle="1" w:styleId="60">
    <w:name w:val="标题 6 字符"/>
    <w:basedOn w:val="a0"/>
    <w:link w:val="6"/>
    <w:uiPriority w:val="9"/>
    <w:semiHidden/>
    <w:rsid w:val="00FD7FD4"/>
    <w:rPr>
      <w:rFonts w:cstheme="majorBidi"/>
      <w:b/>
      <w:bCs/>
      <w:color w:val="2F5496" w:themeColor="accent1" w:themeShade="BF"/>
    </w:rPr>
  </w:style>
  <w:style w:type="character" w:customStyle="1" w:styleId="70">
    <w:name w:val="标题 7 字符"/>
    <w:basedOn w:val="a0"/>
    <w:link w:val="7"/>
    <w:uiPriority w:val="9"/>
    <w:semiHidden/>
    <w:rsid w:val="00FD7FD4"/>
    <w:rPr>
      <w:rFonts w:cstheme="majorBidi"/>
      <w:b/>
      <w:bCs/>
      <w:color w:val="595959" w:themeColor="text1" w:themeTint="A6"/>
    </w:rPr>
  </w:style>
  <w:style w:type="character" w:customStyle="1" w:styleId="80">
    <w:name w:val="标题 8 字符"/>
    <w:basedOn w:val="a0"/>
    <w:link w:val="8"/>
    <w:uiPriority w:val="9"/>
    <w:semiHidden/>
    <w:rsid w:val="00FD7FD4"/>
    <w:rPr>
      <w:rFonts w:cstheme="majorBidi"/>
      <w:color w:val="595959" w:themeColor="text1" w:themeTint="A6"/>
    </w:rPr>
  </w:style>
  <w:style w:type="character" w:customStyle="1" w:styleId="90">
    <w:name w:val="标题 9 字符"/>
    <w:basedOn w:val="a0"/>
    <w:link w:val="9"/>
    <w:uiPriority w:val="9"/>
    <w:semiHidden/>
    <w:rsid w:val="00FD7FD4"/>
    <w:rPr>
      <w:rFonts w:eastAsiaTheme="majorEastAsia" w:cstheme="majorBidi"/>
      <w:color w:val="595959" w:themeColor="text1" w:themeTint="A6"/>
    </w:rPr>
  </w:style>
  <w:style w:type="paragraph" w:styleId="a3">
    <w:name w:val="Title"/>
    <w:basedOn w:val="a"/>
    <w:next w:val="a"/>
    <w:link w:val="a4"/>
    <w:uiPriority w:val="10"/>
    <w:qFormat/>
    <w:rsid w:val="00FD7F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7F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7F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7F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7FD4"/>
    <w:pPr>
      <w:spacing w:before="160"/>
      <w:jc w:val="center"/>
    </w:pPr>
    <w:rPr>
      <w:i/>
      <w:iCs/>
      <w:color w:val="404040" w:themeColor="text1" w:themeTint="BF"/>
    </w:rPr>
  </w:style>
  <w:style w:type="character" w:customStyle="1" w:styleId="a8">
    <w:name w:val="引用 字符"/>
    <w:basedOn w:val="a0"/>
    <w:link w:val="a7"/>
    <w:uiPriority w:val="29"/>
    <w:rsid w:val="00FD7FD4"/>
    <w:rPr>
      <w:i/>
      <w:iCs/>
      <w:color w:val="404040" w:themeColor="text1" w:themeTint="BF"/>
    </w:rPr>
  </w:style>
  <w:style w:type="paragraph" w:styleId="a9">
    <w:name w:val="List Paragraph"/>
    <w:basedOn w:val="a"/>
    <w:uiPriority w:val="34"/>
    <w:qFormat/>
    <w:rsid w:val="00FD7FD4"/>
    <w:pPr>
      <w:ind w:left="720"/>
      <w:contextualSpacing/>
    </w:pPr>
  </w:style>
  <w:style w:type="character" w:styleId="aa">
    <w:name w:val="Intense Emphasis"/>
    <w:basedOn w:val="a0"/>
    <w:uiPriority w:val="21"/>
    <w:qFormat/>
    <w:rsid w:val="00FD7FD4"/>
    <w:rPr>
      <w:i/>
      <w:iCs/>
      <w:color w:val="2F5496" w:themeColor="accent1" w:themeShade="BF"/>
    </w:rPr>
  </w:style>
  <w:style w:type="paragraph" w:styleId="ab">
    <w:name w:val="Intense Quote"/>
    <w:basedOn w:val="a"/>
    <w:next w:val="a"/>
    <w:link w:val="ac"/>
    <w:uiPriority w:val="30"/>
    <w:qFormat/>
    <w:rsid w:val="00FD7F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7FD4"/>
    <w:rPr>
      <w:i/>
      <w:iCs/>
      <w:color w:val="2F5496" w:themeColor="accent1" w:themeShade="BF"/>
    </w:rPr>
  </w:style>
  <w:style w:type="character" w:styleId="ad">
    <w:name w:val="Intense Reference"/>
    <w:basedOn w:val="a0"/>
    <w:uiPriority w:val="32"/>
    <w:qFormat/>
    <w:rsid w:val="00FD7F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1055</Characters>
  <Application>Microsoft Office Word</Application>
  <DocSecurity>0</DocSecurity>
  <Lines>8</Lines>
  <Paragraphs>2</Paragraphs>
  <ScaleCrop>false</ScaleCrop>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2025-06-01T13:46:00Z</dcterms:created>
  <dcterms:modified xsi:type="dcterms:W3CDTF">2025-06-01T13:46:00Z</dcterms:modified>
</cp:coreProperties>
</file>