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2689" w14:textId="77777777" w:rsidR="000F00C4" w:rsidRDefault="000F00C4">
      <w:pPr>
        <w:rPr>
          <w:rFonts w:hint="eastAsia"/>
        </w:rPr>
      </w:pPr>
      <w:r>
        <w:rPr>
          <w:rFonts w:hint="eastAsia"/>
        </w:rPr>
        <w:t>出则悌全文带的拼音正版</w:t>
      </w:r>
    </w:p>
    <w:p w14:paraId="1DD3F7A3" w14:textId="77777777" w:rsidR="000F00C4" w:rsidRDefault="000F00C4">
      <w:pPr>
        <w:rPr>
          <w:rFonts w:hint="eastAsia"/>
        </w:rPr>
      </w:pPr>
      <w:r>
        <w:rPr>
          <w:rFonts w:hint="eastAsia"/>
        </w:rPr>
        <w:t>“出则悌”出自《论语》中的学而篇，是孔子对弟子曾子所讲的一句话。此句在中华传统文化中占据重要地位，它不仅是儒家伦理道德的一个核心原则，也深刻影响了中国人的家庭观念和社会秩序。本篇文章将详细介绍“出则悌”的含义及其拼音版本。</w:t>
      </w:r>
    </w:p>
    <w:p w14:paraId="2FA13F24" w14:textId="77777777" w:rsidR="000F00C4" w:rsidRDefault="000F00C4">
      <w:pPr>
        <w:rPr>
          <w:rFonts w:hint="eastAsia"/>
        </w:rPr>
      </w:pPr>
    </w:p>
    <w:p w14:paraId="17924C83" w14:textId="77777777" w:rsidR="000F00C4" w:rsidRDefault="000F0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6D30C" w14:textId="77777777" w:rsidR="000F00C4" w:rsidRDefault="000F00C4">
      <w:pPr>
        <w:rPr>
          <w:rFonts w:hint="eastAsia"/>
        </w:rPr>
      </w:pPr>
      <w:r>
        <w:rPr>
          <w:rFonts w:hint="eastAsia"/>
        </w:rPr>
        <w:t>理解“出则悌”的内涵</w:t>
      </w:r>
    </w:p>
    <w:p w14:paraId="3871A06B" w14:textId="77777777" w:rsidR="000F00C4" w:rsidRDefault="000F00C4">
      <w:pPr>
        <w:rPr>
          <w:rFonts w:hint="eastAsia"/>
        </w:rPr>
      </w:pPr>
      <w:r>
        <w:rPr>
          <w:rFonts w:hint="eastAsia"/>
        </w:rPr>
        <w:t>“出则悌”的原文为：“弟子入则孝，出则悌，谨而信，泛爱众，而亲仁。行有不得，反求诸己。” 这段话的意思是说，年轻人在家要孝顺父母，在外要尊敬兄长；行为要谨慎且守信用，广泛地关爱众人，并亲近有德之人。如果自己的行为得不到他人的认可，就应该反省自身是否有不足。这里，“悌”指的是弟弟对待哥哥的态度，即尊敬和服从，同时也泛指后辈对长辈应有的礼貌与尊重。</w:t>
      </w:r>
    </w:p>
    <w:p w14:paraId="51DF506C" w14:textId="77777777" w:rsidR="000F00C4" w:rsidRDefault="000F00C4">
      <w:pPr>
        <w:rPr>
          <w:rFonts w:hint="eastAsia"/>
        </w:rPr>
      </w:pPr>
    </w:p>
    <w:p w14:paraId="1AE1B95F" w14:textId="77777777" w:rsidR="000F00C4" w:rsidRDefault="000F0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35A72" w14:textId="77777777" w:rsidR="000F00C4" w:rsidRDefault="000F00C4">
      <w:pPr>
        <w:rPr>
          <w:rFonts w:hint="eastAsia"/>
        </w:rPr>
      </w:pPr>
      <w:r>
        <w:rPr>
          <w:rFonts w:hint="eastAsia"/>
        </w:rPr>
        <w:t>拼音版的呈现</w:t>
      </w:r>
    </w:p>
    <w:p w14:paraId="61654B82" w14:textId="77777777" w:rsidR="000F00C4" w:rsidRDefault="000F00C4">
      <w:pPr>
        <w:rPr>
          <w:rFonts w:hint="eastAsia"/>
        </w:rPr>
      </w:pPr>
      <w:r>
        <w:rPr>
          <w:rFonts w:hint="eastAsia"/>
        </w:rPr>
        <w:t>为了帮助读者更好地理解和学习这句话，以下是其对应的拼音版本：</w:t>
      </w:r>
    </w:p>
    <w:p w14:paraId="78AF27FA" w14:textId="77777777" w:rsidR="000F00C4" w:rsidRDefault="000F00C4">
      <w:pPr>
        <w:rPr>
          <w:rFonts w:hint="eastAsia"/>
        </w:rPr>
      </w:pPr>
      <w:r>
        <w:rPr>
          <w:rFonts w:hint="eastAsia"/>
        </w:rPr>
        <w:t>“Dì zǐ rù zé xiào, chū zé tì, jǐn ér xìn, fàn ài zhòng, ér qīn rén. Xíng yǒu bù dé, fǎn qiú zhū jǐ.” 每个汉字后的音标代表了该字的标准普通话发音，这对于非母语者来说是非常有用的工具，可以辅助他们准确无误地读出这段经典。</w:t>
      </w:r>
    </w:p>
    <w:p w14:paraId="2104F878" w14:textId="77777777" w:rsidR="000F00C4" w:rsidRDefault="000F00C4">
      <w:pPr>
        <w:rPr>
          <w:rFonts w:hint="eastAsia"/>
        </w:rPr>
      </w:pPr>
    </w:p>
    <w:p w14:paraId="243C030E" w14:textId="77777777" w:rsidR="000F00C4" w:rsidRDefault="000F0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EA204" w14:textId="77777777" w:rsidR="000F00C4" w:rsidRDefault="000F00C4">
      <w:pPr>
        <w:rPr>
          <w:rFonts w:hint="eastAsia"/>
        </w:rPr>
      </w:pPr>
      <w:r>
        <w:rPr>
          <w:rFonts w:hint="eastAsia"/>
        </w:rPr>
        <w:t>“出则悌”的文化价值</w:t>
      </w:r>
    </w:p>
    <w:p w14:paraId="421A09E0" w14:textId="77777777" w:rsidR="000F00C4" w:rsidRDefault="000F00C4">
      <w:pPr>
        <w:rPr>
          <w:rFonts w:hint="eastAsia"/>
        </w:rPr>
      </w:pPr>
      <w:r>
        <w:rPr>
          <w:rFonts w:hint="eastAsia"/>
        </w:rPr>
        <w:t>从更广泛的文化角度来看，“出则悌”反映了中国古代社会重视家族和谐以及社会等级制度下的相互关系。这种思想强调个人在不同场合下应当遵循的行为准则，对于维护社会稳定、促进人际关系和谐有着不可忽视的作用。时至今日，尽管现代社会结构发生了巨大变化，但其中蕴含的尊重他人、自我反省等价值观依然具有现实意义。</w:t>
      </w:r>
    </w:p>
    <w:p w14:paraId="339C8EA8" w14:textId="77777777" w:rsidR="000F00C4" w:rsidRDefault="000F00C4">
      <w:pPr>
        <w:rPr>
          <w:rFonts w:hint="eastAsia"/>
        </w:rPr>
      </w:pPr>
    </w:p>
    <w:p w14:paraId="267F0CE6" w14:textId="77777777" w:rsidR="000F00C4" w:rsidRDefault="000F0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0CB2E" w14:textId="77777777" w:rsidR="000F00C4" w:rsidRDefault="000F00C4">
      <w:pPr>
        <w:rPr>
          <w:rFonts w:hint="eastAsia"/>
        </w:rPr>
      </w:pPr>
      <w:r>
        <w:rPr>
          <w:rFonts w:hint="eastAsia"/>
        </w:rPr>
        <w:t>最后的总结</w:t>
      </w:r>
    </w:p>
    <w:p w14:paraId="6AF43EA5" w14:textId="77777777" w:rsidR="000F00C4" w:rsidRDefault="000F00C4">
      <w:pPr>
        <w:rPr>
          <w:rFonts w:hint="eastAsia"/>
        </w:rPr>
      </w:pPr>
      <w:r>
        <w:rPr>
          <w:rFonts w:hint="eastAsia"/>
        </w:rPr>
        <w:t>通过上述介绍可以看出，“出则悌”不仅是一条简单的道德规范，更是连接过去与现在的一座桥梁，承载着中华民族悠久的历史文化和深厚的情感纽带。无论是在家庭教育还是个人修养方面，它都为我们提供了宝贵的指导方针。希望通过对“出则悌”的学习，每个人都能从中汲取智慧，成为更加优秀的人。</w:t>
      </w:r>
    </w:p>
    <w:p w14:paraId="1ABA8D8F" w14:textId="77777777" w:rsidR="000F00C4" w:rsidRDefault="000F00C4">
      <w:pPr>
        <w:rPr>
          <w:rFonts w:hint="eastAsia"/>
        </w:rPr>
      </w:pPr>
    </w:p>
    <w:p w14:paraId="72F7A260" w14:textId="77777777" w:rsidR="000F00C4" w:rsidRDefault="000F0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5F3A0" w14:textId="01D567B1" w:rsidR="001D3465" w:rsidRDefault="001D3465"/>
    <w:sectPr w:rsidR="001D3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65"/>
    <w:rsid w:val="000F00C4"/>
    <w:rsid w:val="001D3465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F57FB-CC4D-4B08-A225-FD27FFCF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