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468B" w14:textId="77777777" w:rsidR="007E68BE" w:rsidRDefault="007E68BE">
      <w:pPr>
        <w:rPr>
          <w:rFonts w:hint="eastAsia"/>
        </w:rPr>
      </w:pPr>
      <w:r>
        <w:rPr>
          <w:rFonts w:hint="eastAsia"/>
        </w:rPr>
        <w:t>出兑的拼音怎么写</w:t>
      </w:r>
    </w:p>
    <w:p w14:paraId="4C84A5C5" w14:textId="77777777" w:rsidR="007E68BE" w:rsidRDefault="007E68BE">
      <w:pPr>
        <w:rPr>
          <w:rFonts w:hint="eastAsia"/>
        </w:rPr>
      </w:pPr>
      <w:r>
        <w:rPr>
          <w:rFonts w:hint="eastAsia"/>
        </w:rPr>
        <w:t>在汉语中，“出兑”这个词语的拼音写作“chū duì”。这两个字分别代表了不同的含义，当它们组合在一起时，在特定的语境下可以表示一种商业行为。然而，对于很多不熟悉此术语的人来说，可能会感到困惑。接下来，我们将深入探讨“出兑”的概念及其在不同场景中的应用。</w:t>
      </w:r>
    </w:p>
    <w:p w14:paraId="6409AF7D" w14:textId="77777777" w:rsidR="007E68BE" w:rsidRDefault="007E68BE">
      <w:pPr>
        <w:rPr>
          <w:rFonts w:hint="eastAsia"/>
        </w:rPr>
      </w:pPr>
    </w:p>
    <w:p w14:paraId="6D0CDC49" w14:textId="77777777" w:rsidR="007E68BE" w:rsidRDefault="007E6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8760" w14:textId="77777777" w:rsidR="007E68BE" w:rsidRDefault="007E68BE">
      <w:pPr>
        <w:rPr>
          <w:rFonts w:hint="eastAsia"/>
        </w:rPr>
      </w:pPr>
      <w:r>
        <w:rPr>
          <w:rFonts w:hint="eastAsia"/>
        </w:rPr>
        <w:t>出兑一词的起源与演变</w:t>
      </w:r>
    </w:p>
    <w:p w14:paraId="6536756F" w14:textId="77777777" w:rsidR="007E68BE" w:rsidRDefault="007E68BE">
      <w:pPr>
        <w:rPr>
          <w:rFonts w:hint="eastAsia"/>
        </w:rPr>
      </w:pPr>
      <w:r>
        <w:rPr>
          <w:rFonts w:hint="eastAsia"/>
        </w:rPr>
        <w:t>“出兑”并非是现代才出现的词汇，它有着一定的历史渊源。“出”在这里取其基本意思，即拿出、付出；而“兑”则有交换、兑现的意思。在古代，这个词可能更多地用于货币兑换或交易过程中。随着时间的发展，这一词汇的意义也在不断地丰富和变化，逐渐应用于更广泛的领域。</w:t>
      </w:r>
    </w:p>
    <w:p w14:paraId="4DAFD648" w14:textId="77777777" w:rsidR="007E68BE" w:rsidRDefault="007E68BE">
      <w:pPr>
        <w:rPr>
          <w:rFonts w:hint="eastAsia"/>
        </w:rPr>
      </w:pPr>
    </w:p>
    <w:p w14:paraId="6EFCC5D3" w14:textId="77777777" w:rsidR="007E68BE" w:rsidRDefault="007E6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DC96" w14:textId="77777777" w:rsidR="007E68BE" w:rsidRDefault="007E68BE">
      <w:pPr>
        <w:rPr>
          <w:rFonts w:hint="eastAsia"/>
        </w:rPr>
      </w:pPr>
      <w:r>
        <w:rPr>
          <w:rFonts w:hint="eastAsia"/>
        </w:rPr>
        <w:t>商业活动中“出兑”的含义</w:t>
      </w:r>
    </w:p>
    <w:p w14:paraId="7A54D09E" w14:textId="77777777" w:rsidR="007E68BE" w:rsidRDefault="007E68BE">
      <w:pPr>
        <w:rPr>
          <w:rFonts w:hint="eastAsia"/>
        </w:rPr>
      </w:pPr>
      <w:r>
        <w:rPr>
          <w:rFonts w:hint="eastAsia"/>
        </w:rPr>
        <w:t>在商业环境中，“出兑”通常指的是企业或店铺的所有者将自己手中的资产、股权等以一定价格转让给他人。这种行为类似于出售业务，但又有一些细微差别。比如，出兑可能包含了一些无形资产的转移，如品牌价值、客户资源等。出兑也可能涉及到一些债务责任的转移问题，因此买家需要谨慎对待。</w:t>
      </w:r>
    </w:p>
    <w:p w14:paraId="41A2A1D5" w14:textId="77777777" w:rsidR="007E68BE" w:rsidRDefault="007E68BE">
      <w:pPr>
        <w:rPr>
          <w:rFonts w:hint="eastAsia"/>
        </w:rPr>
      </w:pPr>
    </w:p>
    <w:p w14:paraId="5888CB7D" w14:textId="77777777" w:rsidR="007E68BE" w:rsidRDefault="007E6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3DCB" w14:textId="77777777" w:rsidR="007E68BE" w:rsidRDefault="007E68BE">
      <w:pPr>
        <w:rPr>
          <w:rFonts w:hint="eastAsia"/>
        </w:rPr>
      </w:pPr>
      <w:r>
        <w:rPr>
          <w:rFonts w:hint="eastAsia"/>
        </w:rPr>
        <w:t>日常生活中的出兑现象</w:t>
      </w:r>
    </w:p>
    <w:p w14:paraId="2F64451F" w14:textId="77777777" w:rsidR="007E68BE" w:rsidRDefault="007E68BE">
      <w:pPr>
        <w:rPr>
          <w:rFonts w:hint="eastAsia"/>
        </w:rPr>
      </w:pPr>
      <w:r>
        <w:rPr>
          <w:rFonts w:hint="eastAsia"/>
        </w:rPr>
        <w:t>除了商业场合外，在日常生活中我们也能够见到“出兑”的实例。例如，个人可能会因为搬家、换工作等原因而出兑自己的家具、电器等物品。这类出兑往往规模较小，手续也相对简单得多。对于想要快速处理闲置物品的人来说，选择出兑不失为一个好办法。</w:t>
      </w:r>
    </w:p>
    <w:p w14:paraId="3FC61491" w14:textId="77777777" w:rsidR="007E68BE" w:rsidRDefault="007E68BE">
      <w:pPr>
        <w:rPr>
          <w:rFonts w:hint="eastAsia"/>
        </w:rPr>
      </w:pPr>
    </w:p>
    <w:p w14:paraId="54DDC705" w14:textId="77777777" w:rsidR="007E68BE" w:rsidRDefault="007E6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146CE" w14:textId="77777777" w:rsidR="007E68BE" w:rsidRDefault="007E68BE">
      <w:pPr>
        <w:rPr>
          <w:rFonts w:hint="eastAsia"/>
        </w:rPr>
      </w:pPr>
      <w:r>
        <w:rPr>
          <w:rFonts w:hint="eastAsia"/>
        </w:rPr>
        <w:t>如何进行安全有效的出兑</w:t>
      </w:r>
    </w:p>
    <w:p w14:paraId="1681C58A" w14:textId="77777777" w:rsidR="007E68BE" w:rsidRDefault="007E68BE">
      <w:pPr>
        <w:rPr>
          <w:rFonts w:hint="eastAsia"/>
        </w:rPr>
      </w:pPr>
      <w:r>
        <w:rPr>
          <w:rFonts w:hint="eastAsia"/>
        </w:rPr>
        <w:t>无论是大规模的企业资产还是小规模的个人物品，在进行出兑时都需要注意一些关键点以确保过程的安全性和有效性。明确双方的权利义务非常重要，这可以通过签订正式合同来实现。对于涉及金额较大的交易，建议寻求专业律师的帮助，确保所有条款合法合规。对于买家而言，务必做好充分调查，避免因信息不对称而遭受损失。</w:t>
      </w:r>
    </w:p>
    <w:p w14:paraId="61130FED" w14:textId="77777777" w:rsidR="007E68BE" w:rsidRDefault="007E68BE">
      <w:pPr>
        <w:rPr>
          <w:rFonts w:hint="eastAsia"/>
        </w:rPr>
      </w:pPr>
    </w:p>
    <w:p w14:paraId="287CEC1D" w14:textId="77777777" w:rsidR="007E68BE" w:rsidRDefault="007E6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F3673" w14:textId="77777777" w:rsidR="007E68BE" w:rsidRDefault="007E68BE">
      <w:pPr>
        <w:rPr>
          <w:rFonts w:hint="eastAsia"/>
        </w:rPr>
      </w:pPr>
      <w:r>
        <w:rPr>
          <w:rFonts w:hint="eastAsia"/>
        </w:rPr>
        <w:t>最后的总结：关于出兑的一些思考</w:t>
      </w:r>
    </w:p>
    <w:p w14:paraId="5FCC2520" w14:textId="77777777" w:rsidR="007E68BE" w:rsidRDefault="007E68BE">
      <w:pPr>
        <w:rPr>
          <w:rFonts w:hint="eastAsia"/>
        </w:rPr>
      </w:pPr>
      <w:r>
        <w:rPr>
          <w:rFonts w:hint="eastAsia"/>
        </w:rPr>
        <w:t>“出兑”虽然只是一个简单的词汇，但它背后蕴含着丰富的经济活动和社会现象。从古至今，随着时代变迁，它的意义也在不断扩展。对于我们每个人来说，了解并正确运用“出兑”这一概念，不仅有助于提高自身的理财能力，更能促进社会资源的有效配置。当然，在具体操作过程中，我们也要时刻保持警惕，遵循法律法规，确保每一次交易都能顺利达成。</w:t>
      </w:r>
    </w:p>
    <w:p w14:paraId="18F02149" w14:textId="77777777" w:rsidR="007E68BE" w:rsidRDefault="007E68BE">
      <w:pPr>
        <w:rPr>
          <w:rFonts w:hint="eastAsia"/>
        </w:rPr>
      </w:pPr>
    </w:p>
    <w:p w14:paraId="70C56999" w14:textId="77777777" w:rsidR="007E68BE" w:rsidRDefault="007E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2D26B" w14:textId="4F39A03F" w:rsidR="007C1F6B" w:rsidRDefault="007C1F6B"/>
    <w:sectPr w:rsidR="007C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6B"/>
    <w:rsid w:val="002D2887"/>
    <w:rsid w:val="007C1F6B"/>
    <w:rsid w:val="007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EED4-12BB-4AA0-8301-F06096D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