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5F28" w14:textId="77777777" w:rsidR="00C34DE1" w:rsidRDefault="00C34DE1">
      <w:pPr>
        <w:rPr>
          <w:rFonts w:hint="eastAsia"/>
        </w:rPr>
      </w:pPr>
      <w:r>
        <w:rPr>
          <w:rFonts w:hint="eastAsia"/>
        </w:rPr>
        <w:t>凹槽凸起的拼音：āo cáo tū qǐ</w:t>
      </w:r>
    </w:p>
    <w:p w14:paraId="29117D84" w14:textId="77777777" w:rsidR="00C34DE1" w:rsidRDefault="00C34DE1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在汉语的世界里，每一个字都有其独特的发音，而这些发音通过拼音这一工具得以被准确地记录和传达。"凹槽凸起"这四个字的拼音分别是 "āo cáo tū qǐ"。其中，“凹”读作 “āo”，意味着内陷、不平；“槽”读作 “cáo”，指的是容器中用于盛物的长形空间或轨道；“凸”读作 “tū”，表示外突、隆起；“起”读作 “qǐ”，有上升、开始的意思。当它们组合在一起时，通常用来描述物体表面的形状特征，即一些地方向内凹陷，另一些地方向外突出。</w:t>
      </w:r>
    </w:p>
    <w:p w14:paraId="3809E9C4" w14:textId="77777777" w:rsidR="00C34DE1" w:rsidRDefault="00C34DE1">
      <w:pPr>
        <w:rPr>
          <w:rFonts w:hint="eastAsia"/>
        </w:rPr>
      </w:pPr>
    </w:p>
    <w:p w14:paraId="6340F958" w14:textId="77777777" w:rsidR="00C34DE1" w:rsidRDefault="00C34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1E6B" w14:textId="77777777" w:rsidR="00C34DE1" w:rsidRDefault="00C34DE1">
      <w:pPr>
        <w:rPr>
          <w:rFonts w:hint="eastAsia"/>
        </w:rPr>
      </w:pPr>
      <w:r>
        <w:rPr>
          <w:rFonts w:hint="eastAsia"/>
        </w:rPr>
        <w:t>从几何到生活的应用</w:t>
      </w:r>
    </w:p>
    <w:p w14:paraId="4C63E636" w14:textId="77777777" w:rsidR="00C34DE1" w:rsidRDefault="00C34DE1">
      <w:pPr>
        <w:rPr>
          <w:rFonts w:hint="eastAsia"/>
        </w:rPr>
      </w:pPr>
      <w:r>
        <w:rPr>
          <w:rFonts w:hint="eastAsia"/>
        </w:rPr>
        <w:t>在几何学中，凹槽和凸起是描述曲面特性的基本概念。一个凹面是中间低于四周的曲面，而一个凸面则是中间高于四周的。这种特性不仅存在于数学模型中，在我们的日常生活中也随处可见。例如，锅底的设计常常是一个凹面，这样可以更均匀地加热食物；而汽车轮胎上的花纹则由一系列的凸起构成，以增加摩擦力，确保车辆在各种路况下的行驶安全。凹槽与凸起的设计原理同样应用于建筑、家具制造以及电子产品的外壳设计等众多领域。</w:t>
      </w:r>
    </w:p>
    <w:p w14:paraId="63A652B3" w14:textId="77777777" w:rsidR="00C34DE1" w:rsidRDefault="00C34DE1">
      <w:pPr>
        <w:rPr>
          <w:rFonts w:hint="eastAsia"/>
        </w:rPr>
      </w:pPr>
    </w:p>
    <w:p w14:paraId="13E68150" w14:textId="77777777" w:rsidR="00C34DE1" w:rsidRDefault="00C34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EB9D" w14:textId="77777777" w:rsidR="00C34DE1" w:rsidRDefault="00C34DE1">
      <w:pPr>
        <w:rPr>
          <w:rFonts w:hint="eastAsia"/>
        </w:rPr>
      </w:pPr>
      <w:r>
        <w:rPr>
          <w:rFonts w:hint="eastAsia"/>
        </w:rPr>
        <w:t>自然界的凹槽与凸起</w:t>
      </w:r>
    </w:p>
    <w:p w14:paraId="79FB3225" w14:textId="77777777" w:rsidR="00C34DE1" w:rsidRDefault="00C34DE1">
      <w:pPr>
        <w:rPr>
          <w:rFonts w:hint="eastAsia"/>
        </w:rPr>
      </w:pPr>
      <w:r>
        <w:rPr>
          <w:rFonts w:hint="eastAsia"/>
        </w:rPr>
        <w:t>大自然是一位杰出的设计师，它赋予了万物无数种形态，其中不乏精妙的凹槽与凸起结构。观察一下植物的叶子，你会发现叶脉形成了复杂的网络，既有深邃的凹槽也有突起的部分，这样的结构有助于水分和养分的有效传输。再看动物界，鸟喙的形状各异，有的尖锐如针，适合捕食昆虫；有的宽大扁平，便于啄食种子。这些不同的喙型实际上是经过长期进化形成的凹槽和凸起，适应了各自物种的生活习性和觅食方式。甚至在微观世界里，细胞表面也布满了各式各样的褶皱和突起，这些都是生物体进行物质交换和信号传递的重要通道。</w:t>
      </w:r>
    </w:p>
    <w:p w14:paraId="3AE75E69" w14:textId="77777777" w:rsidR="00C34DE1" w:rsidRDefault="00C34DE1">
      <w:pPr>
        <w:rPr>
          <w:rFonts w:hint="eastAsia"/>
        </w:rPr>
      </w:pPr>
    </w:p>
    <w:p w14:paraId="61774A1C" w14:textId="77777777" w:rsidR="00C34DE1" w:rsidRDefault="00C34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AFC1C" w14:textId="77777777" w:rsidR="00C34DE1" w:rsidRDefault="00C34DE1">
      <w:pPr>
        <w:rPr>
          <w:rFonts w:hint="eastAsia"/>
        </w:rPr>
      </w:pPr>
      <w:r>
        <w:rPr>
          <w:rFonts w:hint="eastAsia"/>
        </w:rPr>
        <w:t>艺术创作中的凹槽凸起</w:t>
      </w:r>
    </w:p>
    <w:p w14:paraId="23A3369A" w14:textId="77777777" w:rsidR="00C34DE1" w:rsidRDefault="00C34DE1">
      <w:pPr>
        <w:rPr>
          <w:rFonts w:hint="eastAsia"/>
        </w:rPr>
      </w:pPr>
      <w:r>
        <w:rPr>
          <w:rFonts w:hint="eastAsia"/>
        </w:rPr>
        <w:t>艺术家们总是善于从自然界和社会生活中汲取灵感，将凹槽与凸起的概念融入到作品之中。雕塑家通过雕刻石头、木头或其他材料，创造出具有立体感的作品，那些起伏的线条和层次分明的表面正是凹槽与凸起的艺术表现。画家也会利用光影的变化来模拟物体表面的凹凸质感，使得画面更加生动逼真。而在现代建筑设计中，建筑师更是大胆运用凹槽和凸起元素，打造出了许多令人惊叹的建筑物，如悉尼歌剧院那标志性的壳状屋顶，或是北京国家大剧院独特的玻璃穹顶，都是对凹槽与凸起美学的成功诠释。</w:t>
      </w:r>
    </w:p>
    <w:p w14:paraId="0CA39B26" w14:textId="77777777" w:rsidR="00C34DE1" w:rsidRDefault="00C34DE1">
      <w:pPr>
        <w:rPr>
          <w:rFonts w:hint="eastAsia"/>
        </w:rPr>
      </w:pPr>
    </w:p>
    <w:p w14:paraId="0720BA66" w14:textId="77777777" w:rsidR="00C34DE1" w:rsidRDefault="00C34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52986" w14:textId="77777777" w:rsidR="00C34DE1" w:rsidRDefault="00C34DE1">
      <w:pPr>
        <w:rPr>
          <w:rFonts w:hint="eastAsia"/>
        </w:rPr>
      </w:pPr>
      <w:r>
        <w:rPr>
          <w:rFonts w:hint="eastAsia"/>
        </w:rPr>
        <w:t>技术进步推动凹槽凸起的应用</w:t>
      </w:r>
    </w:p>
    <w:p w14:paraId="78F9A9C3" w14:textId="77777777" w:rsidR="00C34DE1" w:rsidRDefault="00C34DE1">
      <w:pPr>
        <w:rPr>
          <w:rFonts w:hint="eastAsia"/>
        </w:rPr>
      </w:pPr>
      <w:r>
        <w:rPr>
          <w:rFonts w:hint="eastAsia"/>
        </w:rPr>
        <w:t>随着科学技术的日新月异，凹槽与凸起的应用已经超越了传统领域，进入到了高科技产业。3D打印技术的发展使得人们能够根据需求定制出复杂形状的零件，无论是带有精细凹槽的机械组件，还是表面布满微小凸点的医疗设备，都可以轻松实现。纳米技术的研究也让我们能够在极小尺度上构建凹槽和凸起结构，从而开发出新型材料，比如具备超疏水性能的表面，它可以快速排除雨水，减少污垢附着，广泛应用于自清洁玻璃、防水服装等领域。凹槽与凸起不仅是自然界和人类文明中普遍存在的现象，也是推动科技进步不可或缺的因素之一。</w:t>
      </w:r>
    </w:p>
    <w:p w14:paraId="2041995E" w14:textId="77777777" w:rsidR="00C34DE1" w:rsidRDefault="00C34DE1">
      <w:pPr>
        <w:rPr>
          <w:rFonts w:hint="eastAsia"/>
        </w:rPr>
      </w:pPr>
    </w:p>
    <w:p w14:paraId="57820268" w14:textId="77777777" w:rsidR="00C34DE1" w:rsidRDefault="00C34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D7BCC" w14:textId="0FA5678B" w:rsidR="005E01A2" w:rsidRDefault="005E01A2"/>
    <w:sectPr w:rsidR="005E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2"/>
    <w:rsid w:val="000A09D4"/>
    <w:rsid w:val="005E01A2"/>
    <w:rsid w:val="00C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202AF-392D-4B95-99E3-CAA192A5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