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FF30" w14:textId="77777777" w:rsidR="00CD584E" w:rsidRDefault="00CD584E">
      <w:pPr>
        <w:rPr>
          <w:rFonts w:hint="eastAsia"/>
        </w:rPr>
      </w:pPr>
      <w:r>
        <w:rPr>
          <w:rFonts w:hint="eastAsia"/>
        </w:rPr>
        <w:t>凹凸的拼音怎么拼写</w:t>
      </w:r>
    </w:p>
    <w:p w14:paraId="4C155041" w14:textId="77777777" w:rsidR="00CD584E" w:rsidRDefault="00CD584E">
      <w:pPr>
        <w:rPr>
          <w:rFonts w:hint="eastAsia"/>
        </w:rPr>
      </w:pPr>
      <w:r>
        <w:rPr>
          <w:rFonts w:hint="eastAsia"/>
        </w:rPr>
        <w:t>汉字作为中华文化的瑰宝，其独特的形态和发音承载着悠久的历史与丰富的文化内涵。在汉语拼音中，每个汉字都有对应的音节表示方法，这使得学习者能够根据规则准确地读出汉字。今天，我们来探讨一下“凹”和“凸”这两个字的拼音拼写。</w:t>
      </w:r>
    </w:p>
    <w:p w14:paraId="7798B30D" w14:textId="77777777" w:rsidR="00CD584E" w:rsidRDefault="00CD584E">
      <w:pPr>
        <w:rPr>
          <w:rFonts w:hint="eastAsia"/>
        </w:rPr>
      </w:pPr>
    </w:p>
    <w:p w14:paraId="58F75B03" w14:textId="77777777" w:rsidR="00CD584E" w:rsidRDefault="00CD584E">
      <w:pPr>
        <w:rPr>
          <w:rFonts w:hint="eastAsia"/>
        </w:rPr>
      </w:pPr>
      <w:r>
        <w:rPr>
          <w:rFonts w:hint="eastAsia"/>
        </w:rPr>
        <w:t xml:space="preserve"> </w:t>
      </w:r>
    </w:p>
    <w:p w14:paraId="467EA1F3" w14:textId="77777777" w:rsidR="00CD584E" w:rsidRDefault="00CD584E">
      <w:pPr>
        <w:rPr>
          <w:rFonts w:hint="eastAsia"/>
        </w:rPr>
      </w:pPr>
      <w:r>
        <w:rPr>
          <w:rFonts w:hint="eastAsia"/>
        </w:rPr>
        <w:t>凹的拼音解析</w:t>
      </w:r>
    </w:p>
    <w:p w14:paraId="2952D935" w14:textId="77777777" w:rsidR="00CD584E" w:rsidRDefault="00CD584E">
      <w:pPr>
        <w:rPr>
          <w:rFonts w:hint="eastAsia"/>
        </w:rPr>
      </w:pPr>
      <w:r>
        <w:rPr>
          <w:rFonts w:hint="eastAsia"/>
        </w:rPr>
        <w:t>“凹”字的拼音是“āo”。它是一个单音节词，发音时口腔打开的程度较大，舌头平放，声音从喉咙深处发出，带有轻微的振动。这个字描绘的是物体表面向内弯曲的状态，例如碗底、山谷等形状。在日常生活中，“凹”可以用来形容地形、器物外形或是任何具有类似特征的事物。值得注意的是，在某些方言或特定语境下，“凹”可能有其他发音，但在标准普通话中，它的拼音始终为“āo”。</w:t>
      </w:r>
    </w:p>
    <w:p w14:paraId="05DA25C1" w14:textId="77777777" w:rsidR="00CD584E" w:rsidRDefault="00CD584E">
      <w:pPr>
        <w:rPr>
          <w:rFonts w:hint="eastAsia"/>
        </w:rPr>
      </w:pPr>
    </w:p>
    <w:p w14:paraId="69264EFF" w14:textId="77777777" w:rsidR="00CD584E" w:rsidRDefault="00CD584E">
      <w:pPr>
        <w:rPr>
          <w:rFonts w:hint="eastAsia"/>
        </w:rPr>
      </w:pPr>
      <w:r>
        <w:rPr>
          <w:rFonts w:hint="eastAsia"/>
        </w:rPr>
        <w:t xml:space="preserve"> </w:t>
      </w:r>
    </w:p>
    <w:p w14:paraId="1E1ED52B" w14:textId="77777777" w:rsidR="00CD584E" w:rsidRDefault="00CD584E">
      <w:pPr>
        <w:rPr>
          <w:rFonts w:hint="eastAsia"/>
        </w:rPr>
      </w:pPr>
      <w:r>
        <w:rPr>
          <w:rFonts w:hint="eastAsia"/>
        </w:rPr>
        <w:t>凸的拼音解析</w:t>
      </w:r>
    </w:p>
    <w:p w14:paraId="216B8B8B" w14:textId="77777777" w:rsidR="00CD584E" w:rsidRDefault="00CD584E">
      <w:pPr>
        <w:rPr>
          <w:rFonts w:hint="eastAsia"/>
        </w:rPr>
      </w:pPr>
      <w:r>
        <w:rPr>
          <w:rFonts w:hint="eastAsia"/>
        </w:rPr>
        <w:t>与“凹”相对，“凸”的拼音是“tū”。发音时，气流通过紧闭的双唇后突然释放，形成一个短促而清晰的声音。这个字描述的是物体表面向外突出的情况，比如山峰、建筑物的外立面或是人物形象中的高鼻梁等。同样地，“凸”也是单音节词，在普通话中保持固定的发音。在生活中，“凸”常被用作形容词或动词，表达事物突出的部分或是使某物变得突出的动作。</w:t>
      </w:r>
    </w:p>
    <w:p w14:paraId="4B0E7262" w14:textId="77777777" w:rsidR="00CD584E" w:rsidRDefault="00CD584E">
      <w:pPr>
        <w:rPr>
          <w:rFonts w:hint="eastAsia"/>
        </w:rPr>
      </w:pPr>
    </w:p>
    <w:p w14:paraId="3293F51A" w14:textId="77777777" w:rsidR="00CD584E" w:rsidRDefault="00CD584E">
      <w:pPr>
        <w:rPr>
          <w:rFonts w:hint="eastAsia"/>
        </w:rPr>
      </w:pPr>
      <w:r>
        <w:rPr>
          <w:rFonts w:hint="eastAsia"/>
        </w:rPr>
        <w:t xml:space="preserve"> </w:t>
      </w:r>
    </w:p>
    <w:p w14:paraId="26D06202" w14:textId="77777777" w:rsidR="00CD584E" w:rsidRDefault="00CD584E">
      <w:pPr>
        <w:rPr>
          <w:rFonts w:hint="eastAsia"/>
        </w:rPr>
      </w:pPr>
      <w:r>
        <w:rPr>
          <w:rFonts w:hint="eastAsia"/>
        </w:rPr>
        <w:t>凹凸连用的意义</w:t>
      </w:r>
    </w:p>
    <w:p w14:paraId="7DEDB485" w14:textId="77777777" w:rsidR="00CD584E" w:rsidRDefault="00CD584E">
      <w:pPr>
        <w:rPr>
          <w:rFonts w:hint="eastAsia"/>
        </w:rPr>
      </w:pPr>
      <w:r>
        <w:rPr>
          <w:rFonts w:hint="eastAsia"/>
        </w:rPr>
        <w:t>当“凹”和“凸”两个字连用时，它们形成了一个有趣的对比组合。“凹凸不平”是一个常用的成语，用来形容地面、墙面或其他表面上高低起伏、不平坦的情形。这种表述不仅形象生动，而且广泛应用于文学作品、建筑设计以及日常生活对话之中。“凹凸”也可以指代艺术创作中的阴影和高光处理，或者是在雕塑、绘画等领域中表现立体感的技术手法。</w:t>
      </w:r>
    </w:p>
    <w:p w14:paraId="019B7962" w14:textId="77777777" w:rsidR="00CD584E" w:rsidRDefault="00CD584E">
      <w:pPr>
        <w:rPr>
          <w:rFonts w:hint="eastAsia"/>
        </w:rPr>
      </w:pPr>
    </w:p>
    <w:p w14:paraId="55CB7812" w14:textId="77777777" w:rsidR="00CD584E" w:rsidRDefault="00CD584E">
      <w:pPr>
        <w:rPr>
          <w:rFonts w:hint="eastAsia"/>
        </w:rPr>
      </w:pPr>
      <w:r>
        <w:rPr>
          <w:rFonts w:hint="eastAsia"/>
        </w:rPr>
        <w:t xml:space="preserve"> </w:t>
      </w:r>
    </w:p>
    <w:p w14:paraId="5A0DB87B" w14:textId="77777777" w:rsidR="00CD584E" w:rsidRDefault="00CD584E">
      <w:pPr>
        <w:rPr>
          <w:rFonts w:hint="eastAsia"/>
        </w:rPr>
      </w:pPr>
      <w:r>
        <w:rPr>
          <w:rFonts w:hint="eastAsia"/>
        </w:rPr>
        <w:t>凹凸在现代汉语中的应用</w:t>
      </w:r>
    </w:p>
    <w:p w14:paraId="4D20C795" w14:textId="77777777" w:rsidR="00CD584E" w:rsidRDefault="00CD584E">
      <w:pPr>
        <w:rPr>
          <w:rFonts w:hint="eastAsia"/>
        </w:rPr>
      </w:pPr>
      <w:r>
        <w:rPr>
          <w:rFonts w:hint="eastAsia"/>
        </w:rPr>
        <w:t>随着时代的发展，“凹”和“凸”这两个字的意义也在不断扩展。在现代汉语中，它们除了保留原有的几何形状含义之外，还被赋予了新的象征意义。例如，在网络语言里，“凹造型”是指人们为了拍照效果而摆出特别的姿态；而在设计领域，“凸现”则意味着强调某个元素的重要性。无论是传统还是创新的应用场景，“凹”和“凸”都以其独特的魅力吸引着人们的注意力，成为汉语表达中不可或缺的一部分。</w:t>
      </w:r>
    </w:p>
    <w:p w14:paraId="6C84DA49" w14:textId="77777777" w:rsidR="00CD584E" w:rsidRDefault="00CD584E">
      <w:pPr>
        <w:rPr>
          <w:rFonts w:hint="eastAsia"/>
        </w:rPr>
      </w:pPr>
    </w:p>
    <w:p w14:paraId="6EBEF055" w14:textId="77777777" w:rsidR="00CD584E" w:rsidRDefault="00CD584E">
      <w:pPr>
        <w:rPr>
          <w:rFonts w:hint="eastAsia"/>
        </w:rPr>
      </w:pPr>
      <w:r>
        <w:rPr>
          <w:rFonts w:hint="eastAsia"/>
        </w:rPr>
        <w:t xml:space="preserve"> </w:t>
      </w:r>
    </w:p>
    <w:p w14:paraId="3E674969" w14:textId="77777777" w:rsidR="00CD584E" w:rsidRDefault="00CD584E">
      <w:pPr>
        <w:rPr>
          <w:rFonts w:hint="eastAsia"/>
        </w:rPr>
      </w:pPr>
      <w:r>
        <w:rPr>
          <w:rFonts w:hint="eastAsia"/>
        </w:rPr>
        <w:t>最后的总结</w:t>
      </w:r>
    </w:p>
    <w:p w14:paraId="6A2BA1A8" w14:textId="77777777" w:rsidR="00CD584E" w:rsidRDefault="00CD584E">
      <w:pPr>
        <w:rPr>
          <w:rFonts w:hint="eastAsia"/>
        </w:rPr>
      </w:pPr>
      <w:r>
        <w:rPr>
          <w:rFonts w:hint="eastAsia"/>
        </w:rPr>
        <w:t>通过对“凹”（āo）和“凸”（tū）两字拼音的学习，我们可以更好地理解这两个字的基本发音及其在不同情境下的使用方式。这也让我们更加深入地感受到汉字背后所蕴含的文化底蕴。无论是在书面交流还是口语表达中，“凹”和“凸”都能以其简洁明了的形式传达出丰富的内容，展现出汉语的独特之美。</w:t>
      </w:r>
    </w:p>
    <w:p w14:paraId="50201B3E" w14:textId="77777777" w:rsidR="00CD584E" w:rsidRDefault="00CD584E">
      <w:pPr>
        <w:rPr>
          <w:rFonts w:hint="eastAsia"/>
        </w:rPr>
      </w:pPr>
    </w:p>
    <w:p w14:paraId="71E2B192" w14:textId="77777777" w:rsidR="00CD584E" w:rsidRDefault="00CD584E">
      <w:pPr>
        <w:rPr>
          <w:rFonts w:hint="eastAsia"/>
        </w:rPr>
      </w:pPr>
      <w:r>
        <w:rPr>
          <w:rFonts w:hint="eastAsia"/>
        </w:rPr>
        <w:t>本文是由懂得生活网（dongdeshenghuo.com）为大家创作</w:t>
      </w:r>
    </w:p>
    <w:p w14:paraId="1BA8623D" w14:textId="7BD33D46" w:rsidR="0036154B" w:rsidRDefault="0036154B"/>
    <w:sectPr w:rsidR="0036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4B"/>
    <w:rsid w:val="000A09D4"/>
    <w:rsid w:val="0036154B"/>
    <w:rsid w:val="00CD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7EA0-831F-4201-952C-56F9243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54B"/>
    <w:rPr>
      <w:rFonts w:cstheme="majorBidi"/>
      <w:color w:val="2F5496" w:themeColor="accent1" w:themeShade="BF"/>
      <w:sz w:val="28"/>
      <w:szCs w:val="28"/>
    </w:rPr>
  </w:style>
  <w:style w:type="character" w:customStyle="1" w:styleId="50">
    <w:name w:val="标题 5 字符"/>
    <w:basedOn w:val="a0"/>
    <w:link w:val="5"/>
    <w:uiPriority w:val="9"/>
    <w:semiHidden/>
    <w:rsid w:val="0036154B"/>
    <w:rPr>
      <w:rFonts w:cstheme="majorBidi"/>
      <w:color w:val="2F5496" w:themeColor="accent1" w:themeShade="BF"/>
      <w:sz w:val="24"/>
    </w:rPr>
  </w:style>
  <w:style w:type="character" w:customStyle="1" w:styleId="60">
    <w:name w:val="标题 6 字符"/>
    <w:basedOn w:val="a0"/>
    <w:link w:val="6"/>
    <w:uiPriority w:val="9"/>
    <w:semiHidden/>
    <w:rsid w:val="0036154B"/>
    <w:rPr>
      <w:rFonts w:cstheme="majorBidi"/>
      <w:b/>
      <w:bCs/>
      <w:color w:val="2F5496" w:themeColor="accent1" w:themeShade="BF"/>
    </w:rPr>
  </w:style>
  <w:style w:type="character" w:customStyle="1" w:styleId="70">
    <w:name w:val="标题 7 字符"/>
    <w:basedOn w:val="a0"/>
    <w:link w:val="7"/>
    <w:uiPriority w:val="9"/>
    <w:semiHidden/>
    <w:rsid w:val="0036154B"/>
    <w:rPr>
      <w:rFonts w:cstheme="majorBidi"/>
      <w:b/>
      <w:bCs/>
      <w:color w:val="595959" w:themeColor="text1" w:themeTint="A6"/>
    </w:rPr>
  </w:style>
  <w:style w:type="character" w:customStyle="1" w:styleId="80">
    <w:name w:val="标题 8 字符"/>
    <w:basedOn w:val="a0"/>
    <w:link w:val="8"/>
    <w:uiPriority w:val="9"/>
    <w:semiHidden/>
    <w:rsid w:val="0036154B"/>
    <w:rPr>
      <w:rFonts w:cstheme="majorBidi"/>
      <w:color w:val="595959" w:themeColor="text1" w:themeTint="A6"/>
    </w:rPr>
  </w:style>
  <w:style w:type="character" w:customStyle="1" w:styleId="90">
    <w:name w:val="标题 9 字符"/>
    <w:basedOn w:val="a0"/>
    <w:link w:val="9"/>
    <w:uiPriority w:val="9"/>
    <w:semiHidden/>
    <w:rsid w:val="0036154B"/>
    <w:rPr>
      <w:rFonts w:eastAsiaTheme="majorEastAsia" w:cstheme="majorBidi"/>
      <w:color w:val="595959" w:themeColor="text1" w:themeTint="A6"/>
    </w:rPr>
  </w:style>
  <w:style w:type="paragraph" w:styleId="a3">
    <w:name w:val="Title"/>
    <w:basedOn w:val="a"/>
    <w:next w:val="a"/>
    <w:link w:val="a4"/>
    <w:uiPriority w:val="10"/>
    <w:qFormat/>
    <w:rsid w:val="0036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54B"/>
    <w:pPr>
      <w:spacing w:before="160"/>
      <w:jc w:val="center"/>
    </w:pPr>
    <w:rPr>
      <w:i/>
      <w:iCs/>
      <w:color w:val="404040" w:themeColor="text1" w:themeTint="BF"/>
    </w:rPr>
  </w:style>
  <w:style w:type="character" w:customStyle="1" w:styleId="a8">
    <w:name w:val="引用 字符"/>
    <w:basedOn w:val="a0"/>
    <w:link w:val="a7"/>
    <w:uiPriority w:val="29"/>
    <w:rsid w:val="0036154B"/>
    <w:rPr>
      <w:i/>
      <w:iCs/>
      <w:color w:val="404040" w:themeColor="text1" w:themeTint="BF"/>
    </w:rPr>
  </w:style>
  <w:style w:type="paragraph" w:styleId="a9">
    <w:name w:val="List Paragraph"/>
    <w:basedOn w:val="a"/>
    <w:uiPriority w:val="34"/>
    <w:qFormat/>
    <w:rsid w:val="0036154B"/>
    <w:pPr>
      <w:ind w:left="720"/>
      <w:contextualSpacing/>
    </w:pPr>
  </w:style>
  <w:style w:type="character" w:styleId="aa">
    <w:name w:val="Intense Emphasis"/>
    <w:basedOn w:val="a0"/>
    <w:uiPriority w:val="21"/>
    <w:qFormat/>
    <w:rsid w:val="0036154B"/>
    <w:rPr>
      <w:i/>
      <w:iCs/>
      <w:color w:val="2F5496" w:themeColor="accent1" w:themeShade="BF"/>
    </w:rPr>
  </w:style>
  <w:style w:type="paragraph" w:styleId="ab">
    <w:name w:val="Intense Quote"/>
    <w:basedOn w:val="a"/>
    <w:next w:val="a"/>
    <w:link w:val="ac"/>
    <w:uiPriority w:val="30"/>
    <w:qFormat/>
    <w:rsid w:val="0036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54B"/>
    <w:rPr>
      <w:i/>
      <w:iCs/>
      <w:color w:val="2F5496" w:themeColor="accent1" w:themeShade="BF"/>
    </w:rPr>
  </w:style>
  <w:style w:type="character" w:styleId="ad">
    <w:name w:val="Intense Reference"/>
    <w:basedOn w:val="a0"/>
    <w:uiPriority w:val="32"/>
    <w:qFormat/>
    <w:rsid w:val="0036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