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30CE" w14:textId="77777777" w:rsidR="00AC1601" w:rsidRDefault="00AC1601">
      <w:pPr>
        <w:rPr>
          <w:rFonts w:hint="eastAsia"/>
        </w:rPr>
      </w:pPr>
    </w:p>
    <w:p w14:paraId="6F78E93C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凯的拼音怎么写</w:t>
      </w:r>
    </w:p>
    <w:p w14:paraId="525C7AAA" w14:textId="77777777" w:rsidR="00AC1601" w:rsidRDefault="00AC1601">
      <w:pPr>
        <w:rPr>
          <w:rFonts w:hint="eastAsia"/>
        </w:rPr>
      </w:pPr>
    </w:p>
    <w:p w14:paraId="22B5E63A" w14:textId="77777777" w:rsidR="00AC1601" w:rsidRDefault="00AC1601">
      <w:pPr>
        <w:rPr>
          <w:rFonts w:hint="eastAsia"/>
        </w:rPr>
      </w:pPr>
    </w:p>
    <w:p w14:paraId="44CED17D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“凯”这个汉字在汉语中较为常见，通常用来表示胜利归来、欢乐或者庆祝之意。其拼音写作“kǎi”，属于第三声调。在学习中文的过程中，了解每个字的正确发音是至关重要的，它不仅有助于提高听说能力，还能增进对中国文化的理解。</w:t>
      </w:r>
    </w:p>
    <w:p w14:paraId="4A34903E" w14:textId="77777777" w:rsidR="00AC1601" w:rsidRDefault="00AC1601">
      <w:pPr>
        <w:rPr>
          <w:rFonts w:hint="eastAsia"/>
        </w:rPr>
      </w:pPr>
    </w:p>
    <w:p w14:paraId="3D6081F7" w14:textId="77777777" w:rsidR="00AC1601" w:rsidRDefault="00AC1601">
      <w:pPr>
        <w:rPr>
          <w:rFonts w:hint="eastAsia"/>
        </w:rPr>
      </w:pPr>
    </w:p>
    <w:p w14:paraId="12919EE5" w14:textId="77777777" w:rsidR="00AC1601" w:rsidRDefault="00AC1601">
      <w:pPr>
        <w:rPr>
          <w:rFonts w:hint="eastAsia"/>
        </w:rPr>
      </w:pPr>
    </w:p>
    <w:p w14:paraId="6EB10993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AB288E7" w14:textId="77777777" w:rsidR="00AC1601" w:rsidRDefault="00AC1601">
      <w:pPr>
        <w:rPr>
          <w:rFonts w:hint="eastAsia"/>
        </w:rPr>
      </w:pPr>
    </w:p>
    <w:p w14:paraId="2644A904" w14:textId="77777777" w:rsidR="00AC1601" w:rsidRDefault="00AC1601">
      <w:pPr>
        <w:rPr>
          <w:rFonts w:hint="eastAsia"/>
        </w:rPr>
      </w:pPr>
    </w:p>
    <w:p w14:paraId="417E29A2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汉语拼音作为辅助汉字读音的工具，对于初学者来说具有不可替代的作用。通过拼音，人们能够准确地发出汉字的读音，尤其是对于那些对汉字不熟悉的外国友人来说，拼音提供了一种有效的学习途径。拼音也是中国小学生入学初期学习汉字发音的重要工具。</w:t>
      </w:r>
    </w:p>
    <w:p w14:paraId="231E78CF" w14:textId="77777777" w:rsidR="00AC1601" w:rsidRDefault="00AC1601">
      <w:pPr>
        <w:rPr>
          <w:rFonts w:hint="eastAsia"/>
        </w:rPr>
      </w:pPr>
    </w:p>
    <w:p w14:paraId="1415C968" w14:textId="77777777" w:rsidR="00AC1601" w:rsidRDefault="00AC1601">
      <w:pPr>
        <w:rPr>
          <w:rFonts w:hint="eastAsia"/>
        </w:rPr>
      </w:pPr>
    </w:p>
    <w:p w14:paraId="799BE12B" w14:textId="77777777" w:rsidR="00AC1601" w:rsidRDefault="00AC1601">
      <w:pPr>
        <w:rPr>
          <w:rFonts w:hint="eastAsia"/>
        </w:rPr>
      </w:pPr>
    </w:p>
    <w:p w14:paraId="6BD6A549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关于“凯”的更多知识</w:t>
      </w:r>
    </w:p>
    <w:p w14:paraId="39A623A6" w14:textId="77777777" w:rsidR="00AC1601" w:rsidRDefault="00AC1601">
      <w:pPr>
        <w:rPr>
          <w:rFonts w:hint="eastAsia"/>
        </w:rPr>
      </w:pPr>
    </w:p>
    <w:p w14:paraId="18F09286" w14:textId="77777777" w:rsidR="00AC1601" w:rsidRDefault="00AC1601">
      <w:pPr>
        <w:rPr>
          <w:rFonts w:hint="eastAsia"/>
        </w:rPr>
      </w:pPr>
    </w:p>
    <w:p w14:paraId="722CFC24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“凯”字不仅仅是一个单独使用的字，还经常出现在成语和固定搭配中，如“凯旋而归”，意味着胜利归来。这类词汇背后往往蕴含着深厚的文化背景和历史故事，增加了学习汉字的乐趣。“凯”也常被用作名字，寓意着希望孩子未来能够取得成功，拥有幸福快乐的生活。</w:t>
      </w:r>
    </w:p>
    <w:p w14:paraId="08D4E37E" w14:textId="77777777" w:rsidR="00AC1601" w:rsidRDefault="00AC1601">
      <w:pPr>
        <w:rPr>
          <w:rFonts w:hint="eastAsia"/>
        </w:rPr>
      </w:pPr>
    </w:p>
    <w:p w14:paraId="1F8FCC39" w14:textId="77777777" w:rsidR="00AC1601" w:rsidRDefault="00AC1601">
      <w:pPr>
        <w:rPr>
          <w:rFonts w:hint="eastAsia"/>
        </w:rPr>
      </w:pPr>
    </w:p>
    <w:p w14:paraId="41374F94" w14:textId="77777777" w:rsidR="00AC1601" w:rsidRDefault="00AC1601">
      <w:pPr>
        <w:rPr>
          <w:rFonts w:hint="eastAsia"/>
        </w:rPr>
      </w:pPr>
    </w:p>
    <w:p w14:paraId="253A3763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如何正确使用拼音学习汉字</w:t>
      </w:r>
    </w:p>
    <w:p w14:paraId="4BB309F9" w14:textId="77777777" w:rsidR="00AC1601" w:rsidRDefault="00AC1601">
      <w:pPr>
        <w:rPr>
          <w:rFonts w:hint="eastAsia"/>
        </w:rPr>
      </w:pPr>
    </w:p>
    <w:p w14:paraId="4120DB2A" w14:textId="77777777" w:rsidR="00AC1601" w:rsidRDefault="00AC1601">
      <w:pPr>
        <w:rPr>
          <w:rFonts w:hint="eastAsia"/>
        </w:rPr>
      </w:pPr>
    </w:p>
    <w:p w14:paraId="786DEBDE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在学习汉字时，正确的拼音输入法可以帮助我们更快地掌握汉字的发音。例如，在电脑或手机上安装适合自己的拼音输入法后，就可以通过拼音来查找并学习新字。利用网络资源，如在线词典、汉语学习网站等，也可以帮助加深对汉字及其拼音的理解。通过不断地练习和使用，即使是复杂的汉字也能变得易于记忆。</w:t>
      </w:r>
    </w:p>
    <w:p w14:paraId="6334101D" w14:textId="77777777" w:rsidR="00AC1601" w:rsidRDefault="00AC1601">
      <w:pPr>
        <w:rPr>
          <w:rFonts w:hint="eastAsia"/>
        </w:rPr>
      </w:pPr>
    </w:p>
    <w:p w14:paraId="467BD4BD" w14:textId="77777777" w:rsidR="00AC1601" w:rsidRDefault="00AC1601">
      <w:pPr>
        <w:rPr>
          <w:rFonts w:hint="eastAsia"/>
        </w:rPr>
      </w:pPr>
    </w:p>
    <w:p w14:paraId="042F521E" w14:textId="77777777" w:rsidR="00AC1601" w:rsidRDefault="00AC1601">
      <w:pPr>
        <w:rPr>
          <w:rFonts w:hint="eastAsia"/>
        </w:rPr>
      </w:pPr>
    </w:p>
    <w:p w14:paraId="622A7B0F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1EFE8" w14:textId="77777777" w:rsidR="00AC1601" w:rsidRDefault="00AC1601">
      <w:pPr>
        <w:rPr>
          <w:rFonts w:hint="eastAsia"/>
        </w:rPr>
      </w:pPr>
    </w:p>
    <w:p w14:paraId="25E18610" w14:textId="77777777" w:rsidR="00AC1601" w:rsidRDefault="00AC1601">
      <w:pPr>
        <w:rPr>
          <w:rFonts w:hint="eastAsia"/>
        </w:rPr>
      </w:pPr>
    </w:p>
    <w:p w14:paraId="664A080B" w14:textId="77777777" w:rsidR="00AC1601" w:rsidRDefault="00AC1601">
      <w:pPr>
        <w:rPr>
          <w:rFonts w:hint="eastAsia"/>
        </w:rPr>
      </w:pPr>
      <w:r>
        <w:rPr>
          <w:rFonts w:hint="eastAsia"/>
        </w:rPr>
        <w:tab/>
        <w:t>“凯”的拼音为“kǎi”，学习并掌握这一发音不仅能帮助我们更好地理解和运用该字，还能为进一步探索汉语世界打下坚实的基础。无论是出于个人兴趣还是为了提升语言技能，了解汉字背后的发音规则都是非常有益的。希望每位汉语学习者都能找到适合自己的学习方法，享受学习过程中的每一步。</w:t>
      </w:r>
    </w:p>
    <w:p w14:paraId="08C8D218" w14:textId="77777777" w:rsidR="00AC1601" w:rsidRDefault="00AC1601">
      <w:pPr>
        <w:rPr>
          <w:rFonts w:hint="eastAsia"/>
        </w:rPr>
      </w:pPr>
    </w:p>
    <w:p w14:paraId="34A80F30" w14:textId="77777777" w:rsidR="00AC1601" w:rsidRDefault="00AC1601">
      <w:pPr>
        <w:rPr>
          <w:rFonts w:hint="eastAsia"/>
        </w:rPr>
      </w:pPr>
    </w:p>
    <w:p w14:paraId="04537AA3" w14:textId="77777777" w:rsidR="00AC1601" w:rsidRDefault="00AC1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0D5F7" w14:textId="2E5B6C38" w:rsidR="00AE2C1B" w:rsidRDefault="00AE2C1B"/>
    <w:sectPr w:rsidR="00AE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1B"/>
    <w:rsid w:val="00AC1601"/>
    <w:rsid w:val="00AE2C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6522-8638-438A-B1B8-AECF176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