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1B43D" w14:textId="77777777" w:rsidR="005609E9" w:rsidRDefault="005609E9">
      <w:pPr>
        <w:rPr>
          <w:rFonts w:hint="eastAsia"/>
        </w:rPr>
      </w:pPr>
    </w:p>
    <w:p w14:paraId="7F8A3C27" w14:textId="77777777" w:rsidR="005609E9" w:rsidRDefault="005609E9">
      <w:pPr>
        <w:rPr>
          <w:rFonts w:hint="eastAsia"/>
        </w:rPr>
      </w:pPr>
      <w:r>
        <w:rPr>
          <w:rFonts w:hint="eastAsia"/>
        </w:rPr>
        <w:tab/>
        <w:t>ji</w:t>
      </w:r>
    </w:p>
    <w:p w14:paraId="30C4DA43" w14:textId="77777777" w:rsidR="005609E9" w:rsidRDefault="005609E9">
      <w:pPr>
        <w:rPr>
          <w:rFonts w:hint="eastAsia"/>
        </w:rPr>
      </w:pPr>
    </w:p>
    <w:p w14:paraId="194B6799" w14:textId="77777777" w:rsidR="005609E9" w:rsidRDefault="005609E9">
      <w:pPr>
        <w:rPr>
          <w:rFonts w:hint="eastAsia"/>
        </w:rPr>
      </w:pPr>
    </w:p>
    <w:p w14:paraId="242D8A35" w14:textId="77777777" w:rsidR="005609E9" w:rsidRDefault="005609E9">
      <w:pPr>
        <w:rPr>
          <w:rFonts w:hint="eastAsia"/>
        </w:rPr>
      </w:pPr>
      <w:r>
        <w:rPr>
          <w:rFonts w:hint="eastAsia"/>
        </w:rPr>
        <w:tab/>
        <w:t>在汉语拼音中，“ji”是一个声母，它能够与不同的韵母组合形成众多的汉字读音。从基本的“jī”（机）到“jǐ”（几），再到“jì”（计），每个发音都对应着丰富的词汇和含义。“ji”的发音类似于英文中的“j”，但要更轻柔、短促一些。这个声母是学习汉语拼音的基础之一，对于初学者来说，掌握好它的发音规则至关重要。</w:t>
      </w:r>
    </w:p>
    <w:p w14:paraId="7E8CC6A3" w14:textId="77777777" w:rsidR="005609E9" w:rsidRDefault="005609E9">
      <w:pPr>
        <w:rPr>
          <w:rFonts w:hint="eastAsia"/>
        </w:rPr>
      </w:pPr>
    </w:p>
    <w:p w14:paraId="09B8CAA3" w14:textId="77777777" w:rsidR="005609E9" w:rsidRDefault="005609E9">
      <w:pPr>
        <w:rPr>
          <w:rFonts w:hint="eastAsia"/>
        </w:rPr>
      </w:pPr>
    </w:p>
    <w:p w14:paraId="4060092E" w14:textId="77777777" w:rsidR="005609E9" w:rsidRDefault="005609E9">
      <w:pPr>
        <w:rPr>
          <w:rFonts w:hint="eastAsia"/>
        </w:rPr>
      </w:pPr>
    </w:p>
    <w:p w14:paraId="06BC5ED9" w14:textId="77777777" w:rsidR="005609E9" w:rsidRDefault="005609E9">
      <w:pPr>
        <w:rPr>
          <w:rFonts w:hint="eastAsia"/>
        </w:rPr>
      </w:pPr>
      <w:r>
        <w:rPr>
          <w:rFonts w:hint="eastAsia"/>
        </w:rPr>
        <w:tab/>
        <w:t>bǎi</w:t>
      </w:r>
    </w:p>
    <w:p w14:paraId="3060B482" w14:textId="77777777" w:rsidR="005609E9" w:rsidRDefault="005609E9">
      <w:pPr>
        <w:rPr>
          <w:rFonts w:hint="eastAsia"/>
        </w:rPr>
      </w:pPr>
    </w:p>
    <w:p w14:paraId="6C6373B2" w14:textId="77777777" w:rsidR="005609E9" w:rsidRDefault="005609E9">
      <w:pPr>
        <w:rPr>
          <w:rFonts w:hint="eastAsia"/>
        </w:rPr>
      </w:pPr>
    </w:p>
    <w:p w14:paraId="1CB76CBA" w14:textId="77777777" w:rsidR="005609E9" w:rsidRDefault="005609E9">
      <w:pPr>
        <w:rPr>
          <w:rFonts w:hint="eastAsia"/>
        </w:rPr>
      </w:pPr>
      <w:r>
        <w:rPr>
          <w:rFonts w:hint="eastAsia"/>
        </w:rPr>
        <w:tab/>
        <w:t>接下来我们来看“bǎi”。在汉语拼音里，“bǎi”是一个由辅音“b”和元音“ai”组成的完整音节。它代表了数字100，即“百”的拼音。在中国文化中，“百”是一个非常重要的数字，象征着丰富和圆满。例如，“百花齐放”描绘了春天各种花卉竞相开放的景象；“百闻不如一见”则表达了亲眼所见比道听途说更为可靠的意思。“百”还经常用于表达事物的多样性或数量之多。</w:t>
      </w:r>
    </w:p>
    <w:p w14:paraId="091E93E1" w14:textId="77777777" w:rsidR="005609E9" w:rsidRDefault="005609E9">
      <w:pPr>
        <w:rPr>
          <w:rFonts w:hint="eastAsia"/>
        </w:rPr>
      </w:pPr>
    </w:p>
    <w:p w14:paraId="4961C260" w14:textId="77777777" w:rsidR="005609E9" w:rsidRDefault="005609E9">
      <w:pPr>
        <w:rPr>
          <w:rFonts w:hint="eastAsia"/>
        </w:rPr>
      </w:pPr>
    </w:p>
    <w:p w14:paraId="04F672EB" w14:textId="77777777" w:rsidR="005609E9" w:rsidRDefault="005609E9">
      <w:pPr>
        <w:rPr>
          <w:rFonts w:hint="eastAsia"/>
        </w:rPr>
      </w:pPr>
    </w:p>
    <w:p w14:paraId="7D5FA17C" w14:textId="77777777" w:rsidR="005609E9" w:rsidRDefault="005609E9">
      <w:pPr>
        <w:rPr>
          <w:rFonts w:hint="eastAsia"/>
        </w:rPr>
      </w:pPr>
      <w:r>
        <w:rPr>
          <w:rFonts w:hint="eastAsia"/>
        </w:rPr>
        <w:tab/>
        <w:t>de</w:t>
      </w:r>
    </w:p>
    <w:p w14:paraId="4D6980F7" w14:textId="77777777" w:rsidR="005609E9" w:rsidRDefault="005609E9">
      <w:pPr>
        <w:rPr>
          <w:rFonts w:hint="eastAsia"/>
        </w:rPr>
      </w:pPr>
    </w:p>
    <w:p w14:paraId="0D132AD8" w14:textId="77777777" w:rsidR="005609E9" w:rsidRDefault="005609E9">
      <w:pPr>
        <w:rPr>
          <w:rFonts w:hint="eastAsia"/>
        </w:rPr>
      </w:pPr>
    </w:p>
    <w:p w14:paraId="2C9902B9" w14:textId="77777777" w:rsidR="005609E9" w:rsidRDefault="005609E9">
      <w:pPr>
        <w:rPr>
          <w:rFonts w:hint="eastAsia"/>
        </w:rPr>
      </w:pPr>
      <w:r>
        <w:rPr>
          <w:rFonts w:hint="eastAsia"/>
        </w:rPr>
        <w:tab/>
        <w:t>我们来探讨一下“de”。在汉语中，“de”不是一个独立的词，而是用来连接形容词、动词或名词的一个结构助词。根据它前后词语的不同，可以有三种不同的形式：“的”、“地”和“得”。当“de”用作定语标志时，写作“的”；作为状语标志时，写作“地”；而当表示补语关系时，则写作“得”。正确使用这三个“de”对于构建准确、流畅的中文句子非常重要。</w:t>
      </w:r>
    </w:p>
    <w:p w14:paraId="7443B92C" w14:textId="77777777" w:rsidR="005609E9" w:rsidRDefault="005609E9">
      <w:pPr>
        <w:rPr>
          <w:rFonts w:hint="eastAsia"/>
        </w:rPr>
      </w:pPr>
    </w:p>
    <w:p w14:paraId="25C36762" w14:textId="77777777" w:rsidR="005609E9" w:rsidRDefault="005609E9">
      <w:pPr>
        <w:rPr>
          <w:rFonts w:hint="eastAsia"/>
        </w:rPr>
      </w:pPr>
    </w:p>
    <w:p w14:paraId="477383B4" w14:textId="77777777" w:rsidR="005609E9" w:rsidRDefault="005609E9">
      <w:pPr>
        <w:rPr>
          <w:rFonts w:hint="eastAsia"/>
        </w:rPr>
      </w:pPr>
    </w:p>
    <w:p w14:paraId="0205B710" w14:textId="77777777" w:rsidR="005609E9" w:rsidRDefault="005609E9">
      <w:pPr>
        <w:rPr>
          <w:rFonts w:hint="eastAsia"/>
        </w:rPr>
      </w:pPr>
      <w:r>
        <w:rPr>
          <w:rFonts w:hint="eastAsia"/>
        </w:rPr>
        <w:tab/>
        <w:t>几百的拼音：ji bǎi de 综合运用</w:t>
      </w:r>
    </w:p>
    <w:p w14:paraId="06D2F630" w14:textId="77777777" w:rsidR="005609E9" w:rsidRDefault="005609E9">
      <w:pPr>
        <w:rPr>
          <w:rFonts w:hint="eastAsia"/>
        </w:rPr>
      </w:pPr>
    </w:p>
    <w:p w14:paraId="0A889C6D" w14:textId="77777777" w:rsidR="005609E9" w:rsidRDefault="005609E9">
      <w:pPr>
        <w:rPr>
          <w:rFonts w:hint="eastAsia"/>
        </w:rPr>
      </w:pPr>
    </w:p>
    <w:p w14:paraId="4712FA93" w14:textId="77777777" w:rsidR="005609E9" w:rsidRDefault="005609E9">
      <w:pPr>
        <w:rPr>
          <w:rFonts w:hint="eastAsia"/>
        </w:rPr>
      </w:pPr>
      <w:r>
        <w:rPr>
          <w:rFonts w:hint="eastAsia"/>
        </w:rPr>
        <w:tab/>
        <w:t>将“ji”、“bǎi”以及“de”结合起来，我们可以看到它们各自在汉语拼音系统中的独特作用，并且了解到如何通过这些基础元素构建出更加复杂的语言结构。比如，“几百”（jǐ bǎi）是一个常见的表达方式，用来询问或描述一个大约的数量范围；而“的”则可以帮助我们进一步修饰这个数量，如“几百本书”（jǐ bǎi běn shū）。这样的组合不仅体现了汉语拼音的灵活性，也展示了中文语法的魅力所在。</w:t>
      </w:r>
    </w:p>
    <w:p w14:paraId="7D354572" w14:textId="77777777" w:rsidR="005609E9" w:rsidRDefault="005609E9">
      <w:pPr>
        <w:rPr>
          <w:rFonts w:hint="eastAsia"/>
        </w:rPr>
      </w:pPr>
    </w:p>
    <w:p w14:paraId="0B923A87" w14:textId="77777777" w:rsidR="005609E9" w:rsidRDefault="005609E9">
      <w:pPr>
        <w:rPr>
          <w:rFonts w:hint="eastAsia"/>
        </w:rPr>
      </w:pPr>
    </w:p>
    <w:p w14:paraId="4C5F46EB" w14:textId="77777777" w:rsidR="005609E9" w:rsidRDefault="005609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68202" w14:textId="2857D3A6" w:rsidR="00AC5BC3" w:rsidRDefault="00AC5BC3"/>
    <w:sectPr w:rsidR="00AC5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C3"/>
    <w:rsid w:val="005609E9"/>
    <w:rsid w:val="00AC5BC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0654B-6334-48E8-BC25-460679EA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