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D2DC" w14:textId="77777777" w:rsidR="00A47B7A" w:rsidRDefault="00A47B7A">
      <w:pPr>
        <w:rPr>
          <w:rFonts w:hint="eastAsia"/>
        </w:rPr>
      </w:pPr>
      <w:r>
        <w:rPr>
          <w:rFonts w:hint="eastAsia"/>
        </w:rPr>
        <w:t>几百的几的拼音：数字背后的音韵之美</w:t>
      </w:r>
    </w:p>
    <w:p w14:paraId="78FE57D8" w14:textId="77777777" w:rsidR="00A47B7A" w:rsidRDefault="00A47B7A">
      <w:pPr>
        <w:rPr>
          <w:rFonts w:hint="eastAsia"/>
        </w:rPr>
      </w:pPr>
      <w:r>
        <w:rPr>
          <w:rFonts w:hint="eastAsia"/>
        </w:rPr>
        <w:t>在汉语中，每一个数字都有着独特的发音，它们不仅用于计数，在文化、文学乃至日常生活中都扮演着不可或缺的角色。当我们谈论“几百的几”的拼音时，我们实际上是在探讨一个特定的数字表达方式，即百位数之后跟随的一个个位数的读法。例如，“一百一”的拼音是“yī bǎi yī”，这里“一”代表的是个位上的数字，而“百”则是一个量词，表示的是数量级。</w:t>
      </w:r>
    </w:p>
    <w:p w14:paraId="642A1CC0" w14:textId="77777777" w:rsidR="00A47B7A" w:rsidRDefault="00A47B7A">
      <w:pPr>
        <w:rPr>
          <w:rFonts w:hint="eastAsia"/>
        </w:rPr>
      </w:pPr>
    </w:p>
    <w:p w14:paraId="46F14D85" w14:textId="77777777" w:rsidR="00A47B7A" w:rsidRDefault="00A47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E3D6" w14:textId="77777777" w:rsidR="00A47B7A" w:rsidRDefault="00A47B7A">
      <w:pPr>
        <w:rPr>
          <w:rFonts w:hint="eastAsia"/>
        </w:rPr>
      </w:pPr>
      <w:r>
        <w:rPr>
          <w:rFonts w:hint="eastAsia"/>
        </w:rPr>
        <w:t>汉字与数字的结合：文化的符号</w:t>
      </w:r>
    </w:p>
    <w:p w14:paraId="7F9CDEDA" w14:textId="77777777" w:rsidR="00A47B7A" w:rsidRDefault="00A47B7A">
      <w:pPr>
        <w:rPr>
          <w:rFonts w:hint="eastAsia"/>
        </w:rPr>
      </w:pPr>
      <w:r>
        <w:rPr>
          <w:rFonts w:hint="eastAsia"/>
        </w:rPr>
        <w:t>在中国，数字不仅仅是简单的数学符号，它们还承载着丰富的文化意义。从古代的易经到现代的幸运号码选择，数字被赋予了各种各样的寓意。比如，“六”（liù）因为谐音“溜”（liū），有顺利的意思；“八”（bā）与“发”（fā）谐音，象征发财和好运。当我们将这些个位数放在“几百”的后面时，如“二百五”（èr bǎi wǔ）、“三百六”（sān bǎi liù），除了表达具体的数值之外，有时也会隐含着人们对于美好生活的向往或是对事物的独特理解。</w:t>
      </w:r>
    </w:p>
    <w:p w14:paraId="65147403" w14:textId="77777777" w:rsidR="00A47B7A" w:rsidRDefault="00A47B7A">
      <w:pPr>
        <w:rPr>
          <w:rFonts w:hint="eastAsia"/>
        </w:rPr>
      </w:pPr>
    </w:p>
    <w:p w14:paraId="6C1CBF54" w14:textId="77777777" w:rsidR="00A47B7A" w:rsidRDefault="00A47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6452" w14:textId="77777777" w:rsidR="00A47B7A" w:rsidRDefault="00A47B7A">
      <w:pPr>
        <w:rPr>
          <w:rFonts w:hint="eastAsia"/>
        </w:rPr>
      </w:pPr>
      <w:r>
        <w:rPr>
          <w:rFonts w:hint="eastAsia"/>
        </w:rPr>
        <w:t>语言的艺术：从具体到抽象</w:t>
      </w:r>
    </w:p>
    <w:p w14:paraId="71C6BEDA" w14:textId="77777777" w:rsidR="00A47B7A" w:rsidRDefault="00A47B7A">
      <w:pPr>
        <w:rPr>
          <w:rFonts w:hint="eastAsia"/>
        </w:rPr>
      </w:pPr>
      <w:r>
        <w:rPr>
          <w:rFonts w:hint="eastAsia"/>
        </w:rPr>
        <w:t>汉语中的数字表达不仅仅停留在表面的计数功能上，它更是一种语言艺术的体现。通过巧妙地运用不同的数字组合，可以创造出富有诗意或哲理性的表达。以“几百的几”为例，这样的表达形式能够激发人们的想象力，让人们从具体的数字概念上升到更为抽象的思想层面。比如，“四百四”（sì bǎi sì）可能让人联想到四季轮回，每个季节都有其独特之处；“五百五”（wǔ bǎi wǔ）也许会让人思考五行相生相克的道理。</w:t>
      </w:r>
    </w:p>
    <w:p w14:paraId="111EE1FC" w14:textId="77777777" w:rsidR="00A47B7A" w:rsidRDefault="00A47B7A">
      <w:pPr>
        <w:rPr>
          <w:rFonts w:hint="eastAsia"/>
        </w:rPr>
      </w:pPr>
    </w:p>
    <w:p w14:paraId="153DA94E" w14:textId="77777777" w:rsidR="00A47B7A" w:rsidRDefault="00A47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5AA1" w14:textId="77777777" w:rsidR="00A47B7A" w:rsidRDefault="00A47B7A">
      <w:pPr>
        <w:rPr>
          <w:rFonts w:hint="eastAsia"/>
        </w:rPr>
      </w:pPr>
      <w:r>
        <w:rPr>
          <w:rFonts w:hint="eastAsia"/>
        </w:rPr>
        <w:t>教育与传承：传递智慧</w:t>
      </w:r>
    </w:p>
    <w:p w14:paraId="611CECC4" w14:textId="77777777" w:rsidR="00A47B7A" w:rsidRDefault="00A47B7A">
      <w:pPr>
        <w:rPr>
          <w:rFonts w:hint="eastAsia"/>
        </w:rPr>
      </w:pPr>
      <w:r>
        <w:rPr>
          <w:rFonts w:hint="eastAsia"/>
        </w:rPr>
        <w:t>在教育领域，“几百的几”的拼音学习是孩子们掌握汉语数字系统的重要一步。这不仅是对语言技能的培养，更是对传统文化的一种传承。教师们通常会采用多种教学方法，如歌谣、游戏等，使学生能够在轻松愉快的氛围中理解和记忆这些数字的发音。随着全球化进程的加快，越来越多的外国人也开始学习汉语，正确地发出“几百的几”的拼音成为了他们了解中国文化的一扇窗户。</w:t>
      </w:r>
    </w:p>
    <w:p w14:paraId="6F393139" w14:textId="77777777" w:rsidR="00A47B7A" w:rsidRDefault="00A47B7A">
      <w:pPr>
        <w:rPr>
          <w:rFonts w:hint="eastAsia"/>
        </w:rPr>
      </w:pPr>
    </w:p>
    <w:p w14:paraId="3C1E2ACF" w14:textId="77777777" w:rsidR="00A47B7A" w:rsidRDefault="00A47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67CD2" w14:textId="77777777" w:rsidR="00A47B7A" w:rsidRDefault="00A47B7A">
      <w:pPr>
        <w:rPr>
          <w:rFonts w:hint="eastAsia"/>
        </w:rPr>
      </w:pPr>
      <w:r>
        <w:rPr>
          <w:rFonts w:hint="eastAsia"/>
        </w:rPr>
        <w:t>总结：数字与拼音的魅力</w:t>
      </w:r>
    </w:p>
    <w:p w14:paraId="1A92AB79" w14:textId="77777777" w:rsidR="00A47B7A" w:rsidRDefault="00A47B7A">
      <w:pPr>
        <w:rPr>
          <w:rFonts w:hint="eastAsia"/>
        </w:rPr>
      </w:pPr>
      <w:r>
        <w:rPr>
          <w:rFonts w:hint="eastAsia"/>
        </w:rPr>
        <w:t>“几百的几”的拼音远不只是几个简单的音节组合，它背后蕴含着深厚的汉语文化底蕴，以及人们对世界独特的认知方式。无论是日常生活中的使用，还是在文学作品里所体现的艺术价值，都使得这一看似普通的数字表达充满了无限魅力。这也提醒我们珍惜并传承好这份宝贵的文化遗产，让未来的世代也能够感受到汉语数字所带来的美妙体验。</w:t>
      </w:r>
    </w:p>
    <w:p w14:paraId="462A7768" w14:textId="77777777" w:rsidR="00A47B7A" w:rsidRDefault="00A47B7A">
      <w:pPr>
        <w:rPr>
          <w:rFonts w:hint="eastAsia"/>
        </w:rPr>
      </w:pPr>
    </w:p>
    <w:p w14:paraId="0970874F" w14:textId="77777777" w:rsidR="00A47B7A" w:rsidRDefault="00A47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49067" w14:textId="66ACACDD" w:rsidR="00525EC9" w:rsidRDefault="00525EC9"/>
    <w:sectPr w:rsidR="0052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C9"/>
    <w:rsid w:val="00525EC9"/>
    <w:rsid w:val="00A47B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33FEF-CECE-4AB1-B200-11BF888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