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E24E" w14:textId="77777777" w:rsidR="007476F8" w:rsidRDefault="007476F8">
      <w:pPr>
        <w:rPr>
          <w:rFonts w:hint="eastAsia"/>
        </w:rPr>
      </w:pPr>
      <w:r>
        <w:rPr>
          <w:rFonts w:hint="eastAsia"/>
        </w:rPr>
        <w:t>几班的拼音怎么写：引言</w:t>
      </w:r>
    </w:p>
    <w:p w14:paraId="661EA17D" w14:textId="77777777" w:rsidR="007476F8" w:rsidRDefault="007476F8">
      <w:pPr>
        <w:rPr>
          <w:rFonts w:hint="eastAsia"/>
        </w:rPr>
      </w:pPr>
      <w:r>
        <w:rPr>
          <w:rFonts w:hint="eastAsia"/>
        </w:rPr>
        <w:t>在汉语的学习过程中，拼音是不可或缺的一部分。它作为汉字的音标系统，帮助人们正确发音和学习普通话。对于学生来说，掌握好拼音是学好中文的重要基础。当提到“几班”的拼音时，我们不仅是在探讨这两个字如何用拼音表示，更是在深入了解汉语拼音体系中声母、韵母以及声调的应用。</w:t>
      </w:r>
    </w:p>
    <w:p w14:paraId="115A3E9F" w14:textId="77777777" w:rsidR="007476F8" w:rsidRDefault="007476F8">
      <w:pPr>
        <w:rPr>
          <w:rFonts w:hint="eastAsia"/>
        </w:rPr>
      </w:pPr>
    </w:p>
    <w:p w14:paraId="65BAC6AF" w14:textId="77777777" w:rsidR="007476F8" w:rsidRDefault="0074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E291" w14:textId="77777777" w:rsidR="007476F8" w:rsidRDefault="007476F8">
      <w:pPr>
        <w:rPr>
          <w:rFonts w:hint="eastAsia"/>
        </w:rPr>
      </w:pPr>
      <w:r>
        <w:rPr>
          <w:rFonts w:hint="eastAsia"/>
        </w:rPr>
        <w:t>几班的拼音构成</w:t>
      </w:r>
    </w:p>
    <w:p w14:paraId="6E9B2CEE" w14:textId="77777777" w:rsidR="007476F8" w:rsidRDefault="007476F8">
      <w:pPr>
        <w:rPr>
          <w:rFonts w:hint="eastAsia"/>
        </w:rPr>
      </w:pPr>
      <w:r>
        <w:rPr>
          <w:rFonts w:hint="eastAsia"/>
        </w:rPr>
        <w:t>“几班”两个字的拼音分别是：“几”字的拼音为 jǐ，“班”字的拼音为 bān。这里“几”的声母是 j，韵母是 i，而“班”的声母是 b，韵母是 an。根据《汉语拼音方案》，我们可以知道，j 属于舌尖前音，发音时舌尖轻触上门牙背；b 则是双唇闭合后突然放开发出的声音。i 和 an 分别代表不同的口型变化和气流通过的方式。</w:t>
      </w:r>
    </w:p>
    <w:p w14:paraId="70111D20" w14:textId="77777777" w:rsidR="007476F8" w:rsidRDefault="007476F8">
      <w:pPr>
        <w:rPr>
          <w:rFonts w:hint="eastAsia"/>
        </w:rPr>
      </w:pPr>
    </w:p>
    <w:p w14:paraId="52E3F148" w14:textId="77777777" w:rsidR="007476F8" w:rsidRDefault="0074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07229" w14:textId="77777777" w:rsidR="007476F8" w:rsidRDefault="007476F8">
      <w:pPr>
        <w:rPr>
          <w:rFonts w:hint="eastAsia"/>
        </w:rPr>
      </w:pPr>
      <w:r>
        <w:rPr>
          <w:rFonts w:hint="eastAsia"/>
        </w:rPr>
        <w:t>声调的重要性</w:t>
      </w:r>
    </w:p>
    <w:p w14:paraId="3C5715BC" w14:textId="77777777" w:rsidR="007476F8" w:rsidRDefault="007476F8">
      <w:pPr>
        <w:rPr>
          <w:rFonts w:hint="eastAsia"/>
        </w:rPr>
      </w:pPr>
      <w:r>
        <w:rPr>
          <w:rFonts w:hint="eastAsia"/>
        </w:rPr>
        <w:t>在“几班”的拼音中，除了字母组合外，我们还必须注意声调。“几”为第三声，记作 jǐ，其声调符号为一个向下的斜线（ˇ），表示从高到低再升高的语调变化；“班”则是一声，写作 bān，一声的声调符号是一条水平线（—），意味着声音平稳无升降。声调在汉语里非常重要，因为不同的声调可以改变词义，例如“ma”这个音节，随着声调的不同，它可以是“妈、麻、马、骂”，所以准确地标注声调是十分必要的。</w:t>
      </w:r>
    </w:p>
    <w:p w14:paraId="66D76EB6" w14:textId="77777777" w:rsidR="007476F8" w:rsidRDefault="007476F8">
      <w:pPr>
        <w:rPr>
          <w:rFonts w:hint="eastAsia"/>
        </w:rPr>
      </w:pPr>
    </w:p>
    <w:p w14:paraId="4D608B28" w14:textId="77777777" w:rsidR="007476F8" w:rsidRDefault="0074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EC0FA" w14:textId="77777777" w:rsidR="007476F8" w:rsidRDefault="007476F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5C78338" w14:textId="77777777" w:rsidR="007476F8" w:rsidRDefault="007476F8">
      <w:pPr>
        <w:rPr>
          <w:rFonts w:hint="eastAsia"/>
        </w:rPr>
      </w:pPr>
      <w:r>
        <w:rPr>
          <w:rFonts w:hint="eastAsia"/>
        </w:rPr>
        <w:t>在日常生活中，“几班”这样的表达经常出现在学校环境中，用来询问或说明某个学生所在的班级。比如老师可能会问：“你是几班的？”这时正确的回答应该包含“几班”的准确拼音。在电话簿、名册等文件中，为了方便查找，通常也会按照拼音顺序排列姓名，因此了解并能够正确书写拼音对每个人来说都很重要。</w:t>
      </w:r>
    </w:p>
    <w:p w14:paraId="0F69EF10" w14:textId="77777777" w:rsidR="007476F8" w:rsidRDefault="007476F8">
      <w:pPr>
        <w:rPr>
          <w:rFonts w:hint="eastAsia"/>
        </w:rPr>
      </w:pPr>
    </w:p>
    <w:p w14:paraId="4F1D36B7" w14:textId="77777777" w:rsidR="007476F8" w:rsidRDefault="0074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0E9C" w14:textId="77777777" w:rsidR="007476F8" w:rsidRDefault="007476F8">
      <w:pPr>
        <w:rPr>
          <w:rFonts w:hint="eastAsia"/>
        </w:rPr>
      </w:pPr>
      <w:r>
        <w:rPr>
          <w:rFonts w:hint="eastAsia"/>
        </w:rPr>
        <w:t>教育与推广</w:t>
      </w:r>
    </w:p>
    <w:p w14:paraId="1D0C433E" w14:textId="77777777" w:rsidR="007476F8" w:rsidRDefault="007476F8">
      <w:pPr>
        <w:rPr>
          <w:rFonts w:hint="eastAsia"/>
        </w:rPr>
      </w:pPr>
      <w:r>
        <w:rPr>
          <w:rFonts w:hint="eastAsia"/>
        </w:rPr>
        <w:t>随着中国在全球影响力的不断增强，越来越多的外国友人开始学习汉语，拼音成为他们接触汉语的第一步。“几班”的拼音学习也成为了汉语教学中的一个小环节。教师们通过各种方法教导学生们正确认读和书写拼音，包括使用卡片游戏、歌曲记忆法等多种有趣的方式，让孩子们在轻松愉快的氛围中掌握这一技能。互联网的发展也为拼音学习提供了更多可能性，如在线课程、手机应用程序等，都极大地促进了汉语拼音知识的传播。</w:t>
      </w:r>
    </w:p>
    <w:p w14:paraId="0F76AB6F" w14:textId="77777777" w:rsidR="007476F8" w:rsidRDefault="007476F8">
      <w:pPr>
        <w:rPr>
          <w:rFonts w:hint="eastAsia"/>
        </w:rPr>
      </w:pPr>
    </w:p>
    <w:p w14:paraId="24BA2FB3" w14:textId="77777777" w:rsidR="007476F8" w:rsidRDefault="0074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9E92C" w14:textId="77777777" w:rsidR="007476F8" w:rsidRDefault="007476F8">
      <w:pPr>
        <w:rPr>
          <w:rFonts w:hint="eastAsia"/>
        </w:rPr>
      </w:pPr>
      <w:r>
        <w:rPr>
          <w:rFonts w:hint="eastAsia"/>
        </w:rPr>
        <w:t>最后的总结</w:t>
      </w:r>
    </w:p>
    <w:p w14:paraId="40987FEA" w14:textId="77777777" w:rsidR="007476F8" w:rsidRDefault="007476F8">
      <w:pPr>
        <w:rPr>
          <w:rFonts w:hint="eastAsia"/>
        </w:rPr>
      </w:pPr>
      <w:r>
        <w:rPr>
          <w:rFonts w:hint="eastAsia"/>
        </w:rPr>
        <w:t>“几班”的拼音为 jǐ bān，它不仅是简单的字母和声调组合，更是汉语文化的一个小小缩影。通过学习和理解这样的拼音规则，无论是本地学生还是国际友人，都能够更好地融入中文交流的世界，感受语言的魅力所在。</w:t>
      </w:r>
    </w:p>
    <w:p w14:paraId="247FEA26" w14:textId="77777777" w:rsidR="007476F8" w:rsidRDefault="007476F8">
      <w:pPr>
        <w:rPr>
          <w:rFonts w:hint="eastAsia"/>
        </w:rPr>
      </w:pPr>
    </w:p>
    <w:p w14:paraId="5AA17F11" w14:textId="77777777" w:rsidR="007476F8" w:rsidRDefault="00747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97AB5" w14:textId="5A466BC6" w:rsidR="003419F0" w:rsidRDefault="003419F0"/>
    <w:sectPr w:rsidR="0034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F0"/>
    <w:rsid w:val="003419F0"/>
    <w:rsid w:val="007476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30ED-8182-4A65-BC54-AC37924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