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A24C" w14:textId="77777777" w:rsidR="00C74913" w:rsidRDefault="00C74913">
      <w:pPr>
        <w:rPr>
          <w:rFonts w:hint="eastAsia"/>
        </w:rPr>
      </w:pPr>
      <w:r>
        <w:rPr>
          <w:rFonts w:hint="eastAsia"/>
        </w:rPr>
        <w:t>几步的拼音是</w:t>
      </w:r>
    </w:p>
    <w:p w14:paraId="3CBD7C1B" w14:textId="77777777" w:rsidR="00C74913" w:rsidRDefault="00C74913">
      <w:pPr>
        <w:rPr>
          <w:rFonts w:hint="eastAsia"/>
        </w:rPr>
      </w:pPr>
      <w:r>
        <w:rPr>
          <w:rFonts w:hint="eastAsia"/>
        </w:rPr>
        <w:t>在汉语学习和教学中，拼音扮演着不可或缺的角色。它作为汉字的音标系统，帮助人们正确发音，并且对于非母语者来说，是理解汉语语音结构的重要工具。今天，我们来探讨“几步”的拼音是什么。</w:t>
      </w:r>
    </w:p>
    <w:p w14:paraId="0D6AEA07" w14:textId="77777777" w:rsidR="00C74913" w:rsidRDefault="00C74913">
      <w:pPr>
        <w:rPr>
          <w:rFonts w:hint="eastAsia"/>
        </w:rPr>
      </w:pPr>
    </w:p>
    <w:p w14:paraId="0A9E64B2" w14:textId="77777777" w:rsidR="00C74913" w:rsidRDefault="00C7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1EA87" w14:textId="77777777" w:rsidR="00C74913" w:rsidRDefault="00C74913">
      <w:pPr>
        <w:rPr>
          <w:rFonts w:hint="eastAsia"/>
        </w:rPr>
      </w:pPr>
      <w:r>
        <w:rPr>
          <w:rFonts w:hint="eastAsia"/>
        </w:rPr>
        <w:t>了解基本概念</w:t>
      </w:r>
    </w:p>
    <w:p w14:paraId="0F143939" w14:textId="77777777" w:rsidR="00C74913" w:rsidRDefault="00C74913">
      <w:pPr>
        <w:rPr>
          <w:rFonts w:hint="eastAsia"/>
        </w:rPr>
      </w:pPr>
      <w:r>
        <w:rPr>
          <w:rFonts w:hint="eastAsia"/>
        </w:rPr>
        <w:t>“几步”这个词由两个汉字组成：“几”和“步”。在普通话中，“几”字有几种不同的读音，而在这里我们应该使用的是第三声（上声），即“jǐ”，表示数量不确定的意思；“步”则通常读作第四声（去声），“bù”，指的是行走时两脚之间的距离或计量单位。因此，“几步”的拼音为“jǐ bù”。学习正确的拼音对于掌握标准发音至关重要。</w:t>
      </w:r>
    </w:p>
    <w:p w14:paraId="680020B2" w14:textId="77777777" w:rsidR="00C74913" w:rsidRDefault="00C74913">
      <w:pPr>
        <w:rPr>
          <w:rFonts w:hint="eastAsia"/>
        </w:rPr>
      </w:pPr>
    </w:p>
    <w:p w14:paraId="7B239A77" w14:textId="77777777" w:rsidR="00C74913" w:rsidRDefault="00C7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6F4F" w14:textId="77777777" w:rsidR="00C74913" w:rsidRDefault="00C74913">
      <w:pPr>
        <w:rPr>
          <w:rFonts w:hint="eastAsia"/>
        </w:rPr>
      </w:pPr>
      <w:r>
        <w:rPr>
          <w:rFonts w:hint="eastAsia"/>
        </w:rPr>
        <w:t>深入探究多音字</w:t>
      </w:r>
    </w:p>
    <w:p w14:paraId="6E538333" w14:textId="77777777" w:rsidR="00C74913" w:rsidRDefault="00C74913">
      <w:pPr>
        <w:rPr>
          <w:rFonts w:hint="eastAsia"/>
        </w:rPr>
      </w:pPr>
      <w:r>
        <w:rPr>
          <w:rFonts w:hint="eastAsia"/>
        </w:rPr>
        <w:t>值得注意的是，“几”是一个多音字，在不同语境下可以有不同的读法。例如，“茶几”中的“几”读第一声（阴平），表示一种小型桌子；而在“几乎”里，则读轻声，意为接近但未完全达到的状态。然而，当我们谈论“几步”时，必须明确指出其特定的读音，即上述提到的“jǐ bù”，以避免混淆。</w:t>
      </w:r>
    </w:p>
    <w:p w14:paraId="07041E34" w14:textId="77777777" w:rsidR="00C74913" w:rsidRDefault="00C74913">
      <w:pPr>
        <w:rPr>
          <w:rFonts w:hint="eastAsia"/>
        </w:rPr>
      </w:pPr>
    </w:p>
    <w:p w14:paraId="6AAADB6E" w14:textId="77777777" w:rsidR="00C74913" w:rsidRDefault="00C7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A920C" w14:textId="77777777" w:rsidR="00C74913" w:rsidRDefault="00C7491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2C75E3" w14:textId="77777777" w:rsidR="00C74913" w:rsidRDefault="00C74913">
      <w:pPr>
        <w:rPr>
          <w:rFonts w:hint="eastAsia"/>
        </w:rPr>
      </w:pPr>
      <w:r>
        <w:rPr>
          <w:rFonts w:hint="eastAsia"/>
        </w:rPr>
        <w:t>拼音不仅是学习汉字发音的基础，也是理解汉字构造的一种方式。通过学习拼音规则，我们可以更好地记忆汉字的形状及其相应的发音。比如，“几”字虽然看起来简单，但它所包含的不同读音反映了汉字丰富的内部结构。“步”字作为动词或名词都有广泛的用法，而它的发音始终保持一致。</w:t>
      </w:r>
    </w:p>
    <w:p w14:paraId="0324E4F0" w14:textId="77777777" w:rsidR="00C74913" w:rsidRDefault="00C74913">
      <w:pPr>
        <w:rPr>
          <w:rFonts w:hint="eastAsia"/>
        </w:rPr>
      </w:pPr>
    </w:p>
    <w:p w14:paraId="075ABA6A" w14:textId="77777777" w:rsidR="00C74913" w:rsidRDefault="00C7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C14F" w14:textId="77777777" w:rsidR="00C74913" w:rsidRDefault="00C74913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7C3C3FB" w14:textId="77777777" w:rsidR="00C74913" w:rsidRDefault="00C74913">
      <w:pPr>
        <w:rPr>
          <w:rFonts w:hint="eastAsia"/>
        </w:rPr>
      </w:pPr>
      <w:r>
        <w:rPr>
          <w:rFonts w:hint="eastAsia"/>
        </w:rPr>
        <w:t>在日常交流和写作中准确使用拼音能够提高沟通效率并减少误解。尤其是在教育领域，教师们常常利用拼音来辅助学生认读新词汇。对于那些正在努力学习中文作为第二语言的人来说，掌握诸如“几步”这样的常用短语的正确拼音是非常重要的。</w:t>
      </w:r>
    </w:p>
    <w:p w14:paraId="0AB48018" w14:textId="77777777" w:rsidR="00C74913" w:rsidRDefault="00C74913">
      <w:pPr>
        <w:rPr>
          <w:rFonts w:hint="eastAsia"/>
        </w:rPr>
      </w:pPr>
    </w:p>
    <w:p w14:paraId="06BF7D7C" w14:textId="77777777" w:rsidR="00C74913" w:rsidRDefault="00C7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0F16" w14:textId="77777777" w:rsidR="00C74913" w:rsidRDefault="00C74913">
      <w:pPr>
        <w:rPr>
          <w:rFonts w:hint="eastAsia"/>
        </w:rPr>
      </w:pPr>
      <w:r>
        <w:rPr>
          <w:rFonts w:hint="eastAsia"/>
        </w:rPr>
        <w:t>最后的总结</w:t>
      </w:r>
    </w:p>
    <w:p w14:paraId="5CE15450" w14:textId="77777777" w:rsidR="00C74913" w:rsidRDefault="00C74913">
      <w:pPr>
        <w:rPr>
          <w:rFonts w:hint="eastAsia"/>
        </w:rPr>
      </w:pPr>
      <w:r>
        <w:rPr>
          <w:rFonts w:hint="eastAsia"/>
        </w:rPr>
        <w:t>“几步”的拼音是“jǐ bù”，这不仅代表了这两个汉字的标准发音，也体现了汉语拼音体系如何帮助我们理解和教授语言。无论是对于初学者还是更高级的学习者而言，熟悉这些基础知识都是通向流利表达的关键一步。</w:t>
      </w:r>
    </w:p>
    <w:p w14:paraId="18918E74" w14:textId="77777777" w:rsidR="00C74913" w:rsidRDefault="00C74913">
      <w:pPr>
        <w:rPr>
          <w:rFonts w:hint="eastAsia"/>
        </w:rPr>
      </w:pPr>
    </w:p>
    <w:p w14:paraId="1ED2D820" w14:textId="77777777" w:rsidR="00C74913" w:rsidRDefault="00C7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80C9" w14:textId="2312AF11" w:rsidR="00F565C3" w:rsidRDefault="00F565C3"/>
    <w:sectPr w:rsidR="00F5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C3"/>
    <w:rsid w:val="00C74913"/>
    <w:rsid w:val="00E1153D"/>
    <w:rsid w:val="00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5978-F00D-4FFE-A5DB-1B602863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