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AF04" w14:textId="77777777" w:rsidR="0089320C" w:rsidRDefault="0089320C">
      <w:pPr>
        <w:rPr>
          <w:rFonts w:hint="eastAsia"/>
        </w:rPr>
      </w:pPr>
      <w:r>
        <w:rPr>
          <w:rFonts w:hint="eastAsia"/>
        </w:rPr>
        <w:t>几次的拼音怎么写的拼</w:t>
      </w:r>
    </w:p>
    <w:p w14:paraId="4C152714" w14:textId="77777777" w:rsidR="0089320C" w:rsidRDefault="0089320C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汉语作为世界上最古老且持续使用的书写系统之一，其拼音系统为学习者提供了发音指南。拼音是汉字的音译表示法，它使用拉丁字母来近似地表示汉字的发音。对于“几次”的拼音写作，“几”字的拼音是 “jǐ”，而“次”则是 “cì”。因此，“几次”的完整拼音写作为 “jǐ cì”。当我们在问事情发生的频率时，就会用到这个词。</w:t>
      </w:r>
    </w:p>
    <w:p w14:paraId="3D7AD0F7" w14:textId="77777777" w:rsidR="0089320C" w:rsidRDefault="0089320C">
      <w:pPr>
        <w:rPr>
          <w:rFonts w:hint="eastAsia"/>
        </w:rPr>
      </w:pPr>
    </w:p>
    <w:p w14:paraId="0181A8F1" w14:textId="77777777" w:rsidR="0089320C" w:rsidRDefault="0089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BA1A0" w14:textId="77777777" w:rsidR="0089320C" w:rsidRDefault="0089320C">
      <w:pPr>
        <w:rPr>
          <w:rFonts w:hint="eastAsia"/>
        </w:rPr>
      </w:pPr>
      <w:r>
        <w:rPr>
          <w:rFonts w:hint="eastAsia"/>
        </w:rPr>
        <w:t>拼音的重要性</w:t>
      </w:r>
    </w:p>
    <w:p w14:paraId="7D9EC19B" w14:textId="77777777" w:rsidR="0089320C" w:rsidRDefault="0089320C">
      <w:pPr>
        <w:rPr>
          <w:rFonts w:hint="eastAsia"/>
        </w:rPr>
      </w:pPr>
      <w:r>
        <w:rPr>
          <w:rFonts w:hint="eastAsia"/>
        </w:rPr>
        <w:t>在现代教育体系中，拼音扮演着非常重要的角色。它是小学生学习汉字发音的第一步，也是外国人学习中文的关键工具。通过掌握拼音，学生能够准确读出从未见过的汉字，并逐渐积累词汇量。拼音还被广泛应用于计算机输入法、手机短信以及各种电子设备上的中文输入，极大地促进了信息交流和传播。</w:t>
      </w:r>
    </w:p>
    <w:p w14:paraId="2C4A56E0" w14:textId="77777777" w:rsidR="0089320C" w:rsidRDefault="0089320C">
      <w:pPr>
        <w:rPr>
          <w:rFonts w:hint="eastAsia"/>
        </w:rPr>
      </w:pPr>
    </w:p>
    <w:p w14:paraId="2C6E05AB" w14:textId="77777777" w:rsidR="0089320C" w:rsidRDefault="0089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C4D4" w14:textId="77777777" w:rsidR="0089320C" w:rsidRDefault="0089320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30F362" w14:textId="77777777" w:rsidR="0089320C" w:rsidRDefault="0089320C">
      <w:pPr>
        <w:rPr>
          <w:rFonts w:hint="eastAsia"/>
        </w:rPr>
      </w:pPr>
      <w:r>
        <w:rPr>
          <w:rFonts w:hint="eastAsia"/>
        </w:rPr>
        <w:t>虽然拼音是汉字的发音指南，但它并不完全等同于汉字本身。一个拼音可能对应多个意义不同的汉字，这被称为多音字现象。例如，“jǐ”可以是表示数量的“几”，也可以是几乎的“几”。因此，在实际应用中，了解上下文语境对于正确理解词语的意义至关重要。拼音只是帮助我们找到正确的发音，而真正理解和运用还需要结合汉字的具体含义。</w:t>
      </w:r>
    </w:p>
    <w:p w14:paraId="2B700610" w14:textId="77777777" w:rsidR="0089320C" w:rsidRDefault="0089320C">
      <w:pPr>
        <w:rPr>
          <w:rFonts w:hint="eastAsia"/>
        </w:rPr>
      </w:pPr>
    </w:p>
    <w:p w14:paraId="7AC8C438" w14:textId="77777777" w:rsidR="0089320C" w:rsidRDefault="0089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1A54" w14:textId="77777777" w:rsidR="0089320C" w:rsidRDefault="0089320C">
      <w:pPr>
        <w:rPr>
          <w:rFonts w:hint="eastAsia"/>
        </w:rPr>
      </w:pPr>
      <w:r>
        <w:rPr>
          <w:rFonts w:hint="eastAsia"/>
        </w:rPr>
        <w:t>拼音的学习方法</w:t>
      </w:r>
    </w:p>
    <w:p w14:paraId="50C17F60" w14:textId="77777777" w:rsidR="0089320C" w:rsidRDefault="0089320C">
      <w:pPr>
        <w:rPr>
          <w:rFonts w:hint="eastAsia"/>
        </w:rPr>
      </w:pPr>
      <w:r>
        <w:rPr>
          <w:rFonts w:hint="eastAsia"/>
        </w:rPr>
        <w:t>学习拼音需要一定的时间和练习。初学者可以从基本音节开始，逐步掌握声母、韵母及其组合规则。利用音频材料或在线资源听标准发音，并模仿练习，可以有效提高发音准确性。参与语言交换活动或者加入汉语学习小组，与其他学习者互动交流，也是提升拼音水平的好方法。随着不断实践，你会发现自己越来越能自如地使用拼音进行沟通。</w:t>
      </w:r>
    </w:p>
    <w:p w14:paraId="00E45555" w14:textId="77777777" w:rsidR="0089320C" w:rsidRDefault="0089320C">
      <w:pPr>
        <w:rPr>
          <w:rFonts w:hint="eastAsia"/>
        </w:rPr>
      </w:pPr>
    </w:p>
    <w:p w14:paraId="698A328B" w14:textId="77777777" w:rsidR="0089320C" w:rsidRDefault="00893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7FC3C" w14:textId="77777777" w:rsidR="0089320C" w:rsidRDefault="0089320C">
      <w:pPr>
        <w:rPr>
          <w:rFonts w:hint="eastAsia"/>
        </w:rPr>
      </w:pPr>
      <w:r>
        <w:rPr>
          <w:rFonts w:hint="eastAsia"/>
        </w:rPr>
        <w:t>最后的总结</w:t>
      </w:r>
    </w:p>
    <w:p w14:paraId="4CB37766" w14:textId="77777777" w:rsidR="0089320C" w:rsidRDefault="0089320C">
      <w:pPr>
        <w:rPr>
          <w:rFonts w:hint="eastAsia"/>
        </w:rPr>
      </w:pPr>
      <w:r>
        <w:rPr>
          <w:rFonts w:hint="eastAsia"/>
        </w:rPr>
        <w:t>“几次”的拼音是“jǐ cì”，这是汉语拼音系统中的一个简单例子。拼音不仅有助于学习汉字发音，而且对于促进跨文化交流有着不可替代的作用。尽管拼音和汉字之间存在一定的差异，但通过科学有效的学习方法，我们可以更好地掌握这一重要工具，进而深入探索丰富多彩的中华文化。</w:t>
      </w:r>
    </w:p>
    <w:p w14:paraId="244AB3F1" w14:textId="77777777" w:rsidR="0089320C" w:rsidRDefault="0089320C">
      <w:pPr>
        <w:rPr>
          <w:rFonts w:hint="eastAsia"/>
        </w:rPr>
      </w:pPr>
    </w:p>
    <w:p w14:paraId="6D46EE95" w14:textId="77777777" w:rsidR="0089320C" w:rsidRDefault="00893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2AC54" w14:textId="60E5DC72" w:rsidR="00035098" w:rsidRDefault="00035098"/>
    <w:sectPr w:rsidR="00035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98"/>
    <w:rsid w:val="00035098"/>
    <w:rsid w:val="0089320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2CD1-4534-43B7-B35C-8510C1E1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