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4F2F" w14:textId="77777777" w:rsidR="006F17CF" w:rsidRDefault="006F17CF">
      <w:pPr>
        <w:rPr>
          <w:rFonts w:hint="eastAsia"/>
        </w:rPr>
      </w:pPr>
      <w:r>
        <w:rPr>
          <w:rFonts w:hint="eastAsia"/>
        </w:rPr>
        <w:t>几杯的拼音：Jǐ Bēi</w:t>
      </w:r>
    </w:p>
    <w:p w14:paraId="737AD164" w14:textId="77777777" w:rsidR="006F17CF" w:rsidRDefault="006F1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FC66E" w14:textId="77777777" w:rsidR="006F17CF" w:rsidRDefault="006F17CF">
      <w:pPr>
        <w:rPr>
          <w:rFonts w:hint="eastAsia"/>
        </w:rPr>
      </w:pPr>
      <w:r>
        <w:rPr>
          <w:rFonts w:hint="eastAsia"/>
        </w:rPr>
        <w:t>“几杯”的拼音是“Jǐ Bēi”，其中“几”读作第三声，而“杯”则为第一声。这个词语在中文里通常用来询问或者表示饮品的数量。例如，在日常对话中，如果有人问“你今天喝了几个几杯茶？”这里“几杯”就是指代了茶的数量。</w:t>
      </w:r>
    </w:p>
    <w:p w14:paraId="226044C0" w14:textId="77777777" w:rsidR="006F17CF" w:rsidRDefault="006F17CF">
      <w:pPr>
        <w:rPr>
          <w:rFonts w:hint="eastAsia"/>
        </w:rPr>
      </w:pPr>
    </w:p>
    <w:p w14:paraId="71A010CB" w14:textId="77777777" w:rsidR="006F17CF" w:rsidRDefault="006F1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D4166" w14:textId="77777777" w:rsidR="006F17CF" w:rsidRDefault="006F17CF">
      <w:pPr>
        <w:rPr>
          <w:rFonts w:hint="eastAsia"/>
        </w:rPr>
      </w:pPr>
      <w:r>
        <w:rPr>
          <w:rFonts w:hint="eastAsia"/>
        </w:rPr>
        <w:t>从字面到意义</w:t>
      </w:r>
    </w:p>
    <w:p w14:paraId="25AA9256" w14:textId="77777777" w:rsidR="006F17CF" w:rsidRDefault="006F1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72460" w14:textId="77777777" w:rsidR="006F17CF" w:rsidRDefault="006F17CF">
      <w:pPr>
        <w:rPr>
          <w:rFonts w:hint="eastAsia"/>
        </w:rPr>
      </w:pPr>
      <w:r>
        <w:rPr>
          <w:rFonts w:hint="eastAsia"/>
        </w:rPr>
        <w:t>当我们将目光投向这两个汉字时，“几”是一个量词，常用于询问数量，如“几张票”、“几本书”。而“杯”则是容器的一种，用来盛放液体，比如水、酒、咖啡等。因此，“几杯”合起来便有了量化饮品的概念。无论是朋友聚会还是家庭聚餐，“几杯”总是能够恰当地出现在对话之中，成为人们交流情感、分享生活点滴的一部分。</w:t>
      </w:r>
    </w:p>
    <w:p w14:paraId="09E82CEF" w14:textId="77777777" w:rsidR="006F17CF" w:rsidRDefault="006F17CF">
      <w:pPr>
        <w:rPr>
          <w:rFonts w:hint="eastAsia"/>
        </w:rPr>
      </w:pPr>
    </w:p>
    <w:p w14:paraId="364736EB" w14:textId="77777777" w:rsidR="006F17CF" w:rsidRDefault="006F1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BDEB1" w14:textId="77777777" w:rsidR="006F17CF" w:rsidRDefault="006F17CF">
      <w:pPr>
        <w:rPr>
          <w:rFonts w:hint="eastAsia"/>
        </w:rPr>
      </w:pPr>
      <w:r>
        <w:rPr>
          <w:rFonts w:hint="eastAsia"/>
        </w:rPr>
        <w:t>文化中的“几杯”</w:t>
      </w:r>
    </w:p>
    <w:p w14:paraId="6CA381B7" w14:textId="77777777" w:rsidR="006F17CF" w:rsidRDefault="006F1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64CF6" w14:textId="77777777" w:rsidR="006F17CF" w:rsidRDefault="006F17CF">
      <w:pPr>
        <w:rPr>
          <w:rFonts w:hint="eastAsia"/>
        </w:rPr>
      </w:pPr>
      <w:r>
        <w:rPr>
          <w:rFonts w:hint="eastAsia"/>
        </w:rPr>
        <w:t>在中国传统文化里，饮酒文化尤为丰富。“几杯”不仅是一种简单的数量表达，它还承载着深厚的文化内涵。古人有云：“对酒当歌，人生几何。”这表达了对于时间流逝的感慨和对于美好时光的珍惜。而在现代生活中，“几杯”同样扮演着重要的角色，它可以是工作之余与同事小酌时的轻松话题，也可以是在节日庆典上与亲朋好友共同举杯庆祝的欢乐场景。</w:t>
      </w:r>
    </w:p>
    <w:p w14:paraId="1986F32F" w14:textId="77777777" w:rsidR="006F17CF" w:rsidRDefault="006F17CF">
      <w:pPr>
        <w:rPr>
          <w:rFonts w:hint="eastAsia"/>
        </w:rPr>
      </w:pPr>
    </w:p>
    <w:p w14:paraId="5A5652F4" w14:textId="77777777" w:rsidR="006F17CF" w:rsidRDefault="006F1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389EB" w14:textId="77777777" w:rsidR="006F17CF" w:rsidRDefault="006F17CF">
      <w:pPr>
        <w:rPr>
          <w:rFonts w:hint="eastAsia"/>
        </w:rPr>
      </w:pPr>
      <w:r>
        <w:rPr>
          <w:rFonts w:hint="eastAsia"/>
        </w:rPr>
        <w:t>“几杯”背后的故事</w:t>
      </w:r>
    </w:p>
    <w:p w14:paraId="2E5AE149" w14:textId="77777777" w:rsidR="006F17CF" w:rsidRDefault="006F1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7D1B1" w14:textId="77777777" w:rsidR="006F17CF" w:rsidRDefault="006F17CF">
      <w:pPr>
        <w:rPr>
          <w:rFonts w:hint="eastAsia"/>
        </w:rPr>
      </w:pPr>
      <w:r>
        <w:rPr>
          <w:rFonts w:hint="eastAsia"/>
        </w:rPr>
        <w:t>每一个“几杯”的背后，都有着不同的故事。可能是老友重逢时的那一句“来，干几杯！”；也可能是夜深人静独自品味一杯香茗时的心灵慰藉。每一杯饮品都像是一个小小的世界，里面装满了人们的喜怒哀乐、梦想与回忆。通过“几杯”这样的简单词汇，我们可以窥见生活的丰富多彩以及人与人之间的情感联系。</w:t>
      </w:r>
    </w:p>
    <w:p w14:paraId="5D3B5E5D" w14:textId="77777777" w:rsidR="006F17CF" w:rsidRDefault="006F17CF">
      <w:pPr>
        <w:rPr>
          <w:rFonts w:hint="eastAsia"/>
        </w:rPr>
      </w:pPr>
    </w:p>
    <w:p w14:paraId="18737665" w14:textId="77777777" w:rsidR="006F17CF" w:rsidRDefault="006F1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246E8" w14:textId="77777777" w:rsidR="006F17CF" w:rsidRDefault="006F17CF">
      <w:pPr>
        <w:rPr>
          <w:rFonts w:hint="eastAsia"/>
        </w:rPr>
      </w:pPr>
      <w:r>
        <w:rPr>
          <w:rFonts w:hint="eastAsia"/>
        </w:rPr>
        <w:t>最后的总结</w:t>
      </w:r>
    </w:p>
    <w:p w14:paraId="5B1D490C" w14:textId="77777777" w:rsidR="006F17CF" w:rsidRDefault="006F1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C1D88" w14:textId="77777777" w:rsidR="006F17CF" w:rsidRDefault="006F17CF">
      <w:pPr>
        <w:rPr>
          <w:rFonts w:hint="eastAsia"/>
        </w:rPr>
      </w:pPr>
      <w:r>
        <w:rPr>
          <w:rFonts w:hint="eastAsia"/>
        </w:rPr>
        <w:t>“几杯”的拼音虽简短，但它所蕴含的意义却深远而广泛。从日常生活中的普通对话到富含哲理的文化表达，“几杯”贯穿了我们的生活，成为了连接人与人之间情感的一座桥梁。无论是一起共享的美好时刻还是一人独处时的静谧时光，“几杯”都在无声地讲述着属于每个人自己的故事。</w:t>
      </w:r>
    </w:p>
    <w:p w14:paraId="562C40B4" w14:textId="77777777" w:rsidR="006F17CF" w:rsidRDefault="006F17CF">
      <w:pPr>
        <w:rPr>
          <w:rFonts w:hint="eastAsia"/>
        </w:rPr>
      </w:pPr>
    </w:p>
    <w:p w14:paraId="328D0C91" w14:textId="77777777" w:rsidR="006F17CF" w:rsidRDefault="006F1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8E398" w14:textId="74E93B18" w:rsidR="00E85165" w:rsidRDefault="00E85165"/>
    <w:sectPr w:rsidR="00E85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65"/>
    <w:rsid w:val="006F17CF"/>
    <w:rsid w:val="00E1153D"/>
    <w:rsid w:val="00E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B13E3-2692-4337-B9E4-2F53D57C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