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B3132" w14:textId="77777777" w:rsidR="00842527" w:rsidRDefault="00842527">
      <w:pPr>
        <w:rPr>
          <w:rFonts w:hint="eastAsia"/>
        </w:rPr>
      </w:pPr>
      <w:r>
        <w:rPr>
          <w:rFonts w:hint="eastAsia"/>
        </w:rPr>
        <w:t>几张的拼音：简述汉语拼音与“几张”</w:t>
      </w:r>
    </w:p>
    <w:p w14:paraId="6E609FFB" w14:textId="77777777" w:rsidR="00842527" w:rsidRDefault="0084252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汉语拼音是中华人民共和国官方颁布的汉字注音拉丁化方法，它为学习普通话提供了便捷的工具。对于“几张”这个词语而言，其拼音为“jǐ zhāng”。其中，“几”是一个多音字，在这里表示数量不确定的一个或几个，读作第三声；“张”作为量词使用时，读作轻声，用来计算纸张、票证、弓弩等平面状物品的数量。在日常生活中，“几张”经常被用于询问或表达某样东西的数量，例如“几张纸”、“几张票”。</w:t>
      </w:r>
    </w:p>
    <w:p w14:paraId="1CFEAAE4" w14:textId="77777777" w:rsidR="00842527" w:rsidRDefault="00842527">
      <w:pPr>
        <w:rPr>
          <w:rFonts w:hint="eastAsia"/>
        </w:rPr>
      </w:pPr>
    </w:p>
    <w:p w14:paraId="0FC4A846" w14:textId="77777777" w:rsidR="00842527" w:rsidRDefault="0084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28558" w14:textId="77777777" w:rsidR="00842527" w:rsidRDefault="00842527">
      <w:pPr>
        <w:rPr>
          <w:rFonts w:hint="eastAsia"/>
        </w:rPr>
      </w:pPr>
      <w:r>
        <w:rPr>
          <w:rFonts w:hint="eastAsia"/>
        </w:rPr>
        <w:t>几张的拼音：历史背景下的汉语拼音</w:t>
      </w:r>
    </w:p>
    <w:p w14:paraId="39A8461F" w14:textId="77777777" w:rsidR="00842527" w:rsidRDefault="00842527">
      <w:pPr>
        <w:rPr>
          <w:rFonts w:hint="eastAsia"/>
        </w:rPr>
      </w:pPr>
      <w:r>
        <w:rPr>
          <w:rFonts w:hint="eastAsia"/>
        </w:rPr>
        <w:t>1958年，全国人民代表大会通过决议正式公布了汉语拼音方案。这一方案的设计是为了帮助识字和推广普通话，同时也为了便于国际交流。汉语拼音不仅仅是一套字母表，更是一种文化桥梁，连接着中文世界与全球。当我们提到“几张”的拼音时，实际上我们也在接触这一伟大发明的一部分。汉语拼音使得像“几张”这样的词汇能够被全世界的人们以统一的方式发音，促进了文化的传播和理解。</w:t>
      </w:r>
    </w:p>
    <w:p w14:paraId="40559B2F" w14:textId="77777777" w:rsidR="00842527" w:rsidRDefault="00842527">
      <w:pPr>
        <w:rPr>
          <w:rFonts w:hint="eastAsia"/>
        </w:rPr>
      </w:pPr>
    </w:p>
    <w:p w14:paraId="3F85D996" w14:textId="77777777" w:rsidR="00842527" w:rsidRDefault="0084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B863B" w14:textId="77777777" w:rsidR="00842527" w:rsidRDefault="00842527">
      <w:pPr>
        <w:rPr>
          <w:rFonts w:hint="eastAsia"/>
        </w:rPr>
      </w:pPr>
      <w:r>
        <w:rPr>
          <w:rFonts w:hint="eastAsia"/>
        </w:rPr>
        <w:t>几张的拼音：拼音在教育中的作用</w:t>
      </w:r>
    </w:p>
    <w:p w14:paraId="6F36E719" w14:textId="77777777" w:rsidR="00842527" w:rsidRDefault="00842527">
      <w:pPr>
        <w:rPr>
          <w:rFonts w:hint="eastAsia"/>
        </w:rPr>
      </w:pPr>
      <w:r>
        <w:rPr>
          <w:rFonts w:hint="eastAsia"/>
        </w:rPr>
        <w:t>在学校里，汉语拼音是小学一年级学生必学的内容之一。孩子们通过学习拼音来认识汉字，提高阅读能力。“几张”的拼音就是学生们在这个过程中会学到的基础知识之一。教师们利用拼音卡片、儿歌等多种教学工具，让孩子们在游戏中掌握这些基本技能。拼音也是对外汉语教学的重要组成部分，许多外国朋友正是从学习简单的词汇如“几张”开始，逐步深入到对整个中文世界的探索。</w:t>
      </w:r>
    </w:p>
    <w:p w14:paraId="1C3F7188" w14:textId="77777777" w:rsidR="00842527" w:rsidRDefault="00842527">
      <w:pPr>
        <w:rPr>
          <w:rFonts w:hint="eastAsia"/>
        </w:rPr>
      </w:pPr>
    </w:p>
    <w:p w14:paraId="36D159F3" w14:textId="77777777" w:rsidR="00842527" w:rsidRDefault="0084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294B3" w14:textId="77777777" w:rsidR="00842527" w:rsidRDefault="00842527">
      <w:pPr>
        <w:rPr>
          <w:rFonts w:hint="eastAsia"/>
        </w:rPr>
      </w:pPr>
      <w:r>
        <w:rPr>
          <w:rFonts w:hint="eastAsia"/>
        </w:rPr>
        <w:t>几张的拼音：现代技术中的应用</w:t>
      </w:r>
    </w:p>
    <w:p w14:paraId="7C5DF404" w14:textId="77777777" w:rsidR="00842527" w:rsidRDefault="00842527">
      <w:pPr>
        <w:rPr>
          <w:rFonts w:hint="eastAsia"/>
        </w:rPr>
      </w:pPr>
      <w:r>
        <w:rPr>
          <w:rFonts w:hint="eastAsia"/>
        </w:rPr>
        <w:t>随着信息技术的发展，汉语拼音的应用已经远超出了传统的教育领域。无论是手机输入法还是电脑键盘布局，都广泛采用了汉语拼音作为汉字输入的主要方式。当用户想要打出“几张”这个词时，只需要在设备上键入对应的拼音“jizhang”，系统就会自动提供候选汉字供选择。这种方式极大地方便了人们快速准确地进行文字交流，也进一步推动了汉语拼音在全球范围内的普及。</w:t>
      </w:r>
    </w:p>
    <w:p w14:paraId="7FB8A11A" w14:textId="77777777" w:rsidR="00842527" w:rsidRDefault="00842527">
      <w:pPr>
        <w:rPr>
          <w:rFonts w:hint="eastAsia"/>
        </w:rPr>
      </w:pPr>
    </w:p>
    <w:p w14:paraId="29FA5688" w14:textId="77777777" w:rsidR="00842527" w:rsidRDefault="0084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4FE7C" w14:textId="77777777" w:rsidR="00842527" w:rsidRDefault="00842527">
      <w:pPr>
        <w:rPr>
          <w:rFonts w:hint="eastAsia"/>
        </w:rPr>
      </w:pPr>
      <w:r>
        <w:rPr>
          <w:rFonts w:hint="eastAsia"/>
        </w:rPr>
        <w:t>几张的拼音：总结</w:t>
      </w:r>
    </w:p>
    <w:p w14:paraId="7A4984CB" w14:textId="77777777" w:rsidR="00842527" w:rsidRDefault="00842527">
      <w:pPr>
        <w:rPr>
          <w:rFonts w:hint="eastAsia"/>
        </w:rPr>
      </w:pPr>
      <w:r>
        <w:rPr>
          <w:rFonts w:hint="eastAsia"/>
        </w:rPr>
        <w:t>“几张”的拼音不仅是汉语拼音体系中一个简单而具体的例子，它还反映了汉语拼音在中国乃至全球文化交流中扮演的角色。从基础教育到信息技术，从国内生活到国际沟通，汉语拼音都发挥着不可替代的作用。而“几张”这样的词汇及其拼音，正是构成这一庞大语言网络的基本元素之一。通过学习和使用汉语拼音，我们可以更好地理解和欣赏中文的独特魅力。</w:t>
      </w:r>
    </w:p>
    <w:p w14:paraId="3389CDA4" w14:textId="77777777" w:rsidR="00842527" w:rsidRDefault="00842527">
      <w:pPr>
        <w:rPr>
          <w:rFonts w:hint="eastAsia"/>
        </w:rPr>
      </w:pPr>
    </w:p>
    <w:p w14:paraId="2B93F260" w14:textId="77777777" w:rsidR="00842527" w:rsidRDefault="00842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AF565" w14:textId="48A2E0B9" w:rsidR="00E33F54" w:rsidRDefault="00E33F54"/>
    <w:sectPr w:rsidR="00E33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54"/>
    <w:rsid w:val="00842527"/>
    <w:rsid w:val="00E1153D"/>
    <w:rsid w:val="00E3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55C63-1DB1-42A7-90EF-769BFF8E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