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0064F" w14:textId="77777777" w:rsidR="009C25B2" w:rsidRDefault="009C25B2">
      <w:pPr>
        <w:rPr>
          <w:rFonts w:hint="eastAsia"/>
        </w:rPr>
      </w:pPr>
      <w:r>
        <w:rPr>
          <w:rFonts w:hint="eastAsia"/>
        </w:rPr>
        <w:t>几张旧茶的拼音怎么写</w:t>
      </w:r>
    </w:p>
    <w:p w14:paraId="1367F1E8" w14:textId="77777777" w:rsidR="009C25B2" w:rsidRDefault="009C25B2">
      <w:pPr>
        <w:rPr>
          <w:rFonts w:hint="eastAsia"/>
        </w:rPr>
      </w:pPr>
      <w:r>
        <w:rPr>
          <w:rFonts w:hint="eastAsia"/>
        </w:rPr>
        <w:t>在中国，茶不仅是日常饮品，更是一种文化符号。从古至今，茶在文人墨客的笔下被赋予了丰富的内涵，而“几张旧茶”这看似简单的四个字，却蕴含着浓厚的文化韵味。当我们将目光聚焦在这几个字上时，或许会好奇它们用汉语拼音该如何书写。对于想要了解或学习中文的人来说，这是一个很好的切入点来探讨汉字与拼音之间的关系。</w:t>
      </w:r>
    </w:p>
    <w:p w14:paraId="532A8F27" w14:textId="77777777" w:rsidR="009C25B2" w:rsidRDefault="009C25B2">
      <w:pPr>
        <w:rPr>
          <w:rFonts w:hint="eastAsia"/>
        </w:rPr>
      </w:pPr>
    </w:p>
    <w:p w14:paraId="1FE233AB" w14:textId="77777777" w:rsidR="009C25B2" w:rsidRDefault="009C2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3ADF3" w14:textId="77777777" w:rsidR="009C25B2" w:rsidRDefault="009C25B2">
      <w:pPr>
        <w:rPr>
          <w:rFonts w:hint="eastAsia"/>
        </w:rPr>
      </w:pPr>
      <w:r>
        <w:rPr>
          <w:rFonts w:hint="eastAsia"/>
        </w:rPr>
        <w:t>探究“几张”的拼音</w:t>
      </w:r>
    </w:p>
    <w:p w14:paraId="2B440058" w14:textId="77777777" w:rsidR="009C25B2" w:rsidRDefault="009C25B2">
      <w:pPr>
        <w:rPr>
          <w:rFonts w:hint="eastAsia"/>
        </w:rPr>
      </w:pPr>
      <w:r>
        <w:rPr>
          <w:rFonts w:hint="eastAsia"/>
        </w:rPr>
        <w:t>“几张”这个词汇在普通话中的拼音是“jǐ zhāng”。这里的“几”是一个多音字，在不同的语境中有不同的读音和含义。在表示数量不确定的情况下，如“几张纸”，它应该读作第三声（上声），即“jǐ”。而“张”作为量词使用时，它的拼音为“zhāng”，属于轻声。因此，当我们谈论“几张旧茶”时，实际上是在问有多少份这样的老茶，或者是在形容一种不确定数量的老茶。</w:t>
      </w:r>
    </w:p>
    <w:p w14:paraId="7D669B5A" w14:textId="77777777" w:rsidR="009C25B2" w:rsidRDefault="009C25B2">
      <w:pPr>
        <w:rPr>
          <w:rFonts w:hint="eastAsia"/>
        </w:rPr>
      </w:pPr>
    </w:p>
    <w:p w14:paraId="3AB12545" w14:textId="77777777" w:rsidR="009C25B2" w:rsidRDefault="009C2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92390" w14:textId="77777777" w:rsidR="009C25B2" w:rsidRDefault="009C25B2">
      <w:pPr>
        <w:rPr>
          <w:rFonts w:hint="eastAsia"/>
        </w:rPr>
      </w:pPr>
      <w:r>
        <w:rPr>
          <w:rFonts w:hint="eastAsia"/>
        </w:rPr>
        <w:t>解析“旧茶”的发音</w:t>
      </w:r>
    </w:p>
    <w:p w14:paraId="0BDFF205" w14:textId="77777777" w:rsidR="009C25B2" w:rsidRDefault="009C25B2">
      <w:pPr>
        <w:rPr>
          <w:rFonts w:hint="eastAsia"/>
        </w:rPr>
      </w:pPr>
      <w:r>
        <w:rPr>
          <w:rFonts w:hint="eastAsia"/>
        </w:rPr>
        <w:t>接下来，“旧茶”的拼音是“jiù chá”。“旧”在这里指的是过去的事物，或者是经历了时间沉淀的东西，其拼音读作第四声（去声）。“茶”作为我们熟知的一种饮料，自然地读作“chá”，同样也是去声。这两个字组合在一起，描绘出了一幅历经岁月洗礼后留下的茶叶画卷。想象一下那些存放在古老木箱里，带着历史痕迹的茶叶，每一片都承载着往昔的故事。</w:t>
      </w:r>
    </w:p>
    <w:p w14:paraId="22F3AA49" w14:textId="77777777" w:rsidR="009C25B2" w:rsidRDefault="009C25B2">
      <w:pPr>
        <w:rPr>
          <w:rFonts w:hint="eastAsia"/>
        </w:rPr>
      </w:pPr>
    </w:p>
    <w:p w14:paraId="22322946" w14:textId="77777777" w:rsidR="009C25B2" w:rsidRDefault="009C2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00A77" w14:textId="77777777" w:rsidR="009C25B2" w:rsidRDefault="009C25B2">
      <w:pPr>
        <w:rPr>
          <w:rFonts w:hint="eastAsia"/>
        </w:rPr>
      </w:pPr>
      <w:r>
        <w:rPr>
          <w:rFonts w:hint="eastAsia"/>
        </w:rPr>
        <w:t>深入了解汉语拼音体系</w:t>
      </w:r>
    </w:p>
    <w:p w14:paraId="53126EA0" w14:textId="77777777" w:rsidR="009C25B2" w:rsidRDefault="009C25B2">
      <w:pPr>
        <w:rPr>
          <w:rFonts w:hint="eastAsia"/>
        </w:rPr>
      </w:pPr>
      <w:r>
        <w:rPr>
          <w:rFonts w:hint="eastAsia"/>
        </w:rPr>
        <w:t>汉语拼音是中华人民共和国官方颁布的一套拉丁字母拼写系统，用于标注现代标准汉语的标准发音。它是1958年由中国政府正式推行的，旨在帮助人们正确发音、学习汉字以及促进对外交流。拼音系统由声母、韵母和声调三部分组成。每个汉字都有对应的拼音，通过这些元素的不同组合可以准确表达出汉语中几乎所有的发音。回到我们的主题，“几张旧茶”的完整拼音形式就是“jǐ zhāng jiù chá”，它不仅是一串字符，更是连接古今、沟通中外的语言桥梁。</w:t>
      </w:r>
    </w:p>
    <w:p w14:paraId="54A72502" w14:textId="77777777" w:rsidR="009C25B2" w:rsidRDefault="009C25B2">
      <w:pPr>
        <w:rPr>
          <w:rFonts w:hint="eastAsia"/>
        </w:rPr>
      </w:pPr>
    </w:p>
    <w:p w14:paraId="59EF74CC" w14:textId="77777777" w:rsidR="009C25B2" w:rsidRDefault="009C2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6E4B3" w14:textId="77777777" w:rsidR="009C25B2" w:rsidRDefault="009C25B2">
      <w:pPr>
        <w:rPr>
          <w:rFonts w:hint="eastAsia"/>
        </w:rPr>
      </w:pPr>
      <w:r>
        <w:rPr>
          <w:rFonts w:hint="eastAsia"/>
        </w:rPr>
        <w:t>最后的总结：从拼音到文化的桥梁</w:t>
      </w:r>
    </w:p>
    <w:p w14:paraId="1A799558" w14:textId="77777777" w:rsidR="009C25B2" w:rsidRDefault="009C25B2">
      <w:pPr>
        <w:rPr>
          <w:rFonts w:hint="eastAsia"/>
        </w:rPr>
      </w:pPr>
      <w:r>
        <w:rPr>
          <w:rFonts w:hint="eastAsia"/>
        </w:rPr>
        <w:t>通过了解“几张旧茶”的拼音，我们不仅可以掌握这几个汉字的具体发音，更能感受到背后所承载的历史与文化底蕴。每一杯旧茶都是时间的艺术品，而每一个汉字及其拼音则是开启这份艺术宝库的钥匙。无论是初学中文的朋友还是对中国文化感兴趣的读者，希望这篇文章能够成为你探索汉语世界的一个小小起点，让你在品味一杯香茗的也能领略到汉字之美和中华文化的博大精深。</w:t>
      </w:r>
    </w:p>
    <w:p w14:paraId="061DF384" w14:textId="77777777" w:rsidR="009C25B2" w:rsidRDefault="009C25B2">
      <w:pPr>
        <w:rPr>
          <w:rFonts w:hint="eastAsia"/>
        </w:rPr>
      </w:pPr>
    </w:p>
    <w:p w14:paraId="7FC33FDF" w14:textId="77777777" w:rsidR="009C25B2" w:rsidRDefault="009C25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72BEF" w14:textId="4613C6ED" w:rsidR="00A81B84" w:rsidRDefault="00A81B84"/>
    <w:sectPr w:rsidR="00A81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84"/>
    <w:rsid w:val="009C25B2"/>
    <w:rsid w:val="00A81B8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842B7-851E-43C0-8280-B13381FB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