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2594" w14:textId="77777777" w:rsidR="00A164B9" w:rsidRDefault="00A164B9">
      <w:pPr>
        <w:rPr>
          <w:rFonts w:hint="eastAsia"/>
        </w:rPr>
      </w:pPr>
      <w:r>
        <w:rPr>
          <w:rFonts w:hint="eastAsia"/>
        </w:rPr>
        <w:t>几年的拼音组词：探索汉语拼音的奇妙世界</w:t>
      </w:r>
    </w:p>
    <w:p w14:paraId="588BFF40" w14:textId="77777777" w:rsidR="00A164B9" w:rsidRDefault="00A164B9">
      <w:pPr>
        <w:rPr>
          <w:rFonts w:hint="eastAsia"/>
        </w:rPr>
      </w:pPr>
      <w:r>
        <w:rPr>
          <w:rFonts w:hint="eastAsia"/>
        </w:rPr>
        <w:t>在汉语的学习和教学中，拼音扮演着不可或缺的角色。它不仅帮助孩子们学习汉字发音，也使得非母语者能够更轻松地掌握这门古老而复杂的语言。今天，我们来探讨一下“几年”这个词以及其相关的拼音组词。</w:t>
      </w:r>
    </w:p>
    <w:p w14:paraId="6BEEA836" w14:textId="77777777" w:rsidR="00A164B9" w:rsidRDefault="00A164B9">
      <w:pPr>
        <w:rPr>
          <w:rFonts w:hint="eastAsia"/>
        </w:rPr>
      </w:pPr>
    </w:p>
    <w:p w14:paraId="5925AA01" w14:textId="77777777" w:rsidR="00A164B9" w:rsidRDefault="00A1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8272D" w14:textId="77777777" w:rsidR="00A164B9" w:rsidRDefault="00A164B9">
      <w:pPr>
        <w:rPr>
          <w:rFonts w:hint="eastAsia"/>
        </w:rPr>
      </w:pPr>
      <w:r>
        <w:rPr>
          <w:rFonts w:hint="eastAsia"/>
        </w:rPr>
        <w:t>拼音基础：理解“几”与“年”的发音</w:t>
      </w:r>
    </w:p>
    <w:p w14:paraId="4300EF87" w14:textId="77777777" w:rsidR="00A164B9" w:rsidRDefault="00A164B9">
      <w:pPr>
        <w:rPr>
          <w:rFonts w:hint="eastAsia"/>
        </w:rPr>
      </w:pPr>
      <w:r>
        <w:rPr>
          <w:rFonts w:hint="eastAsia"/>
        </w:rPr>
        <w:t>“几”字的拼音是 jǐ，这个多音字在不同的语境中有不同的意思和读音。“年”的拼音则为 nián。当这两个字组合在一起时，形成了一个表示时间长度的词汇——“几年”，意指若干年的意思。对于初学者来说，了解每个字的基本发音是构建正确汉语发音的基础。</w:t>
      </w:r>
    </w:p>
    <w:p w14:paraId="798DDAF9" w14:textId="77777777" w:rsidR="00A164B9" w:rsidRDefault="00A164B9">
      <w:pPr>
        <w:rPr>
          <w:rFonts w:hint="eastAsia"/>
        </w:rPr>
      </w:pPr>
    </w:p>
    <w:p w14:paraId="431B5087" w14:textId="77777777" w:rsidR="00A164B9" w:rsidRDefault="00A1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E8587" w14:textId="77777777" w:rsidR="00A164B9" w:rsidRDefault="00A164B9">
      <w:pPr>
        <w:rPr>
          <w:rFonts w:hint="eastAsia"/>
        </w:rPr>
      </w:pPr>
      <w:r>
        <w:rPr>
          <w:rFonts w:hint="eastAsia"/>
        </w:rPr>
        <w:t>从“几年”出发：创造丰富的拼音词汇</w:t>
      </w:r>
    </w:p>
    <w:p w14:paraId="6E17BF17" w14:textId="77777777" w:rsidR="00A164B9" w:rsidRDefault="00A164B9">
      <w:pPr>
        <w:rPr>
          <w:rFonts w:hint="eastAsia"/>
        </w:rPr>
      </w:pPr>
      <w:r>
        <w:rPr>
          <w:rFonts w:hint="eastAsia"/>
        </w:rPr>
        <w:t>以“几年”为核心，我们可以构建出一系列带有“几年”的短语或句子，如“过了几年”、“几年后”、“几年间”等。这些表达都涉及到一段时间的概念，通过它们可以讲述过去、现在或将来的故事。例如，“我在这座城市已经住了几年了”，这句话既传达了一个时间段的信息，又体现了说话者的经历。</w:t>
      </w:r>
    </w:p>
    <w:p w14:paraId="5856DBCD" w14:textId="77777777" w:rsidR="00A164B9" w:rsidRDefault="00A164B9">
      <w:pPr>
        <w:rPr>
          <w:rFonts w:hint="eastAsia"/>
        </w:rPr>
      </w:pPr>
    </w:p>
    <w:p w14:paraId="515778CC" w14:textId="77777777" w:rsidR="00A164B9" w:rsidRDefault="00A1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FBDAE" w14:textId="77777777" w:rsidR="00A164B9" w:rsidRDefault="00A164B9">
      <w:pPr>
        <w:rPr>
          <w:rFonts w:hint="eastAsia"/>
        </w:rPr>
      </w:pPr>
      <w:r>
        <w:rPr>
          <w:rFonts w:hint="eastAsia"/>
        </w:rPr>
        <w:t>实践中的应用：日常对话里的“几年”</w:t>
      </w:r>
    </w:p>
    <w:p w14:paraId="7B0A7974" w14:textId="77777777" w:rsidR="00A164B9" w:rsidRDefault="00A164B9">
      <w:pPr>
        <w:rPr>
          <w:rFonts w:hint="eastAsia"/>
        </w:rPr>
      </w:pPr>
      <w:r>
        <w:rPr>
          <w:rFonts w:hint="eastAsia"/>
        </w:rPr>
        <w:t>在实际交流中，“几年”一词出现频率很高。人们可能会问：“你们结婚几年了？”或者在描述工作经验时说：“我在这家公司工作了几年。”在谈论教育背景时也会用到，比如：“我念了几年大学。”这些都是非常自然且常用的表达方式。</w:t>
      </w:r>
    </w:p>
    <w:p w14:paraId="167F8E3C" w14:textId="77777777" w:rsidR="00A164B9" w:rsidRDefault="00A164B9">
      <w:pPr>
        <w:rPr>
          <w:rFonts w:hint="eastAsia"/>
        </w:rPr>
      </w:pPr>
    </w:p>
    <w:p w14:paraId="730730EB" w14:textId="77777777" w:rsidR="00A164B9" w:rsidRDefault="00A1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98E5E" w14:textId="77777777" w:rsidR="00A164B9" w:rsidRDefault="00A164B9">
      <w:pPr>
        <w:rPr>
          <w:rFonts w:hint="eastAsia"/>
        </w:rPr>
      </w:pPr>
      <w:r>
        <w:rPr>
          <w:rFonts w:hint="eastAsia"/>
        </w:rPr>
        <w:t>文化内涵：超越字面意义的“几年”</w:t>
      </w:r>
    </w:p>
    <w:p w14:paraId="5268C709" w14:textId="77777777" w:rsidR="00A164B9" w:rsidRDefault="00A164B9">
      <w:pPr>
        <w:rPr>
          <w:rFonts w:hint="eastAsia"/>
        </w:rPr>
      </w:pPr>
      <w:r>
        <w:rPr>
          <w:rFonts w:hint="eastAsia"/>
        </w:rPr>
        <w:t>值得注意的是，“几年”不仅仅是一个简单的计时单位。在中国传统文化里，时间往往被赋予更多哲学思考和诗意表达。诗人常用“几年”来感慨时光流逝，或是对过往岁月的追忆。因此，当我们听到或说出“几年”这个词时，有时也能感受到其中蕴含的文化深度和情感厚度。</w:t>
      </w:r>
    </w:p>
    <w:p w14:paraId="1619E5E5" w14:textId="77777777" w:rsidR="00A164B9" w:rsidRDefault="00A164B9">
      <w:pPr>
        <w:rPr>
          <w:rFonts w:hint="eastAsia"/>
        </w:rPr>
      </w:pPr>
    </w:p>
    <w:p w14:paraId="49F0AA84" w14:textId="77777777" w:rsidR="00A164B9" w:rsidRDefault="00A16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FACA8" w14:textId="77777777" w:rsidR="00A164B9" w:rsidRDefault="00A164B9">
      <w:pPr>
        <w:rPr>
          <w:rFonts w:hint="eastAsia"/>
        </w:rPr>
      </w:pPr>
      <w:r>
        <w:rPr>
          <w:rFonts w:hint="eastAsia"/>
        </w:rPr>
        <w:t>最后的总结：继续深入汉语拼音之旅</w:t>
      </w:r>
    </w:p>
    <w:p w14:paraId="5848EE91" w14:textId="77777777" w:rsidR="00A164B9" w:rsidRDefault="00A164B9">
      <w:pPr>
        <w:rPr>
          <w:rFonts w:hint="eastAsia"/>
        </w:rPr>
      </w:pPr>
      <w:r>
        <w:rPr>
          <w:rFonts w:hint="eastAsia"/>
        </w:rPr>
        <w:t>通过对“几年”及其相关拼音组词的研究，我们可以看到汉语拼音不仅是学习汉字发音的有效工具，更是连接语言与文化的桥梁。希望这篇介绍能激发您对汉语拼音及中国文化更浓厚的兴趣，并鼓励大家进一步探索这个充满魅力的语言领域。</w:t>
      </w:r>
    </w:p>
    <w:p w14:paraId="5602A035" w14:textId="77777777" w:rsidR="00A164B9" w:rsidRDefault="00A164B9">
      <w:pPr>
        <w:rPr>
          <w:rFonts w:hint="eastAsia"/>
        </w:rPr>
      </w:pPr>
    </w:p>
    <w:p w14:paraId="612C06A1" w14:textId="77777777" w:rsidR="00A164B9" w:rsidRDefault="00A16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B8675" w14:textId="3DC8F356" w:rsidR="00B944BF" w:rsidRDefault="00B944BF"/>
    <w:sectPr w:rsidR="00B9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BF"/>
    <w:rsid w:val="00A164B9"/>
    <w:rsid w:val="00B944B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75455-3B03-4482-806C-7E916D3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