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3E10" w14:textId="77777777" w:rsidR="009A5EAE" w:rsidRDefault="009A5EAE">
      <w:pPr>
        <w:rPr>
          <w:rFonts w:hint="eastAsia"/>
        </w:rPr>
      </w:pPr>
      <w:r>
        <w:rPr>
          <w:rFonts w:hint="eastAsia"/>
        </w:rPr>
        <w:t>Er Ling Wu Nian De Pin Yin</w:t>
      </w:r>
    </w:p>
    <w:p w14:paraId="58E057B2" w14:textId="77777777" w:rsidR="009A5EAE" w:rsidRDefault="009A5EAE">
      <w:pPr>
        <w:rPr>
          <w:rFonts w:hint="eastAsia"/>
        </w:rPr>
      </w:pPr>
      <w:r>
        <w:rPr>
          <w:rFonts w:hint="eastAsia"/>
        </w:rPr>
        <w:t>当我们谈论“2025年”的拼音时，我们不仅仅是在讨论一个简单的年份转换成汉语拼音的问题。2025年的拼音为“èr líng wǔ nián”，它标志着未来的一个时间点，而这个时间点对于许多人来说充满了希望和挑战。在接下来的几年里，世界将会经历一系列的变化和发展，从科技的进步到社会结构的演变，这些都可能影响到人们的生活方式。</w:t>
      </w:r>
    </w:p>
    <w:p w14:paraId="273DC95B" w14:textId="77777777" w:rsidR="009A5EAE" w:rsidRDefault="009A5EAE">
      <w:pPr>
        <w:rPr>
          <w:rFonts w:hint="eastAsia"/>
        </w:rPr>
      </w:pPr>
    </w:p>
    <w:p w14:paraId="451891FF" w14:textId="77777777" w:rsidR="009A5EAE" w:rsidRDefault="009A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F2A5" w14:textId="77777777" w:rsidR="009A5EAE" w:rsidRDefault="009A5EAE">
      <w:pPr>
        <w:rPr>
          <w:rFonts w:hint="eastAsia"/>
        </w:rPr>
      </w:pPr>
      <w:r>
        <w:rPr>
          <w:rFonts w:hint="eastAsia"/>
        </w:rPr>
        <w:t>Kai Fang Yu Jin Bu</w:t>
      </w:r>
    </w:p>
    <w:p w14:paraId="0B1A49BB" w14:textId="77777777" w:rsidR="009A5EAE" w:rsidRDefault="009A5EAE">
      <w:pPr>
        <w:rPr>
          <w:rFonts w:hint="eastAsia"/>
        </w:rPr>
      </w:pPr>
      <w:r>
        <w:rPr>
          <w:rFonts w:hint="eastAsia"/>
        </w:rPr>
        <w:t>开放与进步是2025年前后的重要主题之一。随着全球化的加深，国家之间的交流变得更加频繁。贸易、文化以及信息的流通正在以前所未有的速度增长。中国作为世界上最大的发展中国家之一，在这一过程中扮演着至关重要的角色。“èr líng wǔ nián”见证了中国进一步对外开放的决心，通过一带一路倡议等政策促进了沿线国家的合作与发展。科技创新也是这个时代不可忽视的力量，人工智能、大数据、云计算等领域的发展正在改变着传统产业模式，并催生出许多新兴产业。</w:t>
      </w:r>
    </w:p>
    <w:p w14:paraId="19D2203C" w14:textId="77777777" w:rsidR="009A5EAE" w:rsidRDefault="009A5EAE">
      <w:pPr>
        <w:rPr>
          <w:rFonts w:hint="eastAsia"/>
        </w:rPr>
      </w:pPr>
    </w:p>
    <w:p w14:paraId="7394682F" w14:textId="77777777" w:rsidR="009A5EAE" w:rsidRDefault="009A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EC145" w14:textId="77777777" w:rsidR="009A5EAE" w:rsidRDefault="009A5EAE">
      <w:pPr>
        <w:rPr>
          <w:rFonts w:hint="eastAsia"/>
        </w:rPr>
      </w:pPr>
      <w:r>
        <w:rPr>
          <w:rFonts w:hint="eastAsia"/>
        </w:rPr>
        <w:t>Huan Jing Yu Ke Chi Xiu Fa Zhan</w:t>
      </w:r>
    </w:p>
    <w:p w14:paraId="563CC012" w14:textId="77777777" w:rsidR="009A5EAE" w:rsidRDefault="009A5EAE">
      <w:pPr>
        <w:rPr>
          <w:rFonts w:hint="eastAsia"/>
        </w:rPr>
      </w:pPr>
      <w:r>
        <w:rPr>
          <w:rFonts w:hint="eastAsia"/>
        </w:rPr>
        <w:t>环境与可持续发展成为了“èr líng wǔ nián”关注的重点。面对日益严峻的环境问题，如气候变化、资源短缺等，国际社会普遍认识到必须采取有效措施来保护地球家园。中国政府积极响应全球号召，在国内推行了一系列节能减排政策，致力于构建绿色低碳循环经济体系。公众环保意识也逐渐增强，更多人开始参与到环境保护行动中来，共同为实现美丽中国的目标而努力。</w:t>
      </w:r>
    </w:p>
    <w:p w14:paraId="0E7A7139" w14:textId="77777777" w:rsidR="009A5EAE" w:rsidRDefault="009A5EAE">
      <w:pPr>
        <w:rPr>
          <w:rFonts w:hint="eastAsia"/>
        </w:rPr>
      </w:pPr>
    </w:p>
    <w:p w14:paraId="2D160A29" w14:textId="77777777" w:rsidR="009A5EAE" w:rsidRDefault="009A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0718" w14:textId="77777777" w:rsidR="009A5EAE" w:rsidRDefault="009A5EAE">
      <w:pPr>
        <w:rPr>
          <w:rFonts w:hint="eastAsia"/>
        </w:rPr>
      </w:pPr>
      <w:r>
        <w:rPr>
          <w:rFonts w:hint="eastAsia"/>
        </w:rPr>
        <w:t>Jiao Yu Yu Ren Cai Pei Yang</w:t>
      </w:r>
    </w:p>
    <w:p w14:paraId="31C7A4D8" w14:textId="77777777" w:rsidR="009A5EAE" w:rsidRDefault="009A5EAE">
      <w:pPr>
        <w:rPr>
          <w:rFonts w:hint="eastAsia"/>
        </w:rPr>
      </w:pPr>
      <w:r>
        <w:rPr>
          <w:rFonts w:hint="eastAsia"/>
        </w:rPr>
        <w:t>教育与人才培养在“èr líng wǔ nián”显得尤为重要。随着知识经济时代的到来，高质量的人才成为推动国家和社会发展的关键因素。为了满足市场需求并提升国家竞争力，中国不断深化教育体制改革，加大对基础教育和高等教育的投资力度。一方面，注重培养学生的创新思维能力和实践操作技能；另一方面，则加强职业教育培训，为企业输送更多专业型人才。“互联网+教育”的新模式也为教育资源共享提供了广阔平台，让更多人能够享受到优质教育资源。</w:t>
      </w:r>
    </w:p>
    <w:p w14:paraId="0370C97E" w14:textId="77777777" w:rsidR="009A5EAE" w:rsidRDefault="009A5EAE">
      <w:pPr>
        <w:rPr>
          <w:rFonts w:hint="eastAsia"/>
        </w:rPr>
      </w:pPr>
    </w:p>
    <w:p w14:paraId="139506F4" w14:textId="77777777" w:rsidR="009A5EAE" w:rsidRDefault="009A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1BFF" w14:textId="77777777" w:rsidR="009A5EAE" w:rsidRDefault="009A5EAE">
      <w:pPr>
        <w:rPr>
          <w:rFonts w:hint="eastAsia"/>
        </w:rPr>
      </w:pPr>
      <w:r>
        <w:rPr>
          <w:rFonts w:hint="eastAsia"/>
        </w:rPr>
        <w:t>Jie Shu</w:t>
      </w:r>
    </w:p>
    <w:p w14:paraId="652A4A34" w14:textId="77777777" w:rsidR="009A5EAE" w:rsidRDefault="009A5EAE">
      <w:pPr>
        <w:rPr>
          <w:rFonts w:hint="eastAsia"/>
        </w:rPr>
      </w:pPr>
      <w:r>
        <w:rPr>
          <w:rFonts w:hint="eastAsia"/>
        </w:rPr>
        <w:t>“èr líng wǔ nián”的拼音虽然只是一个简单的语言表达形式，但它背后却蕴含着丰富的时代内涵。这一年份象征着机遇与挑战并存的新阶段，无论是对于个人还是整个社会而言，都是一个值得期待且充满可能性的时间节点。在这个快速变化的世界里，我们应该以更加开放包容的心态去迎接未来，抓住每一个可以让自己变得更好的机会。</w:t>
      </w:r>
    </w:p>
    <w:p w14:paraId="6309953C" w14:textId="77777777" w:rsidR="009A5EAE" w:rsidRDefault="009A5EAE">
      <w:pPr>
        <w:rPr>
          <w:rFonts w:hint="eastAsia"/>
        </w:rPr>
      </w:pPr>
    </w:p>
    <w:p w14:paraId="35312117" w14:textId="77777777" w:rsidR="009A5EAE" w:rsidRDefault="009A5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69265" w14:textId="01AF17CF" w:rsidR="004F7867" w:rsidRDefault="004F7867"/>
    <w:sectPr w:rsidR="004F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67"/>
    <w:rsid w:val="004F7867"/>
    <w:rsid w:val="009A5E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1DAE-F7D5-46EC-8C78-B85F7EBC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