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2ECC00" w14:textId="77777777" w:rsidR="00CC5114" w:rsidRDefault="00CC5114">
      <w:pPr>
        <w:rPr>
          <w:rFonts w:hint="eastAsia"/>
        </w:rPr>
      </w:pPr>
      <w:r>
        <w:rPr>
          <w:rFonts w:hint="eastAsia"/>
        </w:rPr>
        <w:t>几声闷雷的拼音：Jǐ shēng mèn léi</w:t>
      </w:r>
    </w:p>
    <w:p w14:paraId="3751B9DA" w14:textId="77777777" w:rsidR="00CC5114" w:rsidRDefault="00CC5114">
      <w:pPr>
        <w:rPr>
          <w:rFonts w:hint="eastAsia"/>
        </w:rPr>
      </w:pPr>
      <w:r>
        <w:rPr>
          <w:rFonts w:hint="eastAsia"/>
        </w:rPr>
        <w:t>当夜幕降临，整个世界仿佛被黑色的绸缎温柔地包裹起来。在这样的一个夜晚，偶尔会传来几声闷雷。那声音不像夏天雷雨时的炸雷那样尖锐和突然，而是一种低沉、持续的声响，似乎是从大地深处传来的呼唤。它没有惊醒熟睡的人们，却能引起那些在深夜里无法入眠的灵魂的关注。</w:t>
      </w:r>
    </w:p>
    <w:p w14:paraId="0898F6FF" w14:textId="77777777" w:rsidR="00CC5114" w:rsidRDefault="00CC5114">
      <w:pPr>
        <w:rPr>
          <w:rFonts w:hint="eastAsia"/>
        </w:rPr>
      </w:pPr>
    </w:p>
    <w:p w14:paraId="43484F1A" w14:textId="77777777" w:rsidR="00CC5114" w:rsidRDefault="00CC5114">
      <w:pPr>
        <w:rPr>
          <w:rFonts w:hint="eastAsia"/>
        </w:rPr>
      </w:pPr>
      <w:r>
        <w:rPr>
          <w:rFonts w:hint="eastAsia"/>
        </w:rPr>
        <w:t xml:space="preserve"> </w:t>
      </w:r>
    </w:p>
    <w:p w14:paraId="160190C7" w14:textId="77777777" w:rsidR="00CC5114" w:rsidRDefault="00CC5114">
      <w:pPr>
        <w:rPr>
          <w:rFonts w:hint="eastAsia"/>
        </w:rPr>
      </w:pPr>
      <w:r>
        <w:rPr>
          <w:rFonts w:hint="eastAsia"/>
        </w:rPr>
        <w:t>自然现象中的宁静与力量</w:t>
      </w:r>
    </w:p>
    <w:p w14:paraId="6EBE5585" w14:textId="77777777" w:rsidR="00CC5114" w:rsidRDefault="00CC5114">
      <w:pPr>
        <w:rPr>
          <w:rFonts w:hint="eastAsia"/>
        </w:rPr>
      </w:pPr>
      <w:r>
        <w:rPr>
          <w:rFonts w:hint="eastAsia"/>
        </w:rPr>
        <w:t>几声闷雷的拼音“Jǐ shēng mèn léi”，是对这种独特自然现象的一种语言上的捕捉。每当这些声音响起，就像是大自然在以一种特殊的方式呼吸。在古代，人们可能认为这是神祇之间交流的语言，或者是天地间某种神秘力量的表现。随着科学的发展，我们知道闷雷是由于云层内部或云层之间的电荷分布不均导致闪电发生，闪电通过空气时产生的热量使得周围空气迅速膨胀而发出的声音。然而，即便了解了其背后的原理，这并不减损几声闷雷所带来的那种原始而又神秘的感受。</w:t>
      </w:r>
    </w:p>
    <w:p w14:paraId="3B4CA245" w14:textId="77777777" w:rsidR="00CC5114" w:rsidRDefault="00CC5114">
      <w:pPr>
        <w:rPr>
          <w:rFonts w:hint="eastAsia"/>
        </w:rPr>
      </w:pPr>
    </w:p>
    <w:p w14:paraId="640B5D41" w14:textId="77777777" w:rsidR="00CC5114" w:rsidRDefault="00CC5114">
      <w:pPr>
        <w:rPr>
          <w:rFonts w:hint="eastAsia"/>
        </w:rPr>
      </w:pPr>
      <w:r>
        <w:rPr>
          <w:rFonts w:hint="eastAsia"/>
        </w:rPr>
        <w:t xml:space="preserve"> </w:t>
      </w:r>
    </w:p>
    <w:p w14:paraId="2293D9D2" w14:textId="77777777" w:rsidR="00CC5114" w:rsidRDefault="00CC5114">
      <w:pPr>
        <w:rPr>
          <w:rFonts w:hint="eastAsia"/>
        </w:rPr>
      </w:pPr>
      <w:r>
        <w:rPr>
          <w:rFonts w:hint="eastAsia"/>
        </w:rPr>
        <w:t>文学作品中的情感映射</w:t>
      </w:r>
    </w:p>
    <w:p w14:paraId="3E4FD292" w14:textId="77777777" w:rsidR="00CC5114" w:rsidRDefault="00CC5114">
      <w:pPr>
        <w:rPr>
          <w:rFonts w:hint="eastAsia"/>
        </w:rPr>
      </w:pPr>
      <w:r>
        <w:rPr>
          <w:rFonts w:hint="eastAsia"/>
        </w:rPr>
        <w:t>在中国古典诗词中，几声闷雷往往被用来烘托气氛，表达诗人内心复杂的情感。例如，在杜甫的《茅屋为秋风所破歌》中有诗句：“俄顷风定云墨色，秋天漠漠向昏黑。”这里的描述虽然没有直接提到闷雷，但可以想象在那样的天气状况下，闷雷应该是少不了的背景音效之一。它不仅描绘了一幅风雨欲来的景象，也反映了作者当时的心境——压抑而不失希望。现代作家同样喜欢利用这种元素来构建故事氛围，让读者更深入地感受到人物内心的波动。</w:t>
      </w:r>
    </w:p>
    <w:p w14:paraId="2546929F" w14:textId="77777777" w:rsidR="00CC5114" w:rsidRDefault="00CC5114">
      <w:pPr>
        <w:rPr>
          <w:rFonts w:hint="eastAsia"/>
        </w:rPr>
      </w:pPr>
    </w:p>
    <w:p w14:paraId="3312BABE" w14:textId="77777777" w:rsidR="00CC5114" w:rsidRDefault="00CC5114">
      <w:pPr>
        <w:rPr>
          <w:rFonts w:hint="eastAsia"/>
        </w:rPr>
      </w:pPr>
      <w:r>
        <w:rPr>
          <w:rFonts w:hint="eastAsia"/>
        </w:rPr>
        <w:t xml:space="preserve"> </w:t>
      </w:r>
    </w:p>
    <w:p w14:paraId="4C96D8A6" w14:textId="77777777" w:rsidR="00CC5114" w:rsidRDefault="00CC5114">
      <w:pPr>
        <w:rPr>
          <w:rFonts w:hint="eastAsia"/>
        </w:rPr>
      </w:pPr>
      <w:r>
        <w:rPr>
          <w:rFonts w:hint="eastAsia"/>
        </w:rPr>
        <w:t>生活里的细微感动</w:t>
      </w:r>
    </w:p>
    <w:p w14:paraId="1C7C4ADE" w14:textId="77777777" w:rsidR="00CC5114" w:rsidRDefault="00CC5114">
      <w:pPr>
        <w:rPr>
          <w:rFonts w:hint="eastAsia"/>
        </w:rPr>
      </w:pPr>
      <w:r>
        <w:rPr>
          <w:rFonts w:hint="eastAsia"/>
        </w:rPr>
        <w:t>对于许多人来说，几声闷雷或许只是日常生活中的一个小插曲，但它也可能成为记忆中一抹难以忘怀的颜色。记得小时候，每逢夏季来临，我总是期待着夜晚能够听到几声闷雷。那时候，我会静静地躺在床上，听着窗外传来的低沉回响，想象着外面的世界正在经历怎样的变化。长大后，忙碌的生活让我渐渐忽略了这些细小的美好，直到有一天晚上，我又一次听到了熟悉的闷雷声，那一瞬间，所有的回忆涌上心头，心中充满了温馨与感慨。</w:t>
      </w:r>
    </w:p>
    <w:p w14:paraId="273987DB" w14:textId="77777777" w:rsidR="00CC5114" w:rsidRDefault="00CC5114">
      <w:pPr>
        <w:rPr>
          <w:rFonts w:hint="eastAsia"/>
        </w:rPr>
      </w:pPr>
    </w:p>
    <w:p w14:paraId="3B760C12" w14:textId="77777777" w:rsidR="00CC5114" w:rsidRDefault="00CC5114">
      <w:pPr>
        <w:rPr>
          <w:rFonts w:hint="eastAsia"/>
        </w:rPr>
      </w:pPr>
      <w:r>
        <w:rPr>
          <w:rFonts w:hint="eastAsia"/>
        </w:rPr>
        <w:t xml:space="preserve"> </w:t>
      </w:r>
    </w:p>
    <w:p w14:paraId="06FB1B19" w14:textId="77777777" w:rsidR="00CC5114" w:rsidRDefault="00CC5114">
      <w:pPr>
        <w:rPr>
          <w:rFonts w:hint="eastAsia"/>
        </w:rPr>
      </w:pPr>
      <w:r>
        <w:rPr>
          <w:rFonts w:hint="eastAsia"/>
        </w:rPr>
        <w:t>最后的总结</w:t>
      </w:r>
    </w:p>
    <w:p w14:paraId="648EF793" w14:textId="77777777" w:rsidR="00CC5114" w:rsidRDefault="00CC5114">
      <w:pPr>
        <w:rPr>
          <w:rFonts w:hint="eastAsia"/>
        </w:rPr>
      </w:pPr>
      <w:r>
        <w:rPr>
          <w:rFonts w:hint="eastAsia"/>
        </w:rPr>
        <w:t>几声闷雷不仅仅是一个简单的自然现象，它承载着人类对自然界的敬畏之情，以及无数个关于过去、现在和未来的思绪片段。“Jǐ shēng mèn léi”的发音轻柔却又充满力量，就像生活中那些不经意间的感动，虽然短暂却足以留下深刻的印象。无论是在寂静的夜晚独自聆听，还是将其融入到文学创作之中，几声闷雷都能带给我们不一样的触动。</w:t>
      </w:r>
    </w:p>
    <w:p w14:paraId="725A734C" w14:textId="77777777" w:rsidR="00CC5114" w:rsidRDefault="00CC5114">
      <w:pPr>
        <w:rPr>
          <w:rFonts w:hint="eastAsia"/>
        </w:rPr>
      </w:pPr>
    </w:p>
    <w:p w14:paraId="6EF2DBE4" w14:textId="77777777" w:rsidR="00CC5114" w:rsidRDefault="00CC5114">
      <w:pPr>
        <w:rPr>
          <w:rFonts w:hint="eastAsia"/>
        </w:rPr>
      </w:pPr>
      <w:r>
        <w:rPr>
          <w:rFonts w:hint="eastAsia"/>
        </w:rPr>
        <w:t>本文是由懂得生活网（dongdeshenghuo.com）为大家创作</w:t>
      </w:r>
    </w:p>
    <w:p w14:paraId="49C68443" w14:textId="13062CD6" w:rsidR="00083A49" w:rsidRDefault="00083A49"/>
    <w:sectPr w:rsidR="00083A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A49"/>
    <w:rsid w:val="00083A49"/>
    <w:rsid w:val="00CC5114"/>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64E5C0C-EA82-47D9-B038-6D6EF54AE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3A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3A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3A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3A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3A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3A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3A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3A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3A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3A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3A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3A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3A49"/>
    <w:rPr>
      <w:rFonts w:cstheme="majorBidi"/>
      <w:color w:val="2F5496" w:themeColor="accent1" w:themeShade="BF"/>
      <w:sz w:val="28"/>
      <w:szCs w:val="28"/>
    </w:rPr>
  </w:style>
  <w:style w:type="character" w:customStyle="1" w:styleId="50">
    <w:name w:val="标题 5 字符"/>
    <w:basedOn w:val="a0"/>
    <w:link w:val="5"/>
    <w:uiPriority w:val="9"/>
    <w:semiHidden/>
    <w:rsid w:val="00083A49"/>
    <w:rPr>
      <w:rFonts w:cstheme="majorBidi"/>
      <w:color w:val="2F5496" w:themeColor="accent1" w:themeShade="BF"/>
      <w:sz w:val="24"/>
    </w:rPr>
  </w:style>
  <w:style w:type="character" w:customStyle="1" w:styleId="60">
    <w:name w:val="标题 6 字符"/>
    <w:basedOn w:val="a0"/>
    <w:link w:val="6"/>
    <w:uiPriority w:val="9"/>
    <w:semiHidden/>
    <w:rsid w:val="00083A49"/>
    <w:rPr>
      <w:rFonts w:cstheme="majorBidi"/>
      <w:b/>
      <w:bCs/>
      <w:color w:val="2F5496" w:themeColor="accent1" w:themeShade="BF"/>
    </w:rPr>
  </w:style>
  <w:style w:type="character" w:customStyle="1" w:styleId="70">
    <w:name w:val="标题 7 字符"/>
    <w:basedOn w:val="a0"/>
    <w:link w:val="7"/>
    <w:uiPriority w:val="9"/>
    <w:semiHidden/>
    <w:rsid w:val="00083A49"/>
    <w:rPr>
      <w:rFonts w:cstheme="majorBidi"/>
      <w:b/>
      <w:bCs/>
      <w:color w:val="595959" w:themeColor="text1" w:themeTint="A6"/>
    </w:rPr>
  </w:style>
  <w:style w:type="character" w:customStyle="1" w:styleId="80">
    <w:name w:val="标题 8 字符"/>
    <w:basedOn w:val="a0"/>
    <w:link w:val="8"/>
    <w:uiPriority w:val="9"/>
    <w:semiHidden/>
    <w:rsid w:val="00083A49"/>
    <w:rPr>
      <w:rFonts w:cstheme="majorBidi"/>
      <w:color w:val="595959" w:themeColor="text1" w:themeTint="A6"/>
    </w:rPr>
  </w:style>
  <w:style w:type="character" w:customStyle="1" w:styleId="90">
    <w:name w:val="标题 9 字符"/>
    <w:basedOn w:val="a0"/>
    <w:link w:val="9"/>
    <w:uiPriority w:val="9"/>
    <w:semiHidden/>
    <w:rsid w:val="00083A49"/>
    <w:rPr>
      <w:rFonts w:eastAsiaTheme="majorEastAsia" w:cstheme="majorBidi"/>
      <w:color w:val="595959" w:themeColor="text1" w:themeTint="A6"/>
    </w:rPr>
  </w:style>
  <w:style w:type="paragraph" w:styleId="a3">
    <w:name w:val="Title"/>
    <w:basedOn w:val="a"/>
    <w:next w:val="a"/>
    <w:link w:val="a4"/>
    <w:uiPriority w:val="10"/>
    <w:qFormat/>
    <w:rsid w:val="00083A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3A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3A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3A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3A49"/>
    <w:pPr>
      <w:spacing w:before="160"/>
      <w:jc w:val="center"/>
    </w:pPr>
    <w:rPr>
      <w:i/>
      <w:iCs/>
      <w:color w:val="404040" w:themeColor="text1" w:themeTint="BF"/>
    </w:rPr>
  </w:style>
  <w:style w:type="character" w:customStyle="1" w:styleId="a8">
    <w:name w:val="引用 字符"/>
    <w:basedOn w:val="a0"/>
    <w:link w:val="a7"/>
    <w:uiPriority w:val="29"/>
    <w:rsid w:val="00083A49"/>
    <w:rPr>
      <w:i/>
      <w:iCs/>
      <w:color w:val="404040" w:themeColor="text1" w:themeTint="BF"/>
    </w:rPr>
  </w:style>
  <w:style w:type="paragraph" w:styleId="a9">
    <w:name w:val="List Paragraph"/>
    <w:basedOn w:val="a"/>
    <w:uiPriority w:val="34"/>
    <w:qFormat/>
    <w:rsid w:val="00083A49"/>
    <w:pPr>
      <w:ind w:left="720"/>
      <w:contextualSpacing/>
    </w:pPr>
  </w:style>
  <w:style w:type="character" w:styleId="aa">
    <w:name w:val="Intense Emphasis"/>
    <w:basedOn w:val="a0"/>
    <w:uiPriority w:val="21"/>
    <w:qFormat/>
    <w:rsid w:val="00083A49"/>
    <w:rPr>
      <w:i/>
      <w:iCs/>
      <w:color w:val="2F5496" w:themeColor="accent1" w:themeShade="BF"/>
    </w:rPr>
  </w:style>
  <w:style w:type="paragraph" w:styleId="ab">
    <w:name w:val="Intense Quote"/>
    <w:basedOn w:val="a"/>
    <w:next w:val="a"/>
    <w:link w:val="ac"/>
    <w:uiPriority w:val="30"/>
    <w:qFormat/>
    <w:rsid w:val="00083A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3A49"/>
    <w:rPr>
      <w:i/>
      <w:iCs/>
      <w:color w:val="2F5496" w:themeColor="accent1" w:themeShade="BF"/>
    </w:rPr>
  </w:style>
  <w:style w:type="character" w:styleId="ad">
    <w:name w:val="Intense Reference"/>
    <w:basedOn w:val="a0"/>
    <w:uiPriority w:val="32"/>
    <w:qFormat/>
    <w:rsid w:val="00083A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864</Characters>
  <Application>Microsoft Office Word</Application>
  <DocSecurity>0</DocSecurity>
  <Lines>7</Lines>
  <Paragraphs>2</Paragraphs>
  <ScaleCrop>false</ScaleCrop>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2025-06-01T12:50:00Z</dcterms:created>
  <dcterms:modified xsi:type="dcterms:W3CDTF">2025-06-01T12:50:00Z</dcterms:modified>
</cp:coreProperties>
</file>