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7E8B6" w14:textId="77777777" w:rsidR="00B502AB" w:rsidRDefault="00B502AB">
      <w:pPr>
        <w:rPr>
          <w:rFonts w:hint="eastAsia"/>
        </w:rPr>
      </w:pPr>
      <w:r>
        <w:rPr>
          <w:rFonts w:hint="eastAsia"/>
        </w:rPr>
        <w:t>几囗的拼音：Jǐ Kǒu</w:t>
      </w:r>
    </w:p>
    <w:p w14:paraId="25AE7847" w14:textId="77777777" w:rsidR="00B502AB" w:rsidRDefault="00B50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C0200" w14:textId="77777777" w:rsidR="00B502AB" w:rsidRDefault="00B502AB">
      <w:pPr>
        <w:rPr>
          <w:rFonts w:hint="eastAsia"/>
        </w:rPr>
      </w:pPr>
      <w:r>
        <w:rPr>
          <w:rFonts w:hint="eastAsia"/>
        </w:rPr>
        <w:t>在中国的语言学中，“几”和“囗”这两个字各自承载着独特的意义，当它们组合在一起时，形成了一个有趣而富有深意的话题。首先我们来了解每个字符背后的含义以及它们在汉语中的发音。</w:t>
      </w:r>
    </w:p>
    <w:p w14:paraId="49B9284C" w14:textId="77777777" w:rsidR="00B502AB" w:rsidRDefault="00B502AB">
      <w:pPr>
        <w:rPr>
          <w:rFonts w:hint="eastAsia"/>
        </w:rPr>
      </w:pPr>
    </w:p>
    <w:p w14:paraId="7AFF0622" w14:textId="77777777" w:rsidR="00B502AB" w:rsidRDefault="00B50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DD50A" w14:textId="77777777" w:rsidR="00B502AB" w:rsidRDefault="00B502AB">
      <w:pPr>
        <w:rPr>
          <w:rFonts w:hint="eastAsia"/>
        </w:rPr>
      </w:pPr>
      <w:r>
        <w:rPr>
          <w:rFonts w:hint="eastAsia"/>
        </w:rPr>
        <w:t>几的拼音与意义</w:t>
      </w:r>
    </w:p>
    <w:p w14:paraId="3C0BC0C6" w14:textId="77777777" w:rsidR="00B502AB" w:rsidRDefault="00B50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B6889" w14:textId="77777777" w:rsidR="00B502AB" w:rsidRDefault="00B502AB">
      <w:pPr>
        <w:rPr>
          <w:rFonts w:hint="eastAsia"/>
        </w:rPr>
      </w:pPr>
      <w:r>
        <w:rPr>
          <w:rFonts w:hint="eastAsia"/>
        </w:rPr>
        <w:t>“几”字的拼音是 jǐ，它是一个多义词，在不同的语境下有不同的解释。它可以指代数量上的“几个”，表达一种不确定的数量；也可以是指家具类的“几”，比如茶几、酒几等；另外还有几乎、将要的意思。从汉字构造的角度来看，“几”由“儿”和“乙”组成，描绘了早期人们所使用的简易座椅形状，反映了古人生活的点滴。</w:t>
      </w:r>
    </w:p>
    <w:p w14:paraId="6BD15173" w14:textId="77777777" w:rsidR="00B502AB" w:rsidRDefault="00B502AB">
      <w:pPr>
        <w:rPr>
          <w:rFonts w:hint="eastAsia"/>
        </w:rPr>
      </w:pPr>
    </w:p>
    <w:p w14:paraId="0E49B736" w14:textId="77777777" w:rsidR="00B502AB" w:rsidRDefault="00B50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E71CC" w14:textId="77777777" w:rsidR="00B502AB" w:rsidRDefault="00B502AB">
      <w:pPr>
        <w:rPr>
          <w:rFonts w:hint="eastAsia"/>
        </w:rPr>
      </w:pPr>
      <w:r>
        <w:rPr>
          <w:rFonts w:hint="eastAsia"/>
        </w:rPr>
        <w:t>囗的拼音与意义</w:t>
      </w:r>
    </w:p>
    <w:p w14:paraId="7C0B5468" w14:textId="77777777" w:rsidR="00B502AB" w:rsidRDefault="00B50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3CD9B" w14:textId="77777777" w:rsidR="00B502AB" w:rsidRDefault="00B502AB">
      <w:pPr>
        <w:rPr>
          <w:rFonts w:hint="eastAsia"/>
        </w:rPr>
      </w:pPr>
      <w:r>
        <w:rPr>
          <w:rFonts w:hint="eastAsia"/>
        </w:rPr>
        <w:t>“囗”的拼音读作 kǒu，这个字符本身并不常见于现代中文，但在古代文字中却有其特殊的地位。“囗”原本是用来表示“口”的象形字，象征着嘴巴或者开口。随着时间的推移，它的形象逐渐被简化为今天的“口”。尽管“囗”单独使用的情况较少，但它作为偏旁部首出现在许多汉字中，如吃、喝、唱等，都与嘴的动作有关联。</w:t>
      </w:r>
    </w:p>
    <w:p w14:paraId="7FC19C3B" w14:textId="77777777" w:rsidR="00B502AB" w:rsidRDefault="00B502AB">
      <w:pPr>
        <w:rPr>
          <w:rFonts w:hint="eastAsia"/>
        </w:rPr>
      </w:pPr>
    </w:p>
    <w:p w14:paraId="52E03961" w14:textId="77777777" w:rsidR="00B502AB" w:rsidRDefault="00B50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2B050" w14:textId="77777777" w:rsidR="00B502AB" w:rsidRDefault="00B502AB">
      <w:pPr>
        <w:rPr>
          <w:rFonts w:hint="eastAsia"/>
        </w:rPr>
      </w:pPr>
      <w:r>
        <w:rPr>
          <w:rFonts w:hint="eastAsia"/>
        </w:rPr>
        <w:t>几囗结合的文化意义</w:t>
      </w:r>
    </w:p>
    <w:p w14:paraId="209C584E" w14:textId="77777777" w:rsidR="00B502AB" w:rsidRDefault="00B50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1B0C4" w14:textId="77777777" w:rsidR="00B502AB" w:rsidRDefault="00B502AB">
      <w:pPr>
        <w:rPr>
          <w:rFonts w:hint="eastAsia"/>
        </w:rPr>
      </w:pPr>
      <w:r>
        <w:rPr>
          <w:rFonts w:hint="eastAsia"/>
        </w:rPr>
        <w:t>当我们把“几”和“囗”放在一起考虑时，虽然这不是一个实际存在的词语，但我们可以从中挖掘出丰富的文化内涵。如果将其理解为“几个口”，这可以引申为家庭成员或是群体交流的概念。在中国传统文化里，家的概念非常重要，一家人围坐在一起吃饭聊天，共享天伦之乐的画面常常被描绘成幸福美满的象征。因此，“几囗”或许可以作为一种隐喻，用来形容家庭聚餐时的温馨场景，或者是讨论如何在一个集体中促进沟通与和谐。</w:t>
      </w:r>
    </w:p>
    <w:p w14:paraId="4E8A5EAE" w14:textId="77777777" w:rsidR="00B502AB" w:rsidRDefault="00B502AB">
      <w:pPr>
        <w:rPr>
          <w:rFonts w:hint="eastAsia"/>
        </w:rPr>
      </w:pPr>
    </w:p>
    <w:p w14:paraId="34CF1B5C" w14:textId="77777777" w:rsidR="00B502AB" w:rsidRDefault="00B50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89BFF" w14:textId="77777777" w:rsidR="00B502AB" w:rsidRDefault="00B502AB">
      <w:pPr>
        <w:rPr>
          <w:rFonts w:hint="eastAsia"/>
        </w:rPr>
      </w:pPr>
      <w:r>
        <w:rPr>
          <w:rFonts w:hint="eastAsia"/>
        </w:rPr>
        <w:t>最后的总结</w:t>
      </w:r>
    </w:p>
    <w:p w14:paraId="01BC8C71" w14:textId="77777777" w:rsidR="00B502AB" w:rsidRDefault="00B50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D1D89" w14:textId="77777777" w:rsidR="00B502AB" w:rsidRDefault="00B502AB">
      <w:pPr>
        <w:rPr>
          <w:rFonts w:hint="eastAsia"/>
        </w:rPr>
      </w:pPr>
      <w:r>
        <w:rPr>
          <w:rFonts w:hint="eastAsia"/>
        </w:rPr>
        <w:t>通过探讨“几”和“囗”的拼音及背后的意义，我们不仅能够更深入地理解中国语言文化的博大精深，也能够感受到这些简单字符背后蕴含的人文精神和社会价值。无论是作为独立的符号还是组合起来形成的新概念，“几”和“囗”都在无声地诉说着中华民族悠久的历史和丰富的生活哲理。</w:t>
      </w:r>
    </w:p>
    <w:p w14:paraId="0DBF8B5E" w14:textId="77777777" w:rsidR="00B502AB" w:rsidRDefault="00B502AB">
      <w:pPr>
        <w:rPr>
          <w:rFonts w:hint="eastAsia"/>
        </w:rPr>
      </w:pPr>
    </w:p>
    <w:p w14:paraId="5859EC8E" w14:textId="77777777" w:rsidR="00B502AB" w:rsidRDefault="00B502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F1357" w14:textId="08524CD3" w:rsidR="002779E3" w:rsidRDefault="002779E3"/>
    <w:sectPr w:rsidR="00277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E3"/>
    <w:rsid w:val="002779E3"/>
    <w:rsid w:val="00B502A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9135E-1441-4B88-A937-1FACE185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