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BC5F" w14:textId="77777777" w:rsidR="00033BCC" w:rsidRDefault="00033BCC">
      <w:pPr>
        <w:rPr>
          <w:rFonts w:hint="eastAsia"/>
        </w:rPr>
      </w:pPr>
      <w:r>
        <w:rPr>
          <w:rFonts w:hint="eastAsia"/>
        </w:rPr>
        <w:t>几只鸭子嘎嘎嘎叫的拼音怎么写</w:t>
      </w:r>
    </w:p>
    <w:p w14:paraId="653EFF2F" w14:textId="77777777" w:rsidR="00033BCC" w:rsidRDefault="00033BCC">
      <w:pPr>
        <w:rPr>
          <w:rFonts w:hint="eastAsia"/>
        </w:rPr>
      </w:pPr>
      <w:r>
        <w:rPr>
          <w:rFonts w:hint="eastAsia"/>
        </w:rPr>
        <w:t>在汉语拼音中，鸭子的叫声“嘎嘎”可以被转写为 "gā gā"。这个发音是模仿鸭子发出的声音，属于拟声词的一种。拟声词是用来描述声音的词汇，在不同的语言中有不同的表达方式。汉语中，我们经常使用这样的词汇来生动地描绘动物的叫声、自然现象的声音或是机械运转时的声音等。</w:t>
      </w:r>
    </w:p>
    <w:p w14:paraId="290EB5C2" w14:textId="77777777" w:rsidR="00033BCC" w:rsidRDefault="00033BCC">
      <w:pPr>
        <w:rPr>
          <w:rFonts w:hint="eastAsia"/>
        </w:rPr>
      </w:pPr>
    </w:p>
    <w:p w14:paraId="5072A8AE" w14:textId="77777777" w:rsidR="00033BCC" w:rsidRDefault="00033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FA54" w14:textId="77777777" w:rsidR="00033BCC" w:rsidRDefault="00033BCC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15F7EED" w14:textId="77777777" w:rsidR="00033BCC" w:rsidRDefault="00033BCC">
      <w:pPr>
        <w:rPr>
          <w:rFonts w:hint="eastAsia"/>
        </w:rPr>
      </w:pPr>
      <w:r>
        <w:rPr>
          <w:rFonts w:hint="eastAsia"/>
        </w:rPr>
        <w:t>汉语拼音是一套官方的拉丁字母拼写系统，用于标记现代标准汉语（普通话）的发音。它由中华人民共和国政府于1958年正式公布，并逐渐成为国内外学习和教授中文的重要工具。拼音不仅帮助中国人学习汉字的正确发音，也为外国朋友提供了学习汉语语音的基础。</w:t>
      </w:r>
    </w:p>
    <w:p w14:paraId="12D21A5C" w14:textId="77777777" w:rsidR="00033BCC" w:rsidRDefault="00033BCC">
      <w:pPr>
        <w:rPr>
          <w:rFonts w:hint="eastAsia"/>
        </w:rPr>
      </w:pPr>
    </w:p>
    <w:p w14:paraId="2B6D4A17" w14:textId="77777777" w:rsidR="00033BCC" w:rsidRDefault="00033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A450F" w14:textId="77777777" w:rsidR="00033BCC" w:rsidRDefault="00033BCC">
      <w:pPr>
        <w:rPr>
          <w:rFonts w:hint="eastAsia"/>
        </w:rPr>
      </w:pPr>
      <w:r>
        <w:rPr>
          <w:rFonts w:hint="eastAsia"/>
        </w:rPr>
        <w:t>拼音中的声调</w:t>
      </w:r>
    </w:p>
    <w:p w14:paraId="7F0513CA" w14:textId="77777777" w:rsidR="00033BCC" w:rsidRDefault="00033BCC">
      <w:pPr>
        <w:rPr>
          <w:rFonts w:hint="eastAsia"/>
        </w:rPr>
      </w:pPr>
      <w:r>
        <w:rPr>
          <w:rFonts w:hint="eastAsia"/>
        </w:rPr>
        <w:t>在汉语拼音里，每个音节都有一个声调符号，用来表示发音时的音高变化。普通话有四个基本声调加上轻声，总共五种不同的声调。对于“嘎嘎”的拼音 "gā gā" 来说，上面的一条横线代表第一声，也就是平声，意味着发音时要保持音高的稳定和平直。这种声调的特征使得“嘎嘎”的叫声听起来更加平稳而连贯。</w:t>
      </w:r>
    </w:p>
    <w:p w14:paraId="0D9502D0" w14:textId="77777777" w:rsidR="00033BCC" w:rsidRDefault="00033BCC">
      <w:pPr>
        <w:rPr>
          <w:rFonts w:hint="eastAsia"/>
        </w:rPr>
      </w:pPr>
    </w:p>
    <w:p w14:paraId="2599E871" w14:textId="77777777" w:rsidR="00033BCC" w:rsidRDefault="00033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8B388" w14:textId="77777777" w:rsidR="00033BCC" w:rsidRDefault="00033BCC">
      <w:pPr>
        <w:rPr>
          <w:rFonts w:hint="eastAsia"/>
        </w:rPr>
      </w:pPr>
      <w:r>
        <w:rPr>
          <w:rFonts w:hint="eastAsia"/>
        </w:rPr>
        <w:t>拟声词的文化意义</w:t>
      </w:r>
    </w:p>
    <w:p w14:paraId="2F7EDD5F" w14:textId="77777777" w:rsidR="00033BCC" w:rsidRDefault="00033BCC">
      <w:pPr>
        <w:rPr>
          <w:rFonts w:hint="eastAsia"/>
        </w:rPr>
      </w:pPr>
      <w:r>
        <w:rPr>
          <w:rFonts w:hint="eastAsia"/>
        </w:rPr>
        <w:t>拟声词在中华文化中占有特殊的地位，它们不仅仅是简单的声音模仿，还承载着丰富的文化内涵。例如，在儿童文学作品中，作者会利用拟声词来增强故事的趣味性和形象感；在诗歌创作中，诗人则可能用拟声词营造出特定的情感氛围或意境。一些节日习俗也会涉及到对特定动物叫声的模仿，以此来祈求好运或者庆祝丰收。</w:t>
      </w:r>
    </w:p>
    <w:p w14:paraId="4BC6C1BC" w14:textId="77777777" w:rsidR="00033BCC" w:rsidRDefault="00033BCC">
      <w:pPr>
        <w:rPr>
          <w:rFonts w:hint="eastAsia"/>
        </w:rPr>
      </w:pPr>
    </w:p>
    <w:p w14:paraId="4B593C86" w14:textId="77777777" w:rsidR="00033BCC" w:rsidRDefault="00033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9451" w14:textId="77777777" w:rsidR="00033BCC" w:rsidRDefault="00033BCC">
      <w:pPr>
        <w:rPr>
          <w:rFonts w:hint="eastAsia"/>
        </w:rPr>
      </w:pPr>
      <w:r>
        <w:rPr>
          <w:rFonts w:hint="eastAsia"/>
        </w:rPr>
        <w:t>鸭子在中国传统文化中的象征</w:t>
      </w:r>
    </w:p>
    <w:p w14:paraId="1B69248D" w14:textId="77777777" w:rsidR="00033BCC" w:rsidRDefault="00033BCC">
      <w:pPr>
        <w:rPr>
          <w:rFonts w:hint="eastAsia"/>
        </w:rPr>
      </w:pPr>
      <w:r>
        <w:rPr>
          <w:rFonts w:hint="eastAsia"/>
        </w:rPr>
        <w:t>在中国传统文化里，鸭子往往被视为吉祥的象征。由于“鸭”与“压”同音，因此人们相信饲养鸭子能够镇宅辟邪。鸭子成双出现的形象也寓意着夫妻和睦、家庭幸福。特别是在南方地区，每逢佳节如春节、端午节等，市场上都会摆满各种各样的鸭制品，成为人们餐桌上的美食选择之一。</w:t>
      </w:r>
    </w:p>
    <w:p w14:paraId="7EAE99D0" w14:textId="77777777" w:rsidR="00033BCC" w:rsidRDefault="00033BCC">
      <w:pPr>
        <w:rPr>
          <w:rFonts w:hint="eastAsia"/>
        </w:rPr>
      </w:pPr>
    </w:p>
    <w:p w14:paraId="0F635CC7" w14:textId="77777777" w:rsidR="00033BCC" w:rsidRDefault="00033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68F3" w14:textId="77777777" w:rsidR="00033BCC" w:rsidRDefault="00033BCC">
      <w:pPr>
        <w:rPr>
          <w:rFonts w:hint="eastAsia"/>
        </w:rPr>
      </w:pPr>
      <w:r>
        <w:rPr>
          <w:rFonts w:hint="eastAsia"/>
        </w:rPr>
        <w:t>鸭子的叫声与人类交流</w:t>
      </w:r>
    </w:p>
    <w:p w14:paraId="2061E048" w14:textId="77777777" w:rsidR="00033BCC" w:rsidRDefault="00033BCC">
      <w:pPr>
        <w:rPr>
          <w:rFonts w:hint="eastAsia"/>
        </w:rPr>
      </w:pPr>
      <w:r>
        <w:rPr>
          <w:rFonts w:hint="eastAsia"/>
        </w:rPr>
        <w:t>除了作为文化符号外，鸭子的叫声还在实际生活中扮演着沟通的角色。农民们通过倾听鸭群的叫声来判断它们的状态，比如是否需要喂食或者是发现异常情况。而对于游客来说，当他们漫步在乡村的小路上，听到远处传来的阵阵“嘎嘎”声时，仿佛能感受到那份宁静而又充满生机的田园风光。这种人与自然之间的和谐互动，正是中国农耕文明所追求的理想境界。</w:t>
      </w:r>
    </w:p>
    <w:p w14:paraId="4048EC72" w14:textId="77777777" w:rsidR="00033BCC" w:rsidRDefault="00033BCC">
      <w:pPr>
        <w:rPr>
          <w:rFonts w:hint="eastAsia"/>
        </w:rPr>
      </w:pPr>
    </w:p>
    <w:p w14:paraId="46EE30D1" w14:textId="77777777" w:rsidR="00033BCC" w:rsidRDefault="00033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5B5BB" w14:textId="77777777" w:rsidR="00033BCC" w:rsidRDefault="00033BCC">
      <w:pPr>
        <w:rPr>
          <w:rFonts w:hint="eastAsia"/>
        </w:rPr>
      </w:pPr>
      <w:r>
        <w:rPr>
          <w:rFonts w:hint="eastAsia"/>
        </w:rPr>
        <w:t>最后的总结</w:t>
      </w:r>
    </w:p>
    <w:p w14:paraId="2514286E" w14:textId="77777777" w:rsidR="00033BCC" w:rsidRDefault="00033BCC">
      <w:pPr>
        <w:rPr>
          <w:rFonts w:hint="eastAsia"/>
        </w:rPr>
      </w:pPr>
      <w:r>
        <w:rPr>
          <w:rFonts w:hint="eastAsia"/>
        </w:rPr>
        <w:t>“几只鸭子嘎嘎嘎叫”的拼音写作 "jǐ zhī yā zǐ gā gā gā jiào"。通过对汉语拼音系统的了解，我们可以更准确地记录和传达这些美妙的声音。而拟声词以及鸭子在中国文化中的地位，则让我们看到了语言背后深厚的历史积淀和人文情怀。希望这篇文章能让您对汉语拼音及鸭子的文化有更多的认识和理解。</w:t>
      </w:r>
    </w:p>
    <w:p w14:paraId="23740E2D" w14:textId="77777777" w:rsidR="00033BCC" w:rsidRDefault="00033BCC">
      <w:pPr>
        <w:rPr>
          <w:rFonts w:hint="eastAsia"/>
        </w:rPr>
      </w:pPr>
    </w:p>
    <w:p w14:paraId="4CFE3E3A" w14:textId="77777777" w:rsidR="00033BCC" w:rsidRDefault="00033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EDA26" w14:textId="365098AF" w:rsidR="00F45E1C" w:rsidRDefault="00F45E1C"/>
    <w:sectPr w:rsidR="00F4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1C"/>
    <w:rsid w:val="00033BCC"/>
    <w:rsid w:val="00E1153D"/>
    <w:rsid w:val="00F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BC09A-BF8B-4F3D-8CBB-3D8FEF1B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