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4B44" w14:textId="77777777" w:rsidR="00597E00" w:rsidRDefault="00597E00">
      <w:pPr>
        <w:rPr>
          <w:rFonts w:hint="eastAsia"/>
        </w:rPr>
      </w:pPr>
      <w:r>
        <w:rPr>
          <w:rFonts w:hint="eastAsia"/>
        </w:rPr>
        <w:t>几只的拼音怎么写：汉语拼音的基本构成</w:t>
      </w:r>
    </w:p>
    <w:p w14:paraId="2E493779" w14:textId="77777777" w:rsidR="00597E00" w:rsidRDefault="00597E00">
      <w:pPr>
        <w:rPr>
          <w:rFonts w:hint="eastAsia"/>
        </w:rPr>
      </w:pPr>
      <w:r>
        <w:rPr>
          <w:rFonts w:hint="eastAsia"/>
        </w:rPr>
        <w:t>在探讨“几只”的拼音之前，我们先来了解一些汉语拼音的基础知识。汉语拼音是中华人民共和国官方颁布的一种为汉字注音的拉丁字母拼写法，它不仅用于教育领域帮助孩子们学习标准普通话发音，也是国际上教授中文的重要工具。汉语拼音系统由声母、韵母和声调三部分组成，其中声母位于字音的开头，韵母紧随其后，而声调则赋予整个字音不同的语调。</w:t>
      </w:r>
    </w:p>
    <w:p w14:paraId="79226BAE" w14:textId="77777777" w:rsidR="00597E00" w:rsidRDefault="00597E00">
      <w:pPr>
        <w:rPr>
          <w:rFonts w:hint="eastAsia"/>
        </w:rPr>
      </w:pPr>
    </w:p>
    <w:p w14:paraId="1DF4EBF7" w14:textId="77777777" w:rsidR="00597E00" w:rsidRDefault="00597E00">
      <w:pPr>
        <w:rPr>
          <w:rFonts w:hint="eastAsia"/>
        </w:rPr>
      </w:pPr>
      <w:r>
        <w:rPr>
          <w:rFonts w:hint="eastAsia"/>
        </w:rPr>
        <w:t xml:space="preserve"> </w:t>
      </w:r>
    </w:p>
    <w:p w14:paraId="0C4CFC12" w14:textId="77777777" w:rsidR="00597E00" w:rsidRDefault="00597E00">
      <w:pPr>
        <w:rPr>
          <w:rFonts w:hint="eastAsia"/>
        </w:rPr>
      </w:pPr>
      <w:r>
        <w:rPr>
          <w:rFonts w:hint="eastAsia"/>
        </w:rPr>
        <w:t>几只的拼音怎么写：声母与韵母的结合</w:t>
      </w:r>
    </w:p>
    <w:p w14:paraId="01228723" w14:textId="77777777" w:rsidR="00597E00" w:rsidRDefault="00597E00">
      <w:pPr>
        <w:rPr>
          <w:rFonts w:hint="eastAsia"/>
        </w:rPr>
      </w:pPr>
      <w:r>
        <w:rPr>
          <w:rFonts w:hint="eastAsia"/>
        </w:rPr>
        <w:t>回到“几只”这个词语，首先我们要分开来看这两个汉字。“几”字的拼音是“jǐ”，这里的“j”是声母，“i”是韵母；而“只”字的拼音则是“zhī”，“zh”作为声母，“ī”作为韵母。当我们将这两个字组合在一起时，就形成了“几只”的完整拼音形式：“jǐ zhī”。值得注意的是，在实际书写中，两个词之间通常不会空格，所以更常见的写法是“jǐzhī”。</w:t>
      </w:r>
    </w:p>
    <w:p w14:paraId="347FFBA8" w14:textId="77777777" w:rsidR="00597E00" w:rsidRDefault="00597E00">
      <w:pPr>
        <w:rPr>
          <w:rFonts w:hint="eastAsia"/>
        </w:rPr>
      </w:pPr>
    </w:p>
    <w:p w14:paraId="16307350" w14:textId="77777777" w:rsidR="00597E00" w:rsidRDefault="00597E00">
      <w:pPr>
        <w:rPr>
          <w:rFonts w:hint="eastAsia"/>
        </w:rPr>
      </w:pPr>
      <w:r>
        <w:rPr>
          <w:rFonts w:hint="eastAsia"/>
        </w:rPr>
        <w:t xml:space="preserve"> </w:t>
      </w:r>
    </w:p>
    <w:p w14:paraId="1C17E023" w14:textId="77777777" w:rsidR="00597E00" w:rsidRDefault="00597E00">
      <w:pPr>
        <w:rPr>
          <w:rFonts w:hint="eastAsia"/>
        </w:rPr>
      </w:pPr>
      <w:r>
        <w:rPr>
          <w:rFonts w:hint="eastAsia"/>
        </w:rPr>
        <w:t>几只的拼音怎么写：声调的重要性</w:t>
      </w:r>
    </w:p>
    <w:p w14:paraId="180B0941" w14:textId="77777777" w:rsidR="00597E00" w:rsidRDefault="00597E00">
      <w:pPr>
        <w:rPr>
          <w:rFonts w:hint="eastAsia"/>
        </w:rPr>
      </w:pPr>
      <w:r>
        <w:rPr>
          <w:rFonts w:hint="eastAsia"/>
        </w:rPr>
        <w:t>汉语中的每个字都有一个特定的声调，这对于正确理解和表达词语的意义至关重要。“几”字属于第三声（阳平），发音时要从低到高再降下来，给人一种曲折的感觉；而“只”字是第一声（阴平），发音平稳且较高。正确的声调对于非母语者来说可能是一个挑战，但它是掌握流利汉语的关键。因此，“几只”的准确发音应该是带有适当声调的“jǐ zhī”，这不仅能够确保沟通无误，也能展现出说者的语言素养。</w:t>
      </w:r>
    </w:p>
    <w:p w14:paraId="035AECE5" w14:textId="77777777" w:rsidR="00597E00" w:rsidRDefault="00597E00">
      <w:pPr>
        <w:rPr>
          <w:rFonts w:hint="eastAsia"/>
        </w:rPr>
      </w:pPr>
    </w:p>
    <w:p w14:paraId="4C8930C2" w14:textId="77777777" w:rsidR="00597E00" w:rsidRDefault="00597E00">
      <w:pPr>
        <w:rPr>
          <w:rFonts w:hint="eastAsia"/>
        </w:rPr>
      </w:pPr>
      <w:r>
        <w:rPr>
          <w:rFonts w:hint="eastAsia"/>
        </w:rPr>
        <w:t xml:space="preserve"> </w:t>
      </w:r>
    </w:p>
    <w:p w14:paraId="6340188F" w14:textId="77777777" w:rsidR="00597E00" w:rsidRDefault="00597E00">
      <w:pPr>
        <w:rPr>
          <w:rFonts w:hint="eastAsia"/>
        </w:rPr>
      </w:pPr>
      <w:r>
        <w:rPr>
          <w:rFonts w:hint="eastAsia"/>
        </w:rPr>
        <w:t>几只的拼音怎么写：多义词与语境的关系</w:t>
      </w:r>
    </w:p>
    <w:p w14:paraId="65FBCA2E" w14:textId="77777777" w:rsidR="00597E00" w:rsidRDefault="00597E00">
      <w:pPr>
        <w:rPr>
          <w:rFonts w:hint="eastAsia"/>
        </w:rPr>
      </w:pPr>
      <w:r>
        <w:rPr>
          <w:rFonts w:hint="eastAsia"/>
        </w:rPr>
        <w:t>在汉语中，“几”和“只”都是多义词，它们可以根据上下文的不同而有不同的意思。“几”除了表示数量不确定外，还可以用来询问数量或程度，比如“有几本书？”或者“他有多高？”。“只”既可以作为量词使用，也可以表示仅仅、只有的意思。当这两个字连用时，最常见的情况是指代小动物的数量，如“几只小鸟”或“几只猫”。因此，在使用“几只”的拼音“jǐzhī”时，理解具体的语境非常重要，这样才能准确传达说话人的意图。</w:t>
      </w:r>
    </w:p>
    <w:p w14:paraId="0D6C665A" w14:textId="77777777" w:rsidR="00597E00" w:rsidRDefault="00597E00">
      <w:pPr>
        <w:rPr>
          <w:rFonts w:hint="eastAsia"/>
        </w:rPr>
      </w:pPr>
    </w:p>
    <w:p w14:paraId="05656A07" w14:textId="77777777" w:rsidR="00597E00" w:rsidRDefault="00597E00">
      <w:pPr>
        <w:rPr>
          <w:rFonts w:hint="eastAsia"/>
        </w:rPr>
      </w:pPr>
      <w:r>
        <w:rPr>
          <w:rFonts w:hint="eastAsia"/>
        </w:rPr>
        <w:t xml:space="preserve"> </w:t>
      </w:r>
    </w:p>
    <w:p w14:paraId="29DEFD77" w14:textId="77777777" w:rsidR="00597E00" w:rsidRDefault="00597E00">
      <w:pPr>
        <w:rPr>
          <w:rFonts w:hint="eastAsia"/>
        </w:rPr>
      </w:pPr>
      <w:r>
        <w:rPr>
          <w:rFonts w:hint="eastAsia"/>
        </w:rPr>
        <w:t>几只的拼音怎么写：学习与实践</w:t>
      </w:r>
    </w:p>
    <w:p w14:paraId="2556477E" w14:textId="77777777" w:rsidR="00597E00" w:rsidRDefault="00597E00">
      <w:pPr>
        <w:rPr>
          <w:rFonts w:hint="eastAsia"/>
        </w:rPr>
      </w:pPr>
      <w:r>
        <w:rPr>
          <w:rFonts w:hint="eastAsia"/>
        </w:rPr>
        <w:t>学习汉语拼音不仅仅是记忆规则，更重要的是通过不断的练习来提高发音准确性。对于初学者来说，可以通过模仿母语者的发音、听录音材料以及参与对话交流等方式来加深对拼音系统的理解。利用现代技术，如在线学习平台、手机应用程序等资源，可以提供更加个性化和互动性的学习体验。例如，许多应用提供了跟读功能，用户可以录制自己的声音并与标准发音进行对比，从而快速纠正错误。想要掌握“几只”的正确拼音“jǐzhī”，就需要不断地练习和应用。</w:t>
      </w:r>
    </w:p>
    <w:p w14:paraId="238B3544" w14:textId="77777777" w:rsidR="00597E00" w:rsidRDefault="00597E00">
      <w:pPr>
        <w:rPr>
          <w:rFonts w:hint="eastAsia"/>
        </w:rPr>
      </w:pPr>
    </w:p>
    <w:p w14:paraId="157B7B6A" w14:textId="77777777" w:rsidR="00597E00" w:rsidRDefault="00597E00">
      <w:pPr>
        <w:rPr>
          <w:rFonts w:hint="eastAsia"/>
        </w:rPr>
      </w:pPr>
      <w:r>
        <w:rPr>
          <w:rFonts w:hint="eastAsia"/>
        </w:rPr>
        <w:t xml:space="preserve"> </w:t>
      </w:r>
    </w:p>
    <w:p w14:paraId="02216A71" w14:textId="77777777" w:rsidR="00597E00" w:rsidRDefault="00597E00">
      <w:pPr>
        <w:rPr>
          <w:rFonts w:hint="eastAsia"/>
        </w:rPr>
      </w:pPr>
      <w:r>
        <w:rPr>
          <w:rFonts w:hint="eastAsia"/>
        </w:rPr>
        <w:t>几只的拼音怎么写：总结</w:t>
      </w:r>
    </w:p>
    <w:p w14:paraId="4ADC04C8" w14:textId="77777777" w:rsidR="00597E00" w:rsidRDefault="00597E00">
      <w:pPr>
        <w:rPr>
          <w:rFonts w:hint="eastAsia"/>
        </w:rPr>
      </w:pPr>
      <w:r>
        <w:rPr>
          <w:rFonts w:hint="eastAsia"/>
        </w:rPr>
        <w:t>“几只”的拼音是“jǐzhī”，它是由两个汉字的拼音组合而成，各自有着独特的声母、韵母和声调。学习汉语拼音不仅是学习汉语的一个重要步骤，也是深入了解中国文化的一扇窗户。通过不断的学习和实践，我们可以更好地掌握汉语拼音，享受汉语带来的乐趣，并在跨文化交流中发挥桥梁作用。无论是对于汉语学习者还是对汉语感兴趣的外国朋友而言，掌握像“几只”这样的常用词汇的正确拼音，都是迈向流利汉语的第一步。</w:t>
      </w:r>
    </w:p>
    <w:p w14:paraId="08C38E56" w14:textId="77777777" w:rsidR="00597E00" w:rsidRDefault="00597E00">
      <w:pPr>
        <w:rPr>
          <w:rFonts w:hint="eastAsia"/>
        </w:rPr>
      </w:pPr>
    </w:p>
    <w:p w14:paraId="721B6BE5" w14:textId="77777777" w:rsidR="00597E00" w:rsidRDefault="00597E00">
      <w:pPr>
        <w:rPr>
          <w:rFonts w:hint="eastAsia"/>
        </w:rPr>
      </w:pPr>
      <w:r>
        <w:rPr>
          <w:rFonts w:hint="eastAsia"/>
        </w:rPr>
        <w:t>本文是由懂得生活网（dongdeshenghuo.com）为大家创作</w:t>
      </w:r>
    </w:p>
    <w:p w14:paraId="33504454" w14:textId="51382620" w:rsidR="0045470E" w:rsidRDefault="0045470E"/>
    <w:sectPr w:rsidR="00454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0E"/>
    <w:rsid w:val="0045470E"/>
    <w:rsid w:val="00597E0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61B8EF-A2F6-4422-AE24-23109953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70E"/>
    <w:rPr>
      <w:rFonts w:cstheme="majorBidi"/>
      <w:color w:val="2F5496" w:themeColor="accent1" w:themeShade="BF"/>
      <w:sz w:val="28"/>
      <w:szCs w:val="28"/>
    </w:rPr>
  </w:style>
  <w:style w:type="character" w:customStyle="1" w:styleId="50">
    <w:name w:val="标题 5 字符"/>
    <w:basedOn w:val="a0"/>
    <w:link w:val="5"/>
    <w:uiPriority w:val="9"/>
    <w:semiHidden/>
    <w:rsid w:val="0045470E"/>
    <w:rPr>
      <w:rFonts w:cstheme="majorBidi"/>
      <w:color w:val="2F5496" w:themeColor="accent1" w:themeShade="BF"/>
      <w:sz w:val="24"/>
    </w:rPr>
  </w:style>
  <w:style w:type="character" w:customStyle="1" w:styleId="60">
    <w:name w:val="标题 6 字符"/>
    <w:basedOn w:val="a0"/>
    <w:link w:val="6"/>
    <w:uiPriority w:val="9"/>
    <w:semiHidden/>
    <w:rsid w:val="0045470E"/>
    <w:rPr>
      <w:rFonts w:cstheme="majorBidi"/>
      <w:b/>
      <w:bCs/>
      <w:color w:val="2F5496" w:themeColor="accent1" w:themeShade="BF"/>
    </w:rPr>
  </w:style>
  <w:style w:type="character" w:customStyle="1" w:styleId="70">
    <w:name w:val="标题 7 字符"/>
    <w:basedOn w:val="a0"/>
    <w:link w:val="7"/>
    <w:uiPriority w:val="9"/>
    <w:semiHidden/>
    <w:rsid w:val="0045470E"/>
    <w:rPr>
      <w:rFonts w:cstheme="majorBidi"/>
      <w:b/>
      <w:bCs/>
      <w:color w:val="595959" w:themeColor="text1" w:themeTint="A6"/>
    </w:rPr>
  </w:style>
  <w:style w:type="character" w:customStyle="1" w:styleId="80">
    <w:name w:val="标题 8 字符"/>
    <w:basedOn w:val="a0"/>
    <w:link w:val="8"/>
    <w:uiPriority w:val="9"/>
    <w:semiHidden/>
    <w:rsid w:val="0045470E"/>
    <w:rPr>
      <w:rFonts w:cstheme="majorBidi"/>
      <w:color w:val="595959" w:themeColor="text1" w:themeTint="A6"/>
    </w:rPr>
  </w:style>
  <w:style w:type="character" w:customStyle="1" w:styleId="90">
    <w:name w:val="标题 9 字符"/>
    <w:basedOn w:val="a0"/>
    <w:link w:val="9"/>
    <w:uiPriority w:val="9"/>
    <w:semiHidden/>
    <w:rsid w:val="0045470E"/>
    <w:rPr>
      <w:rFonts w:eastAsiaTheme="majorEastAsia" w:cstheme="majorBidi"/>
      <w:color w:val="595959" w:themeColor="text1" w:themeTint="A6"/>
    </w:rPr>
  </w:style>
  <w:style w:type="paragraph" w:styleId="a3">
    <w:name w:val="Title"/>
    <w:basedOn w:val="a"/>
    <w:next w:val="a"/>
    <w:link w:val="a4"/>
    <w:uiPriority w:val="10"/>
    <w:qFormat/>
    <w:rsid w:val="00454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70E"/>
    <w:pPr>
      <w:spacing w:before="160"/>
      <w:jc w:val="center"/>
    </w:pPr>
    <w:rPr>
      <w:i/>
      <w:iCs/>
      <w:color w:val="404040" w:themeColor="text1" w:themeTint="BF"/>
    </w:rPr>
  </w:style>
  <w:style w:type="character" w:customStyle="1" w:styleId="a8">
    <w:name w:val="引用 字符"/>
    <w:basedOn w:val="a0"/>
    <w:link w:val="a7"/>
    <w:uiPriority w:val="29"/>
    <w:rsid w:val="0045470E"/>
    <w:rPr>
      <w:i/>
      <w:iCs/>
      <w:color w:val="404040" w:themeColor="text1" w:themeTint="BF"/>
    </w:rPr>
  </w:style>
  <w:style w:type="paragraph" w:styleId="a9">
    <w:name w:val="List Paragraph"/>
    <w:basedOn w:val="a"/>
    <w:uiPriority w:val="34"/>
    <w:qFormat/>
    <w:rsid w:val="0045470E"/>
    <w:pPr>
      <w:ind w:left="720"/>
      <w:contextualSpacing/>
    </w:pPr>
  </w:style>
  <w:style w:type="character" w:styleId="aa">
    <w:name w:val="Intense Emphasis"/>
    <w:basedOn w:val="a0"/>
    <w:uiPriority w:val="21"/>
    <w:qFormat/>
    <w:rsid w:val="0045470E"/>
    <w:rPr>
      <w:i/>
      <w:iCs/>
      <w:color w:val="2F5496" w:themeColor="accent1" w:themeShade="BF"/>
    </w:rPr>
  </w:style>
  <w:style w:type="paragraph" w:styleId="ab">
    <w:name w:val="Intense Quote"/>
    <w:basedOn w:val="a"/>
    <w:next w:val="a"/>
    <w:link w:val="ac"/>
    <w:uiPriority w:val="30"/>
    <w:qFormat/>
    <w:rsid w:val="00454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70E"/>
    <w:rPr>
      <w:i/>
      <w:iCs/>
      <w:color w:val="2F5496" w:themeColor="accent1" w:themeShade="BF"/>
    </w:rPr>
  </w:style>
  <w:style w:type="character" w:styleId="ad">
    <w:name w:val="Intense Reference"/>
    <w:basedOn w:val="a0"/>
    <w:uiPriority w:val="32"/>
    <w:qFormat/>
    <w:rsid w:val="00454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