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6DED0" w14:textId="77777777" w:rsidR="00D00BFB" w:rsidRDefault="00D00BFB">
      <w:pPr>
        <w:rPr>
          <w:rFonts w:hint="eastAsia"/>
        </w:rPr>
      </w:pPr>
      <w:r>
        <w:rPr>
          <w:rFonts w:hint="eastAsia"/>
        </w:rPr>
        <w:t>几十的拼音：探索汉语声韵调的秘密</w:t>
      </w:r>
    </w:p>
    <w:p w14:paraId="564FF672" w14:textId="77777777" w:rsidR="00D00BFB" w:rsidRDefault="00D00BFB">
      <w:pPr>
        <w:rPr>
          <w:rFonts w:hint="eastAsia"/>
        </w:rPr>
      </w:pPr>
      <w:r>
        <w:rPr>
          <w:rFonts w:hint="eastAsia"/>
        </w:rPr>
        <w:t>在汉语的广袤世界里，拼音扮演着至关重要的角色。它不仅是学习普通话的基础工具，也是连接汉字与发音的桥梁。当我们提到“几十”的拼音时，我们实际上是在讨论数字表达中一个特别的领域。拼音为“shí jǐ”，其中“shí”代表十，而“jǐ”则是一个问数词，意为多少或几个。这个表达方式用于询问或者表示某个十位上的不确定数量。</w:t>
      </w:r>
    </w:p>
    <w:p w14:paraId="4020EDE7" w14:textId="77777777" w:rsidR="00D00BFB" w:rsidRDefault="00D00BFB">
      <w:pPr>
        <w:rPr>
          <w:rFonts w:hint="eastAsia"/>
        </w:rPr>
      </w:pPr>
    </w:p>
    <w:p w14:paraId="03526F3D" w14:textId="77777777" w:rsidR="00D00BFB" w:rsidRDefault="00D00BFB">
      <w:pPr>
        <w:rPr>
          <w:rFonts w:hint="eastAsia"/>
        </w:rPr>
      </w:pPr>
      <w:r>
        <w:rPr>
          <w:rFonts w:hint="eastAsia"/>
        </w:rPr>
        <w:t xml:space="preserve"> </w:t>
      </w:r>
    </w:p>
    <w:p w14:paraId="78208718" w14:textId="77777777" w:rsidR="00D00BFB" w:rsidRDefault="00D00BFB">
      <w:pPr>
        <w:rPr>
          <w:rFonts w:hint="eastAsia"/>
        </w:rPr>
      </w:pPr>
      <w:r>
        <w:rPr>
          <w:rFonts w:hint="eastAsia"/>
        </w:rPr>
        <w:t>从历史的角度看拼音的发展</w:t>
      </w:r>
    </w:p>
    <w:p w14:paraId="16252C0D" w14:textId="77777777" w:rsidR="00D00BFB" w:rsidRDefault="00D00BFB">
      <w:pPr>
        <w:rPr>
          <w:rFonts w:hint="eastAsia"/>
        </w:rPr>
      </w:pPr>
      <w:r>
        <w:rPr>
          <w:rFonts w:hint="eastAsia"/>
        </w:rPr>
        <w:t>拼音系统并非自古就有。事实上，现代汉语拼音方案是1958年在中国大陆正式推行的。这一方案旨在帮助简化汉字的学习过程，并促进汉语的标准化和国际化。在此之前，汉语并没有一个统一的罗马字母转写标准。各种不同的转写方法导致了混乱，也给非母语者带来了极大的不便。随着拼音的推广，人们能够更准确地读出汉字的发音，极大地提高了交流效率。</w:t>
      </w:r>
    </w:p>
    <w:p w14:paraId="4562C871" w14:textId="77777777" w:rsidR="00D00BFB" w:rsidRDefault="00D00BFB">
      <w:pPr>
        <w:rPr>
          <w:rFonts w:hint="eastAsia"/>
        </w:rPr>
      </w:pPr>
    </w:p>
    <w:p w14:paraId="7E470AC2" w14:textId="77777777" w:rsidR="00D00BFB" w:rsidRDefault="00D00BFB">
      <w:pPr>
        <w:rPr>
          <w:rFonts w:hint="eastAsia"/>
        </w:rPr>
      </w:pPr>
      <w:r>
        <w:rPr>
          <w:rFonts w:hint="eastAsia"/>
        </w:rPr>
        <w:t xml:space="preserve"> </w:t>
      </w:r>
    </w:p>
    <w:p w14:paraId="46FC40AE" w14:textId="77777777" w:rsidR="00D00BFB" w:rsidRDefault="00D00BFB">
      <w:pPr>
        <w:rPr>
          <w:rFonts w:hint="eastAsia"/>
        </w:rPr>
      </w:pPr>
      <w:r>
        <w:rPr>
          <w:rFonts w:hint="eastAsia"/>
        </w:rPr>
        <w:t>拼音中的声调：不只是声音的高低</w:t>
      </w:r>
    </w:p>
    <w:p w14:paraId="428FFA92" w14:textId="77777777" w:rsidR="00D00BFB" w:rsidRDefault="00D00BFB">
      <w:pPr>
        <w:rPr>
          <w:rFonts w:hint="eastAsia"/>
        </w:rPr>
      </w:pPr>
      <w:r>
        <w:rPr>
          <w:rFonts w:hint="eastAsia"/>
        </w:rPr>
        <w:t>汉语是一种声调语言，这意味着相同的音节可以因为声调的不同而具有完全不同的意思。“shí”（阳平）和“jǐ”（上声）都有明确的声调标记。声调的变化不仅影响到单个词语的意义，而且在连贯的语言流中，它们还承载着情感、语气等丰富的信息。对于学习者来说，掌握正确的声调是理解汉语意义的关键之一。</w:t>
      </w:r>
    </w:p>
    <w:p w14:paraId="34025A08" w14:textId="77777777" w:rsidR="00D00BFB" w:rsidRDefault="00D00BFB">
      <w:pPr>
        <w:rPr>
          <w:rFonts w:hint="eastAsia"/>
        </w:rPr>
      </w:pPr>
    </w:p>
    <w:p w14:paraId="3AAA55D7" w14:textId="77777777" w:rsidR="00D00BFB" w:rsidRDefault="00D00BFB">
      <w:pPr>
        <w:rPr>
          <w:rFonts w:hint="eastAsia"/>
        </w:rPr>
      </w:pPr>
      <w:r>
        <w:rPr>
          <w:rFonts w:hint="eastAsia"/>
        </w:rPr>
        <w:t xml:space="preserve"> </w:t>
      </w:r>
    </w:p>
    <w:p w14:paraId="64049D12" w14:textId="77777777" w:rsidR="00D00BFB" w:rsidRDefault="00D00BFB">
      <w:pPr>
        <w:rPr>
          <w:rFonts w:hint="eastAsia"/>
        </w:rPr>
      </w:pPr>
      <w:r>
        <w:rPr>
          <w:rFonts w:hint="eastAsia"/>
        </w:rPr>
        <w:t>几十的拼音在日常生活中的应用</w:t>
      </w:r>
    </w:p>
    <w:p w14:paraId="53D49C18" w14:textId="77777777" w:rsidR="00D00BFB" w:rsidRDefault="00D00BFB">
      <w:pPr>
        <w:rPr>
          <w:rFonts w:hint="eastAsia"/>
        </w:rPr>
      </w:pPr>
      <w:r>
        <w:rPr>
          <w:rFonts w:hint="eastAsia"/>
        </w:rPr>
        <w:t>日常生活中，“shí jǐ”经常被用来询问时间、年龄、价格等涉及数量的信息。例如，“现在是几点？”可以翻译成“现在是shí jǐ diǎn？”这表明说话人想知道当前的具体时刻。类似地，当人们谈论商品的价格时，可能会用到“几十元”，这里“shí jǐ yuán”就表示某个十位数金额。这种表达既简洁又实用，非常适合快速沟通。</w:t>
      </w:r>
    </w:p>
    <w:p w14:paraId="115E0061" w14:textId="77777777" w:rsidR="00D00BFB" w:rsidRDefault="00D00BFB">
      <w:pPr>
        <w:rPr>
          <w:rFonts w:hint="eastAsia"/>
        </w:rPr>
      </w:pPr>
    </w:p>
    <w:p w14:paraId="080DC6CB" w14:textId="77777777" w:rsidR="00D00BFB" w:rsidRDefault="00D00BFB">
      <w:pPr>
        <w:rPr>
          <w:rFonts w:hint="eastAsia"/>
        </w:rPr>
      </w:pPr>
      <w:r>
        <w:rPr>
          <w:rFonts w:hint="eastAsia"/>
        </w:rPr>
        <w:t xml:space="preserve"> </w:t>
      </w:r>
    </w:p>
    <w:p w14:paraId="19778873" w14:textId="77777777" w:rsidR="00D00BFB" w:rsidRDefault="00D00BFB">
      <w:pPr>
        <w:rPr>
          <w:rFonts w:hint="eastAsia"/>
        </w:rPr>
      </w:pPr>
      <w:r>
        <w:rPr>
          <w:rFonts w:hint="eastAsia"/>
        </w:rPr>
        <w:t>教育环境中拼音的重要性</w:t>
      </w:r>
    </w:p>
    <w:p w14:paraId="40B52A22" w14:textId="77777777" w:rsidR="00D00BFB" w:rsidRDefault="00D00BFB">
      <w:pPr>
        <w:rPr>
          <w:rFonts w:hint="eastAsia"/>
        </w:rPr>
      </w:pPr>
      <w:r>
        <w:rPr>
          <w:rFonts w:hint="eastAsia"/>
        </w:rPr>
        <w:t>在学校教育中，拼音是小学语文课程的重要组成部分。孩子们通过学习拼音来识字认词，进而逐步建立起对整个语言体系的理解。教师们会使用各种有趣的教学方法，如歌谣、游戏等，帮助学生记住每个字母及其组合的正确发音。拼音还是查字典的基本技能之一，它使得学生们能够在没有成人帮助的情况下自主查阅不认识的汉字。</w:t>
      </w:r>
    </w:p>
    <w:p w14:paraId="7E5AB241" w14:textId="77777777" w:rsidR="00D00BFB" w:rsidRDefault="00D00BFB">
      <w:pPr>
        <w:rPr>
          <w:rFonts w:hint="eastAsia"/>
        </w:rPr>
      </w:pPr>
    </w:p>
    <w:p w14:paraId="4AE5FC98" w14:textId="77777777" w:rsidR="00D00BFB" w:rsidRDefault="00D00BFB">
      <w:pPr>
        <w:rPr>
          <w:rFonts w:hint="eastAsia"/>
        </w:rPr>
      </w:pPr>
      <w:r>
        <w:rPr>
          <w:rFonts w:hint="eastAsia"/>
        </w:rPr>
        <w:t xml:space="preserve"> </w:t>
      </w:r>
    </w:p>
    <w:p w14:paraId="5E8B29DC" w14:textId="77777777" w:rsidR="00D00BFB" w:rsidRDefault="00D00BFB">
      <w:pPr>
        <w:rPr>
          <w:rFonts w:hint="eastAsia"/>
        </w:rPr>
      </w:pPr>
      <w:r>
        <w:rPr>
          <w:rFonts w:hint="eastAsia"/>
        </w:rPr>
        <w:t>最后的总结</w:t>
      </w:r>
    </w:p>
    <w:p w14:paraId="5BCF754C" w14:textId="77777777" w:rsidR="00D00BFB" w:rsidRDefault="00D00BFB">
      <w:pPr>
        <w:rPr>
          <w:rFonts w:hint="eastAsia"/>
        </w:rPr>
      </w:pPr>
      <w:r>
        <w:rPr>
          <w:rFonts w:hint="eastAsia"/>
        </w:rPr>
        <w:t>“几十”的拼音不仅仅是一组简单的音符，它背后蕴含着深厚的汉语文化底蕴以及现代化进程中不断演变的语言规范。无论是对于初学者还是已经熟练掌握汉语的人来说，了解并正确使用拼音都是不可或缺的一环。随着时代的发展，相信拼音将继续在汉语传播和文化交流中发挥更加积极的作用。</w:t>
      </w:r>
    </w:p>
    <w:p w14:paraId="18D335B5" w14:textId="77777777" w:rsidR="00D00BFB" w:rsidRDefault="00D00BFB">
      <w:pPr>
        <w:rPr>
          <w:rFonts w:hint="eastAsia"/>
        </w:rPr>
      </w:pPr>
    </w:p>
    <w:p w14:paraId="03348E9C" w14:textId="77777777" w:rsidR="00D00BFB" w:rsidRDefault="00D00BFB">
      <w:pPr>
        <w:rPr>
          <w:rFonts w:hint="eastAsia"/>
        </w:rPr>
      </w:pPr>
      <w:r>
        <w:rPr>
          <w:rFonts w:hint="eastAsia"/>
        </w:rPr>
        <w:t>本文是由懂得生活网（dongdeshenghuo.com）为大家创作</w:t>
      </w:r>
    </w:p>
    <w:p w14:paraId="0B7FA45E" w14:textId="5A72DA7B" w:rsidR="001A216A" w:rsidRDefault="001A216A"/>
    <w:sectPr w:rsidR="001A21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16A"/>
    <w:rsid w:val="001A216A"/>
    <w:rsid w:val="00D00BF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880F94-C1A5-4CFB-B5C2-30206873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21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21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21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21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21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21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21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21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21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21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21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21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216A"/>
    <w:rPr>
      <w:rFonts w:cstheme="majorBidi"/>
      <w:color w:val="2F5496" w:themeColor="accent1" w:themeShade="BF"/>
      <w:sz w:val="28"/>
      <w:szCs w:val="28"/>
    </w:rPr>
  </w:style>
  <w:style w:type="character" w:customStyle="1" w:styleId="50">
    <w:name w:val="标题 5 字符"/>
    <w:basedOn w:val="a0"/>
    <w:link w:val="5"/>
    <w:uiPriority w:val="9"/>
    <w:semiHidden/>
    <w:rsid w:val="001A216A"/>
    <w:rPr>
      <w:rFonts w:cstheme="majorBidi"/>
      <w:color w:val="2F5496" w:themeColor="accent1" w:themeShade="BF"/>
      <w:sz w:val="24"/>
    </w:rPr>
  </w:style>
  <w:style w:type="character" w:customStyle="1" w:styleId="60">
    <w:name w:val="标题 6 字符"/>
    <w:basedOn w:val="a0"/>
    <w:link w:val="6"/>
    <w:uiPriority w:val="9"/>
    <w:semiHidden/>
    <w:rsid w:val="001A216A"/>
    <w:rPr>
      <w:rFonts w:cstheme="majorBidi"/>
      <w:b/>
      <w:bCs/>
      <w:color w:val="2F5496" w:themeColor="accent1" w:themeShade="BF"/>
    </w:rPr>
  </w:style>
  <w:style w:type="character" w:customStyle="1" w:styleId="70">
    <w:name w:val="标题 7 字符"/>
    <w:basedOn w:val="a0"/>
    <w:link w:val="7"/>
    <w:uiPriority w:val="9"/>
    <w:semiHidden/>
    <w:rsid w:val="001A216A"/>
    <w:rPr>
      <w:rFonts w:cstheme="majorBidi"/>
      <w:b/>
      <w:bCs/>
      <w:color w:val="595959" w:themeColor="text1" w:themeTint="A6"/>
    </w:rPr>
  </w:style>
  <w:style w:type="character" w:customStyle="1" w:styleId="80">
    <w:name w:val="标题 8 字符"/>
    <w:basedOn w:val="a0"/>
    <w:link w:val="8"/>
    <w:uiPriority w:val="9"/>
    <w:semiHidden/>
    <w:rsid w:val="001A216A"/>
    <w:rPr>
      <w:rFonts w:cstheme="majorBidi"/>
      <w:color w:val="595959" w:themeColor="text1" w:themeTint="A6"/>
    </w:rPr>
  </w:style>
  <w:style w:type="character" w:customStyle="1" w:styleId="90">
    <w:name w:val="标题 9 字符"/>
    <w:basedOn w:val="a0"/>
    <w:link w:val="9"/>
    <w:uiPriority w:val="9"/>
    <w:semiHidden/>
    <w:rsid w:val="001A216A"/>
    <w:rPr>
      <w:rFonts w:eastAsiaTheme="majorEastAsia" w:cstheme="majorBidi"/>
      <w:color w:val="595959" w:themeColor="text1" w:themeTint="A6"/>
    </w:rPr>
  </w:style>
  <w:style w:type="paragraph" w:styleId="a3">
    <w:name w:val="Title"/>
    <w:basedOn w:val="a"/>
    <w:next w:val="a"/>
    <w:link w:val="a4"/>
    <w:uiPriority w:val="10"/>
    <w:qFormat/>
    <w:rsid w:val="001A21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21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21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21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216A"/>
    <w:pPr>
      <w:spacing w:before="160"/>
      <w:jc w:val="center"/>
    </w:pPr>
    <w:rPr>
      <w:i/>
      <w:iCs/>
      <w:color w:val="404040" w:themeColor="text1" w:themeTint="BF"/>
    </w:rPr>
  </w:style>
  <w:style w:type="character" w:customStyle="1" w:styleId="a8">
    <w:name w:val="引用 字符"/>
    <w:basedOn w:val="a0"/>
    <w:link w:val="a7"/>
    <w:uiPriority w:val="29"/>
    <w:rsid w:val="001A216A"/>
    <w:rPr>
      <w:i/>
      <w:iCs/>
      <w:color w:val="404040" w:themeColor="text1" w:themeTint="BF"/>
    </w:rPr>
  </w:style>
  <w:style w:type="paragraph" w:styleId="a9">
    <w:name w:val="List Paragraph"/>
    <w:basedOn w:val="a"/>
    <w:uiPriority w:val="34"/>
    <w:qFormat/>
    <w:rsid w:val="001A216A"/>
    <w:pPr>
      <w:ind w:left="720"/>
      <w:contextualSpacing/>
    </w:pPr>
  </w:style>
  <w:style w:type="character" w:styleId="aa">
    <w:name w:val="Intense Emphasis"/>
    <w:basedOn w:val="a0"/>
    <w:uiPriority w:val="21"/>
    <w:qFormat/>
    <w:rsid w:val="001A216A"/>
    <w:rPr>
      <w:i/>
      <w:iCs/>
      <w:color w:val="2F5496" w:themeColor="accent1" w:themeShade="BF"/>
    </w:rPr>
  </w:style>
  <w:style w:type="paragraph" w:styleId="ab">
    <w:name w:val="Intense Quote"/>
    <w:basedOn w:val="a"/>
    <w:next w:val="a"/>
    <w:link w:val="ac"/>
    <w:uiPriority w:val="30"/>
    <w:qFormat/>
    <w:rsid w:val="001A21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216A"/>
    <w:rPr>
      <w:i/>
      <w:iCs/>
      <w:color w:val="2F5496" w:themeColor="accent1" w:themeShade="BF"/>
    </w:rPr>
  </w:style>
  <w:style w:type="character" w:styleId="ad">
    <w:name w:val="Intense Reference"/>
    <w:basedOn w:val="a0"/>
    <w:uiPriority w:val="32"/>
    <w:qFormat/>
    <w:rsid w:val="001A21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2025-06-01T12:50:00Z</dcterms:created>
  <dcterms:modified xsi:type="dcterms:W3CDTF">2025-06-01T12:50:00Z</dcterms:modified>
</cp:coreProperties>
</file>