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0BE0" w14:textId="77777777" w:rsidR="00403FCC" w:rsidRDefault="00403FCC">
      <w:pPr>
        <w:rPr>
          <w:rFonts w:hint="eastAsia"/>
        </w:rPr>
      </w:pPr>
      <w:r>
        <w:rPr>
          <w:rFonts w:hint="eastAsia"/>
        </w:rPr>
        <w:t>几减几的差的拼音：探索汉语拼音与算术运算的交汇点</w:t>
      </w:r>
    </w:p>
    <w:p w14:paraId="0E93367F" w14:textId="77777777" w:rsidR="00403FCC" w:rsidRDefault="00403FCC">
      <w:pPr>
        <w:rPr>
          <w:rFonts w:hint="eastAsia"/>
        </w:rPr>
      </w:pPr>
      <w:r>
        <w:rPr>
          <w:rFonts w:hint="eastAsia"/>
        </w:rPr>
        <w:t>在日常生活中，我们经常接触到“几减几”的表达方式，这通常是指一个简单的数学减法问题。而当我们将“几减几”与“差的拼音”这两个概念结合起来时，便开启了一段有趣的语言和算术之旅。“几减几”的“几”字，在汉语拼音中被标注为“jǐ”，它是一个多义词，可以表示数量上的任意数，也可以用来询问具体的数目。</w:t>
      </w:r>
    </w:p>
    <w:p w14:paraId="18591142" w14:textId="77777777" w:rsidR="00403FCC" w:rsidRDefault="00403FCC">
      <w:pPr>
        <w:rPr>
          <w:rFonts w:hint="eastAsia"/>
        </w:rPr>
      </w:pPr>
    </w:p>
    <w:p w14:paraId="5D439046" w14:textId="77777777" w:rsidR="00403FCC" w:rsidRDefault="00403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BB6C4" w14:textId="77777777" w:rsidR="00403FCC" w:rsidRDefault="00403FCC">
      <w:pPr>
        <w:rPr>
          <w:rFonts w:hint="eastAsia"/>
        </w:rPr>
      </w:pPr>
      <w:r>
        <w:rPr>
          <w:rFonts w:hint="eastAsia"/>
        </w:rPr>
        <w:t>拼音中的声调变化</w:t>
      </w:r>
    </w:p>
    <w:p w14:paraId="47AAF38E" w14:textId="77777777" w:rsidR="00403FCC" w:rsidRDefault="00403FCC">
      <w:pPr>
        <w:rPr>
          <w:rFonts w:hint="eastAsia"/>
        </w:rPr>
      </w:pPr>
      <w:r>
        <w:rPr>
          <w:rFonts w:hint="eastAsia"/>
        </w:rPr>
        <w:t>当我们说到“几减几的差”，我们需要关注到汉字“差”在这里所指的意思是两个数字相减后的结果，其拼音为“chā”。值得注意的是，在汉语中，同一个字可能因为声调的不同而有不同的含义。“差”字就有四个不同的读音：“chā”、“chà”、“chāi”和“cī”，分别对应不同的词汇意义。在这里，我们只讨论作为减法运算结果的“差”，即“chā”。在汉语拼音里，每个字都有自己的声调，这些声调通过不同的音高来区分词义，是学习汉语的重要部分。</w:t>
      </w:r>
    </w:p>
    <w:p w14:paraId="504AE0C9" w14:textId="77777777" w:rsidR="00403FCC" w:rsidRDefault="00403FCC">
      <w:pPr>
        <w:rPr>
          <w:rFonts w:hint="eastAsia"/>
        </w:rPr>
      </w:pPr>
    </w:p>
    <w:p w14:paraId="4C848470" w14:textId="77777777" w:rsidR="00403FCC" w:rsidRDefault="00403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5F370" w14:textId="77777777" w:rsidR="00403FCC" w:rsidRDefault="00403FCC">
      <w:pPr>
        <w:rPr>
          <w:rFonts w:hint="eastAsia"/>
        </w:rPr>
      </w:pPr>
      <w:r>
        <w:rPr>
          <w:rFonts w:hint="eastAsia"/>
        </w:rPr>
        <w:t>数学运算与语言表达的融合</w:t>
      </w:r>
    </w:p>
    <w:p w14:paraId="74FFF254" w14:textId="77777777" w:rsidR="00403FCC" w:rsidRDefault="00403FCC">
      <w:pPr>
        <w:rPr>
          <w:rFonts w:hint="eastAsia"/>
        </w:rPr>
      </w:pPr>
      <w:r>
        <w:rPr>
          <w:rFonts w:hint="eastAsia"/>
        </w:rPr>
        <w:t>“几减几的差的拼音”这一主题将数学的基本运算与汉语的语言结构巧妙地结合在一起。当我们用汉语描述数学问题时，实际上是在利用语言的逻辑性和精确性来传达抽象的概念。例如，“五减二等于三”的拼音是“wǔ jiǎn èr děng yú sān”。在这个例子中，“减”（jiǎn）代表了减法运算，“等于”（děng yú）则用于表达等号的概念。这种数学运算的中文表述不仅要求对数学的理解，同时也考验着一个人的汉语水平。</w:t>
      </w:r>
    </w:p>
    <w:p w14:paraId="201A8762" w14:textId="77777777" w:rsidR="00403FCC" w:rsidRDefault="00403FCC">
      <w:pPr>
        <w:rPr>
          <w:rFonts w:hint="eastAsia"/>
        </w:rPr>
      </w:pPr>
    </w:p>
    <w:p w14:paraId="0BB1BEB8" w14:textId="77777777" w:rsidR="00403FCC" w:rsidRDefault="00403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8710E" w14:textId="77777777" w:rsidR="00403FCC" w:rsidRDefault="00403FCC">
      <w:pPr>
        <w:rPr>
          <w:rFonts w:hint="eastAsia"/>
        </w:rPr>
      </w:pPr>
      <w:r>
        <w:rPr>
          <w:rFonts w:hint="eastAsia"/>
        </w:rPr>
        <w:t>教育实践中的应用</w:t>
      </w:r>
    </w:p>
    <w:p w14:paraId="536F783C" w14:textId="77777777" w:rsidR="00403FCC" w:rsidRDefault="00403FCC">
      <w:pPr>
        <w:rPr>
          <w:rFonts w:hint="eastAsia"/>
        </w:rPr>
      </w:pPr>
      <w:r>
        <w:rPr>
          <w:rFonts w:hint="eastAsia"/>
        </w:rPr>
        <w:t>在小学教育阶段，教师们常常会使用“几减几”的练习来帮助孩子们掌握基础的数学技能。这也是教授汉语拼音的好机会。学生们可以通过朗读和书写这样的句子来加强他们对拼音、声调以及基本算术的理解。这种方式有助于提高学生的双语能力，使得他们在解决数学问题的同时也能熟练运用汉语进行交流。通过这样的教学活动，学生还可以了解到汉语拼音不仅是用于拼写汉字的工具，也是沟通数学世界的一座桥梁。</w:t>
      </w:r>
    </w:p>
    <w:p w14:paraId="06C80A22" w14:textId="77777777" w:rsidR="00403FCC" w:rsidRDefault="00403FCC">
      <w:pPr>
        <w:rPr>
          <w:rFonts w:hint="eastAsia"/>
        </w:rPr>
      </w:pPr>
    </w:p>
    <w:p w14:paraId="0A9C4DB2" w14:textId="77777777" w:rsidR="00403FCC" w:rsidRDefault="00403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D51B2" w14:textId="77777777" w:rsidR="00403FCC" w:rsidRDefault="00403FCC">
      <w:pPr>
        <w:rPr>
          <w:rFonts w:hint="eastAsia"/>
        </w:rPr>
      </w:pPr>
      <w:r>
        <w:rPr>
          <w:rFonts w:hint="eastAsia"/>
        </w:rPr>
        <w:t>文化背景下的独特视角</w:t>
      </w:r>
    </w:p>
    <w:p w14:paraId="5A03BDFC" w14:textId="77777777" w:rsidR="00403FCC" w:rsidRDefault="00403FCC">
      <w:pPr>
        <w:rPr>
          <w:rFonts w:hint="eastAsia"/>
        </w:rPr>
      </w:pPr>
      <w:r>
        <w:rPr>
          <w:rFonts w:hint="eastAsia"/>
        </w:rPr>
        <w:t>从更广泛的文化角度来看，“几减几的差的拼音”反映了汉语作为一种表意文字系统的独特魅力。汉字不仅仅是一系列笔画的组合，它们承载着深厚的文化内涵，并且在不同的上下文中有着丰富的表现形式。拼音系统作为辅助学习工具，既保留了汉字的传统，又适应了现代社会的需求。因此，探讨“几减几的差的拼音”不仅仅是关于数学或语言的学习，更是对中国文化的深刻理解的一部分。它展示了如何在一个符号体系内实现多种信息的有效传递，以及如何通过语言来构建起跨越学科的知识网络。</w:t>
      </w:r>
    </w:p>
    <w:p w14:paraId="73A3C5DB" w14:textId="77777777" w:rsidR="00403FCC" w:rsidRDefault="00403FCC">
      <w:pPr>
        <w:rPr>
          <w:rFonts w:hint="eastAsia"/>
        </w:rPr>
      </w:pPr>
    </w:p>
    <w:p w14:paraId="762F2C58" w14:textId="77777777" w:rsidR="00403FCC" w:rsidRDefault="00403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79B6A" w14:textId="6CEA5E43" w:rsidR="00C2156F" w:rsidRDefault="00C2156F"/>
    <w:sectPr w:rsidR="00C21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6F"/>
    <w:rsid w:val="00403FCC"/>
    <w:rsid w:val="00C2156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69F52-CFF7-4859-975C-A4E31749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