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8BEC" w14:textId="77777777" w:rsidR="00C2491A" w:rsidRDefault="00C2491A">
      <w:pPr>
        <w:rPr>
          <w:rFonts w:hint="eastAsia"/>
        </w:rPr>
      </w:pPr>
      <w:r>
        <w:rPr>
          <w:rFonts w:hint="eastAsia"/>
        </w:rPr>
        <w:t>几册的拼音：Jǐ Cè</w:t>
      </w:r>
    </w:p>
    <w:p w14:paraId="5BCC75B5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694F6" w14:textId="77777777" w:rsidR="00C2491A" w:rsidRDefault="00C2491A">
      <w:pPr>
        <w:rPr>
          <w:rFonts w:hint="eastAsia"/>
        </w:rPr>
      </w:pPr>
      <w:r>
        <w:rPr>
          <w:rFonts w:hint="eastAsia"/>
        </w:rPr>
        <w:t>“几册”这个词语在汉语中并不常见，它是由两个简单的汉字组成：“几”和“册”。为了更深入地了解这个词，我们先从它的字面意义开始探讨。在现代汉语里，“几”通常用来询问数量，意为多少；而“册”则是指书籍、文件等装订成册的形式。因此，当这两个字组合在一起时，“几册”便可以理解为“多少本书籍或文件”的意思。</w:t>
      </w:r>
    </w:p>
    <w:p w14:paraId="25890520" w14:textId="77777777" w:rsidR="00C2491A" w:rsidRDefault="00C2491A">
      <w:pPr>
        <w:rPr>
          <w:rFonts w:hint="eastAsia"/>
        </w:rPr>
      </w:pPr>
    </w:p>
    <w:p w14:paraId="6796EF94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2103" w14:textId="77777777" w:rsidR="00C2491A" w:rsidRDefault="00C2491A">
      <w:pPr>
        <w:rPr>
          <w:rFonts w:hint="eastAsia"/>
        </w:rPr>
      </w:pPr>
      <w:r>
        <w:rPr>
          <w:rFonts w:hint="eastAsia"/>
        </w:rPr>
        <w:t>历史渊源与演变</w:t>
      </w:r>
    </w:p>
    <w:p w14:paraId="53B6C60C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73FC" w14:textId="77777777" w:rsidR="00C2491A" w:rsidRDefault="00C2491A">
      <w:pPr>
        <w:rPr>
          <w:rFonts w:hint="eastAsia"/>
        </w:rPr>
      </w:pPr>
      <w:r>
        <w:rPr>
          <w:rFonts w:hint="eastAsia"/>
        </w:rPr>
        <w:t>追溯到古代中国，文字记载有着悠久的历史。“册”作为古代的一种记录工具，早在商周时期就已经出现。当时的“册”是用竹简或者木牍制成，上面刻写着各种重要的文献资料。随着时间的发展，纸质书逐渐取代了竹简，但“册”这个字依然保留了下来，成为今天我们所熟知的书籍单位之一。至于“几”，它作为一个量词，在古代也常被用于询问数量，比如“几人”、“几事”等等。两者的结合不仅体现了汉语语言的精妙之处，也是对古人智慧的一种传承。</w:t>
      </w:r>
    </w:p>
    <w:p w14:paraId="0044261F" w14:textId="77777777" w:rsidR="00C2491A" w:rsidRDefault="00C2491A">
      <w:pPr>
        <w:rPr>
          <w:rFonts w:hint="eastAsia"/>
        </w:rPr>
      </w:pPr>
    </w:p>
    <w:p w14:paraId="6021F458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2722" w14:textId="77777777" w:rsidR="00C2491A" w:rsidRDefault="00C2491A">
      <w:pPr>
        <w:rPr>
          <w:rFonts w:hint="eastAsia"/>
        </w:rPr>
      </w:pPr>
      <w:r>
        <w:rPr>
          <w:rFonts w:hint="eastAsia"/>
        </w:rPr>
        <w:t>文化背景下的使用场景</w:t>
      </w:r>
    </w:p>
    <w:p w14:paraId="32C10884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A21D" w14:textId="77777777" w:rsidR="00C2491A" w:rsidRDefault="00C2491A">
      <w:pPr>
        <w:rPr>
          <w:rFonts w:hint="eastAsia"/>
        </w:rPr>
      </w:pPr>
      <w:r>
        <w:rPr>
          <w:rFonts w:hint="eastAsia"/>
        </w:rPr>
        <w:t>在中文环境中，“几册”一词可能出现在图书馆管理员与读者之间的对话中，也可能出现在学生向老师请教关于阅读材料的数量问题时。在正式的场合下，如商务洽谈或是官方文件交流中，“几册”同样可以用来描述合同、报告或者其他书面文件的数量。通过这种方式，人们能够更加精确地表达信息，避免产生误解。</w:t>
      </w:r>
    </w:p>
    <w:p w14:paraId="7B6B7DEC" w14:textId="77777777" w:rsidR="00C2491A" w:rsidRDefault="00C2491A">
      <w:pPr>
        <w:rPr>
          <w:rFonts w:hint="eastAsia"/>
        </w:rPr>
      </w:pPr>
    </w:p>
    <w:p w14:paraId="2C81567E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96B4" w14:textId="77777777" w:rsidR="00C2491A" w:rsidRDefault="00C2491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07A5343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6CE37" w14:textId="77777777" w:rsidR="00C2491A" w:rsidRDefault="00C2491A">
      <w:pPr>
        <w:rPr>
          <w:rFonts w:hint="eastAsia"/>
        </w:rPr>
      </w:pPr>
      <w:r>
        <w:rPr>
          <w:rFonts w:hint="eastAsia"/>
        </w:rPr>
        <w:t>随着信息技术的进步，电子书籍和数字文档已经成为人们获取知识的重要途径。尽管如此，“几册”这样的传统表达方式并没有消失，反而在某些特定情境下显得尤为珍贵。例如，在谈论古籍收藏、学术研究或者是文化交流活动时，“几册”不仅是一个数量上的概念，更是连接过去与现在的一座桥梁。它提醒着我们，无论科技如何发展，传统文化的价值永远值得尊重和铭记。</w:t>
      </w:r>
    </w:p>
    <w:p w14:paraId="2BD43C92" w14:textId="77777777" w:rsidR="00C2491A" w:rsidRDefault="00C2491A">
      <w:pPr>
        <w:rPr>
          <w:rFonts w:hint="eastAsia"/>
        </w:rPr>
      </w:pPr>
    </w:p>
    <w:p w14:paraId="7812E88D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9904" w14:textId="77777777" w:rsidR="00C2491A" w:rsidRDefault="00C2491A">
      <w:pPr>
        <w:rPr>
          <w:rFonts w:hint="eastAsia"/>
        </w:rPr>
      </w:pPr>
      <w:r>
        <w:rPr>
          <w:rFonts w:hint="eastAsia"/>
        </w:rPr>
        <w:t>最后的总结</w:t>
      </w:r>
    </w:p>
    <w:p w14:paraId="7EA328BF" w14:textId="77777777" w:rsidR="00C2491A" w:rsidRDefault="00C24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5767" w14:textId="77777777" w:rsidR="00C2491A" w:rsidRDefault="00C2491A">
      <w:pPr>
        <w:rPr>
          <w:rFonts w:hint="eastAsia"/>
        </w:rPr>
      </w:pPr>
      <w:r>
        <w:rPr>
          <w:rFonts w:hint="eastAsia"/>
        </w:rPr>
        <w:t>“几册”的拼音是“Jǐ Cè”。这个词虽然简单，却承载着丰富的历史文化内涵。从古代的竹简到今天的电子书，从日常生活中的随口问答到正式场合的专业交流，“几册”始终扮演着不可或缺的角色。在未来，我们期待着更多人能够关注并传承这一独特的汉语表达形式，让古老的智慧继续照亮前行的道路。</w:t>
      </w:r>
    </w:p>
    <w:p w14:paraId="6DAE5F1D" w14:textId="77777777" w:rsidR="00C2491A" w:rsidRDefault="00C2491A">
      <w:pPr>
        <w:rPr>
          <w:rFonts w:hint="eastAsia"/>
        </w:rPr>
      </w:pPr>
    </w:p>
    <w:p w14:paraId="3D89563C" w14:textId="77777777" w:rsidR="00C2491A" w:rsidRDefault="00C24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DACFF" w14:textId="5583D4D8" w:rsidR="00E72930" w:rsidRDefault="00E72930"/>
    <w:sectPr w:rsidR="00E7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30"/>
    <w:rsid w:val="00C2491A"/>
    <w:rsid w:val="00E1153D"/>
    <w:rsid w:val="00E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F092E-BEF3-4A1F-A003-2BA5705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