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C734" w14:textId="77777777" w:rsidR="00D150EB" w:rsidRDefault="00D150EB">
      <w:pPr>
        <w:rPr>
          <w:rFonts w:hint="eastAsia"/>
        </w:rPr>
      </w:pPr>
      <w:r>
        <w:rPr>
          <w:rFonts w:hint="eastAsia"/>
        </w:rPr>
        <w:t>几乎的拼音是几声</w:t>
      </w:r>
    </w:p>
    <w:p w14:paraId="60D21FA1" w14:textId="77777777" w:rsidR="00D150EB" w:rsidRDefault="00D150EB">
      <w:pPr>
        <w:rPr>
          <w:rFonts w:hint="eastAsia"/>
        </w:rPr>
      </w:pPr>
      <w:r>
        <w:rPr>
          <w:rFonts w:hint="eastAsia"/>
        </w:rPr>
        <w:t>在汉语拼音系统中，每个汉字都有其特定的发音，而这些发音被分为四个基本声调和一个轻声。对于“几乎”这个词组，“几”字的拼音是“jǐ”，属于第三声；“乎”字的拼音是“hū”，属于第一声。因此，“几乎”的正确读音是 jǐ hū，其中“几”为三声，“乎”为一声。</w:t>
      </w:r>
    </w:p>
    <w:p w14:paraId="3BAF8F1E" w14:textId="77777777" w:rsidR="00D150EB" w:rsidRDefault="00D150EB">
      <w:pPr>
        <w:rPr>
          <w:rFonts w:hint="eastAsia"/>
        </w:rPr>
      </w:pPr>
    </w:p>
    <w:p w14:paraId="2F82D13A" w14:textId="77777777" w:rsidR="00D150EB" w:rsidRDefault="00D1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3AAD" w14:textId="77777777" w:rsidR="00D150EB" w:rsidRDefault="00D150EB">
      <w:pPr>
        <w:rPr>
          <w:rFonts w:hint="eastAsia"/>
        </w:rPr>
      </w:pPr>
      <w:r>
        <w:rPr>
          <w:rFonts w:hint="eastAsia"/>
        </w:rPr>
        <w:t>什么是声调？</w:t>
      </w:r>
    </w:p>
    <w:p w14:paraId="00B2F334" w14:textId="77777777" w:rsidR="00D150EB" w:rsidRDefault="00D150EB">
      <w:pPr>
        <w:rPr>
          <w:rFonts w:hint="eastAsia"/>
        </w:rPr>
      </w:pPr>
      <w:r>
        <w:rPr>
          <w:rFonts w:hint="eastAsia"/>
        </w:rPr>
        <w:t>声调是汉语的一个重要特征，它指的是声音的高低升降变化。不同的声调可以改变同一个音节的意义。例如，“妈（mā）”、“麻（má）”、“马（mǎ）”、“骂（mà）”这四个字，虽然都由相同的辅音 m 和元音 a 组成，但因为声调不同，它们代表着完全不同的词汇。声调的变化通过声带振动频率的变化来实现，这是汉语学习者需要特别注意的一点。</w:t>
      </w:r>
    </w:p>
    <w:p w14:paraId="7042DA2F" w14:textId="77777777" w:rsidR="00D150EB" w:rsidRDefault="00D150EB">
      <w:pPr>
        <w:rPr>
          <w:rFonts w:hint="eastAsia"/>
        </w:rPr>
      </w:pPr>
    </w:p>
    <w:p w14:paraId="10765E49" w14:textId="77777777" w:rsidR="00D150EB" w:rsidRDefault="00D1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F048" w14:textId="77777777" w:rsidR="00D150EB" w:rsidRDefault="00D150EB">
      <w:pPr>
        <w:rPr>
          <w:rFonts w:hint="eastAsia"/>
        </w:rPr>
      </w:pPr>
      <w:r>
        <w:rPr>
          <w:rFonts w:hint="eastAsia"/>
        </w:rPr>
        <w:t>声调的分类</w:t>
      </w:r>
    </w:p>
    <w:p w14:paraId="798930EA" w14:textId="77777777" w:rsidR="00D150EB" w:rsidRDefault="00D150EB">
      <w:pPr>
        <w:rPr>
          <w:rFonts w:hint="eastAsia"/>
        </w:rPr>
      </w:pPr>
      <w:r>
        <w:rPr>
          <w:rFonts w:hint="eastAsia"/>
        </w:rPr>
        <w:t>汉语普通话中有四个主要的声调：第一声（阴平），是一个高平调，比如“妈”；第二声（阳平），是一个中升调，如“麻”；第三声（上声），是一个降升调，像“马”；第四声（去声），是一个全降调，例如“骂”。还有轻声，它不是独立的声调，而是某些字在词语或句子中读得又轻又短的现象，比如“桌子”的“子”。轻声没有固定的调值，它的读法会受到前一字声调的影响。</w:t>
      </w:r>
    </w:p>
    <w:p w14:paraId="21BF373C" w14:textId="77777777" w:rsidR="00D150EB" w:rsidRDefault="00D150EB">
      <w:pPr>
        <w:rPr>
          <w:rFonts w:hint="eastAsia"/>
        </w:rPr>
      </w:pPr>
    </w:p>
    <w:p w14:paraId="5E54E717" w14:textId="77777777" w:rsidR="00D150EB" w:rsidRDefault="00D1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4FF40" w14:textId="77777777" w:rsidR="00D150EB" w:rsidRDefault="00D150EB">
      <w:pPr>
        <w:rPr>
          <w:rFonts w:hint="eastAsia"/>
        </w:rPr>
      </w:pPr>
      <w:r>
        <w:rPr>
          <w:rFonts w:hint="eastAsia"/>
        </w:rPr>
        <w:t>声调的重要性</w:t>
      </w:r>
    </w:p>
    <w:p w14:paraId="6ECD49A1" w14:textId="77777777" w:rsidR="00D150EB" w:rsidRDefault="00D150EB">
      <w:pPr>
        <w:rPr>
          <w:rFonts w:hint="eastAsia"/>
        </w:rPr>
      </w:pPr>
      <w:r>
        <w:rPr>
          <w:rFonts w:hint="eastAsia"/>
        </w:rPr>
        <w:t>准确地发出声调对于正确理解汉语至关重要。错误的声调可能会导致意思的误解。想象一下，如果你把“妈妈我爱你（mā ma wǒ ài nǐ）”中的“爱”发成了四声“ài”，听起来就像是“我爱泥”，这就完全改变了句子的意思。这就是为什么对于非母语者来说，练习声调是掌握汉语的重要部分。对于母语者而言，声调也是区分同音词的重要手段。</w:t>
      </w:r>
    </w:p>
    <w:p w14:paraId="7CCB27D3" w14:textId="77777777" w:rsidR="00D150EB" w:rsidRDefault="00D150EB">
      <w:pPr>
        <w:rPr>
          <w:rFonts w:hint="eastAsia"/>
        </w:rPr>
      </w:pPr>
    </w:p>
    <w:p w14:paraId="289F99B1" w14:textId="77777777" w:rsidR="00D150EB" w:rsidRDefault="00D1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F981" w14:textId="77777777" w:rsidR="00D150EB" w:rsidRDefault="00D150EB">
      <w:pPr>
        <w:rPr>
          <w:rFonts w:hint="eastAsia"/>
        </w:rPr>
      </w:pPr>
      <w:r>
        <w:rPr>
          <w:rFonts w:hint="eastAsia"/>
        </w:rPr>
        <w:t>如何学习声调</w:t>
      </w:r>
    </w:p>
    <w:p w14:paraId="25C959C8" w14:textId="77777777" w:rsidR="00D150EB" w:rsidRDefault="00D150EB">
      <w:pPr>
        <w:rPr>
          <w:rFonts w:hint="eastAsia"/>
        </w:rPr>
      </w:pPr>
      <w:r>
        <w:rPr>
          <w:rFonts w:hint="eastAsia"/>
        </w:rPr>
        <w:t>对于初学者来说，模仿是学习声调的最佳方法之一。聆听并重复母语者的发音，利用录音设备记录自己的声音并与标准发音进行比较，可以帮助学习者逐步掌握正确的声调。使用一些辅助工具，如声调图谱、语言交换伙伴或是语音识别软件，也可以大大提升学习效率。随着不断练习，学习者将能够更加自然地运用声调，并且更自信地与他人交流。</w:t>
      </w:r>
    </w:p>
    <w:p w14:paraId="0CA35074" w14:textId="77777777" w:rsidR="00D150EB" w:rsidRDefault="00D150EB">
      <w:pPr>
        <w:rPr>
          <w:rFonts w:hint="eastAsia"/>
        </w:rPr>
      </w:pPr>
    </w:p>
    <w:p w14:paraId="188006D6" w14:textId="77777777" w:rsidR="00D150EB" w:rsidRDefault="00D1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403BD" w14:textId="77777777" w:rsidR="00D150EB" w:rsidRDefault="00D150EB">
      <w:pPr>
        <w:rPr>
          <w:rFonts w:hint="eastAsia"/>
        </w:rPr>
      </w:pPr>
      <w:r>
        <w:rPr>
          <w:rFonts w:hint="eastAsia"/>
        </w:rPr>
        <w:t>最后的总结</w:t>
      </w:r>
    </w:p>
    <w:p w14:paraId="1CB78828" w14:textId="77777777" w:rsidR="00D150EB" w:rsidRDefault="00D150EB">
      <w:pPr>
        <w:rPr>
          <w:rFonts w:hint="eastAsia"/>
        </w:rPr>
      </w:pPr>
      <w:r>
        <w:rPr>
          <w:rFonts w:hint="eastAsia"/>
        </w:rPr>
        <w:t>声调作为汉语的一大特色，不仅增加了语言的音乐性，还丰富了表达的层次。对于“几乎”这样的词语，正确理解并发音其声调，有助于更好地传达信息。学习汉语时，不要忽视了声调的学习，因为它能让你的语言交流更加精准有效。</w:t>
      </w:r>
    </w:p>
    <w:p w14:paraId="3BBFB0A6" w14:textId="77777777" w:rsidR="00D150EB" w:rsidRDefault="00D150EB">
      <w:pPr>
        <w:rPr>
          <w:rFonts w:hint="eastAsia"/>
        </w:rPr>
      </w:pPr>
    </w:p>
    <w:p w14:paraId="4FF97D6E" w14:textId="77777777" w:rsidR="00D150EB" w:rsidRDefault="00D15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90569" w14:textId="43E8AB1E" w:rsidR="0061674B" w:rsidRDefault="0061674B"/>
    <w:sectPr w:rsidR="0061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4B"/>
    <w:rsid w:val="0061674B"/>
    <w:rsid w:val="00D150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F421B-44F4-4CA7-8681-5108A3A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