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0E36" w14:textId="77777777" w:rsidR="001D3310" w:rsidRDefault="001D3310">
      <w:pPr>
        <w:rPr>
          <w:rFonts w:hint="eastAsia"/>
        </w:rPr>
      </w:pPr>
      <w:r>
        <w:rPr>
          <w:rFonts w:hint="eastAsia"/>
        </w:rPr>
        <w:t>几乎的拼音：jī hū</w:t>
      </w:r>
    </w:p>
    <w:p w14:paraId="22C7A51B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77738" w14:textId="77777777" w:rsidR="001D3310" w:rsidRDefault="001D3310">
      <w:pPr>
        <w:rPr>
          <w:rFonts w:hint="eastAsia"/>
        </w:rPr>
      </w:pPr>
      <w:r>
        <w:rPr>
          <w:rFonts w:hint="eastAsia"/>
        </w:rPr>
        <w:t>“几乎”是一个汉语词汇，其拼音为“jī hū”，在日常交流中频繁出现。它由两个汉字组成：“几”和“乎”。这两个字各自有着悠久的历史和丰富的含义，当它们组合在一起时，表达了一种接近但未完全达到的状态或程度。</w:t>
      </w:r>
    </w:p>
    <w:p w14:paraId="406C917D" w14:textId="77777777" w:rsidR="001D3310" w:rsidRDefault="001D3310">
      <w:pPr>
        <w:rPr>
          <w:rFonts w:hint="eastAsia"/>
        </w:rPr>
      </w:pPr>
    </w:p>
    <w:p w14:paraId="0FAAF1ED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A2F54" w14:textId="77777777" w:rsidR="001D3310" w:rsidRDefault="001D3310">
      <w:pPr>
        <w:rPr>
          <w:rFonts w:hint="eastAsia"/>
        </w:rPr>
      </w:pPr>
      <w:r>
        <w:rPr>
          <w:rFonts w:hint="eastAsia"/>
        </w:rPr>
        <w:t>词义解析</w:t>
      </w:r>
    </w:p>
    <w:p w14:paraId="63C7F92E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49E55" w14:textId="77777777" w:rsidR="001D3310" w:rsidRDefault="001D3310">
      <w:pPr>
        <w:rPr>
          <w:rFonts w:hint="eastAsia"/>
        </w:rPr>
      </w:pPr>
      <w:r>
        <w:rPr>
          <w:rFonts w:hint="eastAsia"/>
        </w:rPr>
        <w:t>“几”字本义是指小桌子，后引申为数量不多的意思；而“乎”字原本是语气助词，常用于句子末尾表示疑问、感叹等语气。两者合二为一，“几乎”用来形容事情的状态离某一个目标非常近，但又没有完全到达。比如，“他几乎就要成功了”，这里强调的是虽然差一点就能实现目标，但实际上还没有成功。</w:t>
      </w:r>
    </w:p>
    <w:p w14:paraId="41C92548" w14:textId="77777777" w:rsidR="001D3310" w:rsidRDefault="001D3310">
      <w:pPr>
        <w:rPr>
          <w:rFonts w:hint="eastAsia"/>
        </w:rPr>
      </w:pPr>
    </w:p>
    <w:p w14:paraId="362C1877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46986" w14:textId="77777777" w:rsidR="001D3310" w:rsidRDefault="001D3310">
      <w:pPr>
        <w:rPr>
          <w:rFonts w:hint="eastAsia"/>
        </w:rPr>
      </w:pPr>
      <w:r>
        <w:rPr>
          <w:rFonts w:hint="eastAsia"/>
        </w:rPr>
        <w:t>使用场合</w:t>
      </w:r>
    </w:p>
    <w:p w14:paraId="032817E1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870B9" w14:textId="77777777" w:rsidR="001D3310" w:rsidRDefault="001D3310">
      <w:pPr>
        <w:rPr>
          <w:rFonts w:hint="eastAsia"/>
        </w:rPr>
      </w:pPr>
      <w:r>
        <w:rPr>
          <w:rFonts w:hint="eastAsia"/>
        </w:rPr>
        <w:t>“几乎”这个词语在文学作品、新闻报道以及日常对话里随处可见。它可以出现在描述事物变化的过程中，如天气的变化、人物心情的转变等。在叙述事件时也经常用到，用来表达一种临界状态下的不确定性或者遗憾感。例如，“比赛进行到最后几分钟，主队几乎要反超比分。”这句话不仅传达了比赛的紧张氛围，同时也让读者感受到了那瞬间的激动与期待。</w:t>
      </w:r>
    </w:p>
    <w:p w14:paraId="766ADF3F" w14:textId="77777777" w:rsidR="001D3310" w:rsidRDefault="001D3310">
      <w:pPr>
        <w:rPr>
          <w:rFonts w:hint="eastAsia"/>
        </w:rPr>
      </w:pPr>
    </w:p>
    <w:p w14:paraId="05870AC4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ACB78" w14:textId="77777777" w:rsidR="001D3310" w:rsidRDefault="001D3310">
      <w:pPr>
        <w:rPr>
          <w:rFonts w:hint="eastAsia"/>
        </w:rPr>
      </w:pPr>
      <w:r>
        <w:rPr>
          <w:rFonts w:hint="eastAsia"/>
        </w:rPr>
        <w:t>文化内涵</w:t>
      </w:r>
    </w:p>
    <w:p w14:paraId="20506EF2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D0A26" w14:textId="77777777" w:rsidR="001D3310" w:rsidRDefault="001D3310">
      <w:pPr>
        <w:rPr>
          <w:rFonts w:hint="eastAsia"/>
        </w:rPr>
      </w:pPr>
      <w:r>
        <w:rPr>
          <w:rFonts w:hint="eastAsia"/>
        </w:rPr>
        <w:t>在中国传统文化中，“几乎”反映了中国人对于事物发展过程中的微妙感知。“几乎”所代表的那种若即若离、似成未成的状态，恰好体现了东方哲学思想里的阴阳辩证观。世间万物都在不断变化之中，而这种变化往往不是瞬间完成的，而是通过一系列渐进式的转换来实现。“几乎”这个词正是捕捉到了这一过程中最精彩的部分，既表达了对未来的憧憬，又保留了一份对现实的清醒认识。</w:t>
      </w:r>
    </w:p>
    <w:p w14:paraId="7B5F41E5" w14:textId="77777777" w:rsidR="001D3310" w:rsidRDefault="001D3310">
      <w:pPr>
        <w:rPr>
          <w:rFonts w:hint="eastAsia"/>
        </w:rPr>
      </w:pPr>
    </w:p>
    <w:p w14:paraId="2F8F9C3B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0B393" w14:textId="77777777" w:rsidR="001D3310" w:rsidRDefault="001D3310">
      <w:pPr>
        <w:rPr>
          <w:rFonts w:hint="eastAsia"/>
        </w:rPr>
      </w:pPr>
      <w:r>
        <w:rPr>
          <w:rFonts w:hint="eastAsia"/>
        </w:rPr>
        <w:t>语言艺术</w:t>
      </w:r>
    </w:p>
    <w:p w14:paraId="443BB510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A497C" w14:textId="77777777" w:rsidR="001D3310" w:rsidRDefault="001D3310">
      <w:pPr>
        <w:rPr>
          <w:rFonts w:hint="eastAsia"/>
        </w:rPr>
      </w:pPr>
      <w:r>
        <w:rPr>
          <w:rFonts w:hint="eastAsia"/>
        </w:rPr>
        <w:t>从语言学角度来看，“几乎”具有很高的灵活性。它既可以作为副词修饰动词、形容词，也可以与其他成分构成固定搭配，如“几乎不”、“几乎没有”。在不同的语境下，“几乎”能够传达出丰富的情感色彩。当一个人说“我几乎不认识你了”的时候，可能带有一丝惊讶或者是久别重逢后的感慨；而“这辆车几乎全新的”则更多地表现出说话者对物品状态的一种肯定评价。因此，“几乎”不仅仅是一个简单的词汇，更是一种表达细腻情感和精准描述的有效工具。</w:t>
      </w:r>
    </w:p>
    <w:p w14:paraId="660AE85F" w14:textId="77777777" w:rsidR="001D3310" w:rsidRDefault="001D3310">
      <w:pPr>
        <w:rPr>
          <w:rFonts w:hint="eastAsia"/>
        </w:rPr>
      </w:pPr>
    </w:p>
    <w:p w14:paraId="3DF929C3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A13FC" w14:textId="77777777" w:rsidR="001D3310" w:rsidRDefault="001D3310">
      <w:pPr>
        <w:rPr>
          <w:rFonts w:hint="eastAsia"/>
        </w:rPr>
      </w:pPr>
      <w:r>
        <w:rPr>
          <w:rFonts w:hint="eastAsia"/>
        </w:rPr>
        <w:t>最后的总结</w:t>
      </w:r>
    </w:p>
    <w:p w14:paraId="7157D4BA" w14:textId="77777777" w:rsidR="001D3310" w:rsidRDefault="001D33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F67E61" w14:textId="77777777" w:rsidR="001D3310" w:rsidRDefault="001D3310">
      <w:pPr>
        <w:rPr>
          <w:rFonts w:hint="eastAsia"/>
        </w:rPr>
      </w:pPr>
      <w:r>
        <w:rPr>
          <w:rFonts w:hint="eastAsia"/>
        </w:rPr>
        <w:t>“几乎”的拼音是“jī hū”，它不仅是汉语中一个常见的词汇，更是中华文化智慧结晶的一部分。通过对它的学习和理解，我们可以更好地体会汉语的魅力所在，并且学会如何更加准确地运用语言去描绘我们周围的世界。</w:t>
      </w:r>
    </w:p>
    <w:p w14:paraId="3AB52CF9" w14:textId="77777777" w:rsidR="001D3310" w:rsidRDefault="001D3310">
      <w:pPr>
        <w:rPr>
          <w:rFonts w:hint="eastAsia"/>
        </w:rPr>
      </w:pPr>
    </w:p>
    <w:p w14:paraId="1DE9D088" w14:textId="77777777" w:rsidR="001D3310" w:rsidRDefault="001D33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51AB4" w14:textId="538B3129" w:rsidR="00FA5F69" w:rsidRDefault="00FA5F69"/>
    <w:sectPr w:rsidR="00FA5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69"/>
    <w:rsid w:val="001D3310"/>
    <w:rsid w:val="00E1153D"/>
    <w:rsid w:val="00FA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58406-A385-4607-9C56-2E8A6289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