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59C9" w14:textId="77777777" w:rsidR="002A2CD9" w:rsidRDefault="002A2CD9">
      <w:pPr>
        <w:rPr>
          <w:rFonts w:hint="eastAsia"/>
        </w:rPr>
      </w:pPr>
      <w:r>
        <w:rPr>
          <w:rFonts w:hint="eastAsia"/>
        </w:rPr>
        <w:t>几乎和茶几：拼音的趣味探索</w:t>
      </w:r>
    </w:p>
    <w:p w14:paraId="0E545A10" w14:textId="77777777" w:rsidR="002A2CD9" w:rsidRDefault="002A2CD9">
      <w:pPr>
        <w:rPr>
          <w:rFonts w:hint="eastAsia"/>
        </w:rPr>
      </w:pPr>
      <w:r>
        <w:rPr>
          <w:rFonts w:hint="eastAsia"/>
        </w:rPr>
        <w:t>当“几乎”与“茶几”这两个词摆在我们面前时，人们往往首先注意到的是它们在中文中的不同意义。然而，如果我们以拼音的角度去观察，便会发现这两者有着惊人的相似之处——jī hū 和 chá jī。这种巧合不仅仅是语言学上的一个小趣闻，它还为我们提供了一个窗口，透过它可以窥视汉语拼音系统以及汉字发音的独特魅力。</w:t>
      </w:r>
    </w:p>
    <w:p w14:paraId="5C7D6A74" w14:textId="77777777" w:rsidR="002A2CD9" w:rsidRDefault="002A2CD9">
      <w:pPr>
        <w:rPr>
          <w:rFonts w:hint="eastAsia"/>
        </w:rPr>
      </w:pPr>
    </w:p>
    <w:p w14:paraId="425E81AB" w14:textId="77777777" w:rsidR="002A2CD9" w:rsidRDefault="002A2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24E76" w14:textId="77777777" w:rsidR="002A2CD9" w:rsidRDefault="002A2CD9">
      <w:pPr>
        <w:rPr>
          <w:rFonts w:hint="eastAsia"/>
        </w:rPr>
      </w:pPr>
      <w:r>
        <w:rPr>
          <w:rFonts w:hint="eastAsia"/>
        </w:rPr>
        <w:t>拼音系统：桥梁与工具</w:t>
      </w:r>
    </w:p>
    <w:p w14:paraId="4CE00679" w14:textId="77777777" w:rsidR="002A2CD9" w:rsidRDefault="002A2CD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作为学习普通话发音的重要工具，它在教育领域扮演着不可或缺的角色。无论是孩童初次接触标准发音，还是成人学习普通话，拼音都是他们手中的指南针。而“几乎”（jī hū）和“茶几”（chá jī）这两个词，正好利用了拼音系统的特性，向我们展示了汉字同音异义的现象。</w:t>
      </w:r>
    </w:p>
    <w:p w14:paraId="4C262492" w14:textId="77777777" w:rsidR="002A2CD9" w:rsidRDefault="002A2CD9">
      <w:pPr>
        <w:rPr>
          <w:rFonts w:hint="eastAsia"/>
        </w:rPr>
      </w:pPr>
    </w:p>
    <w:p w14:paraId="6C6A255B" w14:textId="77777777" w:rsidR="002A2CD9" w:rsidRDefault="002A2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6A4BD" w14:textId="77777777" w:rsidR="002A2CD9" w:rsidRDefault="002A2CD9">
      <w:pPr>
        <w:rPr>
          <w:rFonts w:hint="eastAsia"/>
        </w:rPr>
      </w:pPr>
      <w:r>
        <w:rPr>
          <w:rFonts w:hint="eastAsia"/>
        </w:rPr>
        <w:t>同音字：语言的双胞胎</w:t>
      </w:r>
    </w:p>
    <w:p w14:paraId="308E1BA7" w14:textId="77777777" w:rsidR="002A2CD9" w:rsidRDefault="002A2CD9">
      <w:pPr>
        <w:rPr>
          <w:rFonts w:hint="eastAsia"/>
        </w:rPr>
      </w:pPr>
      <w:r>
        <w:rPr>
          <w:rFonts w:hint="eastAsia"/>
        </w:rPr>
        <w:t>汉语中存在大量的同音字，即发音相同但意义不同的字或词组。“几乎”和“茶几”的例子就是其中的一个缩影。同音字的存在给语言增添了丰富的层次感，同时也为文学创作提供了无尽的灵感源泉。从诗歌到谜语，从笑话到广告标语，同音字的魅力无处不在，它们如同语言中的双胞胎，既有相似之处又各自拥有独特的个性。</w:t>
      </w:r>
    </w:p>
    <w:p w14:paraId="41B10D6C" w14:textId="77777777" w:rsidR="002A2CD9" w:rsidRDefault="002A2CD9">
      <w:pPr>
        <w:rPr>
          <w:rFonts w:hint="eastAsia"/>
        </w:rPr>
      </w:pPr>
    </w:p>
    <w:p w14:paraId="4068F1C4" w14:textId="77777777" w:rsidR="002A2CD9" w:rsidRDefault="002A2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E9592" w14:textId="77777777" w:rsidR="002A2CD9" w:rsidRDefault="002A2CD9">
      <w:pPr>
        <w:rPr>
          <w:rFonts w:hint="eastAsia"/>
        </w:rPr>
      </w:pPr>
      <w:r>
        <w:rPr>
          <w:rFonts w:hint="eastAsia"/>
        </w:rPr>
        <w:t>文化符号：茶几背后的意象</w:t>
      </w:r>
    </w:p>
    <w:p w14:paraId="402BDC59" w14:textId="77777777" w:rsidR="002A2CD9" w:rsidRDefault="002A2CD9">
      <w:pPr>
        <w:rPr>
          <w:rFonts w:hint="eastAsia"/>
        </w:rPr>
      </w:pPr>
      <w:r>
        <w:rPr>
          <w:rFonts w:hint="eastAsia"/>
        </w:rPr>
        <w:t>“茶几”不仅仅是一件家具，它在中国文化中更是一个重要的社交象征。传统上，茶几放置于客厅中央，周围摆放着椅子，成为家庭成员聚会、宾客来访时交流互动的核心地带。茶几上常备有茶具，象征着主人对客人的尊重和好客之情。而“几乎”这个词，则更多地出现在日常对话中，用来表达一种接近但未完全达到的状态，反映了中国人含蓄、留有余地的沟通方式。</w:t>
      </w:r>
    </w:p>
    <w:p w14:paraId="3CBB2ADE" w14:textId="77777777" w:rsidR="002A2CD9" w:rsidRDefault="002A2CD9">
      <w:pPr>
        <w:rPr>
          <w:rFonts w:hint="eastAsia"/>
        </w:rPr>
      </w:pPr>
    </w:p>
    <w:p w14:paraId="040B86F3" w14:textId="77777777" w:rsidR="002A2CD9" w:rsidRDefault="002A2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6DD3A" w14:textId="77777777" w:rsidR="002A2CD9" w:rsidRDefault="002A2CD9">
      <w:pPr>
        <w:rPr>
          <w:rFonts w:hint="eastAsia"/>
        </w:rPr>
      </w:pPr>
      <w:r>
        <w:rPr>
          <w:rFonts w:hint="eastAsia"/>
        </w:rPr>
        <w:t>最后的总结：拼音之外的意义</w:t>
      </w:r>
    </w:p>
    <w:p w14:paraId="6169742B" w14:textId="77777777" w:rsidR="002A2CD9" w:rsidRDefault="002A2CD9">
      <w:pPr>
        <w:rPr>
          <w:rFonts w:hint="eastAsia"/>
        </w:rPr>
      </w:pPr>
      <w:r>
        <w:rPr>
          <w:rFonts w:hint="eastAsia"/>
        </w:rPr>
        <w:t>尽管“几乎”和“茶几”的拼音相近，但这并不意味着两者之间存在着直接联系。相反，正是这种表面上的巧合提醒我们，在学习语言的过程中，不要仅仅停留在发音的表层，更要深入理解词语背后的文化和社会意义。汉语是一门博大精深的语言，每一个字词都承载着丰富的历史和人文价值。通过对比看似无关的两个词，我们可以更好地欣赏汉语之美，感受其独特韵味。</w:t>
      </w:r>
    </w:p>
    <w:p w14:paraId="337033FC" w14:textId="77777777" w:rsidR="002A2CD9" w:rsidRDefault="002A2CD9">
      <w:pPr>
        <w:rPr>
          <w:rFonts w:hint="eastAsia"/>
        </w:rPr>
      </w:pPr>
    </w:p>
    <w:p w14:paraId="44440A61" w14:textId="77777777" w:rsidR="002A2CD9" w:rsidRDefault="002A2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A779B" w14:textId="72871BD7" w:rsidR="004A42C7" w:rsidRDefault="004A42C7"/>
    <w:sectPr w:rsidR="004A4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C7"/>
    <w:rsid w:val="002A2CD9"/>
    <w:rsid w:val="004A42C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CFC40-1986-4EA5-BF6B-581F269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