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79A7" w14:textId="77777777" w:rsidR="005F59DB" w:rsidRDefault="005F59DB">
      <w:pPr>
        <w:rPr>
          <w:rFonts w:hint="eastAsia"/>
        </w:rPr>
      </w:pPr>
      <w:r>
        <w:rPr>
          <w:rFonts w:hint="eastAsia"/>
        </w:rPr>
        <w:t>凑趣儿的拼音：còu qù ér</w:t>
      </w:r>
    </w:p>
    <w:p w14:paraId="2E3F52AF" w14:textId="77777777" w:rsidR="005F59DB" w:rsidRDefault="005F59DB">
      <w:pPr>
        <w:rPr>
          <w:rFonts w:hint="eastAsia"/>
        </w:rPr>
      </w:pPr>
      <w:r>
        <w:rPr>
          <w:rFonts w:hint="eastAsia"/>
        </w:rPr>
        <w:t>“凑趣儿”这个词在汉语中并不常见，它带有一种浓厚的地方色彩和口语化的韵味。按照普通话的标准发音，它的拼音是“còu qù ér”。这个词汇所描绘的是人们在生活中一种非常微妙的行为或状态，即当某人为了适应某种社交场合或者为了使气氛更加和谐、愉快而做出的额外努力。这种行为并非出于正式的要求，而是源于个人对环境的一种敏感反应和对人际关系的一种细腻把握。</w:t>
      </w:r>
    </w:p>
    <w:p w14:paraId="022B5FA4" w14:textId="77777777" w:rsidR="005F59DB" w:rsidRDefault="005F59DB">
      <w:pPr>
        <w:rPr>
          <w:rFonts w:hint="eastAsia"/>
        </w:rPr>
      </w:pPr>
    </w:p>
    <w:p w14:paraId="1A7F6AD3" w14:textId="77777777" w:rsidR="005F59DB" w:rsidRDefault="005F5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4937" w14:textId="77777777" w:rsidR="005F59DB" w:rsidRDefault="005F59DB">
      <w:pPr>
        <w:rPr>
          <w:rFonts w:hint="eastAsia"/>
        </w:rPr>
      </w:pPr>
      <w:r>
        <w:rPr>
          <w:rFonts w:hint="eastAsia"/>
        </w:rPr>
        <w:t>凑趣儿的文化背景</w:t>
      </w:r>
    </w:p>
    <w:p w14:paraId="6771AC36" w14:textId="77777777" w:rsidR="005F59DB" w:rsidRDefault="005F59DB">
      <w:pPr>
        <w:rPr>
          <w:rFonts w:hint="eastAsia"/>
        </w:rPr>
      </w:pPr>
      <w:r>
        <w:rPr>
          <w:rFonts w:hint="eastAsia"/>
        </w:rPr>
        <w:t>在中国的传统社会里，“凑趣儿”是一种无形但又不可或缺的社会润滑剂。它反映了中国人重视和谐的人际关系和集体氛围的价值观。从古老的茶馆到现代的聚会场所，无论是在节日庆典还是日常交流中，人们总是乐于通过各种方式来活跃气氛，比如讲笑话、唱曲儿或是分享有趣的故事。这样的互动不仅能够拉近人与人之间的距离，还能体现出参与者的情商和社交智慧。因此，“凑趣儿”的艺术成为了一种被广泛接受并且备受赞赏的行为模式。</w:t>
      </w:r>
    </w:p>
    <w:p w14:paraId="06378D9E" w14:textId="77777777" w:rsidR="005F59DB" w:rsidRDefault="005F59DB">
      <w:pPr>
        <w:rPr>
          <w:rFonts w:hint="eastAsia"/>
        </w:rPr>
      </w:pPr>
    </w:p>
    <w:p w14:paraId="777B3F9A" w14:textId="77777777" w:rsidR="005F59DB" w:rsidRDefault="005F5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7373" w14:textId="77777777" w:rsidR="005F59DB" w:rsidRDefault="005F59DB">
      <w:pPr>
        <w:rPr>
          <w:rFonts w:hint="eastAsia"/>
        </w:rPr>
      </w:pPr>
      <w:r>
        <w:rPr>
          <w:rFonts w:hint="eastAsia"/>
        </w:rPr>
        <w:t>凑趣儿的实践形式</w:t>
      </w:r>
    </w:p>
    <w:p w14:paraId="41728CB8" w14:textId="77777777" w:rsidR="005F59DB" w:rsidRDefault="005F59DB">
      <w:pPr>
        <w:rPr>
          <w:rFonts w:hint="eastAsia"/>
        </w:rPr>
      </w:pPr>
      <w:r>
        <w:rPr>
          <w:rFonts w:hint="eastAsia"/>
        </w:rPr>
        <w:t>“凑趣儿”的表现形式多种多样，它可以是言语上的，也可以是非言语的。言语上，一句恰到好处的幽默话，一个适时的玩笑，或者是对他人话题的巧妙承接，都能起到凑趣的效果。非言语方面，则可能包括表情、姿态甚至是一些小小的举动，如递上一杯茶，帮助调整座椅等。这些看似微不足道的小事，在特定的情境下却能发挥出意想不到的作用，为整个场景增添一份温馨和轻松。而且，随着时代的发展，“凑趣儿”的手段也在不断更新，比如现在年轻人可能会用网络梗或短视频来达到同样的目的。</w:t>
      </w:r>
    </w:p>
    <w:p w14:paraId="60C2B7E6" w14:textId="77777777" w:rsidR="005F59DB" w:rsidRDefault="005F59DB">
      <w:pPr>
        <w:rPr>
          <w:rFonts w:hint="eastAsia"/>
        </w:rPr>
      </w:pPr>
    </w:p>
    <w:p w14:paraId="493A17B8" w14:textId="77777777" w:rsidR="005F59DB" w:rsidRDefault="005F5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5A63" w14:textId="77777777" w:rsidR="005F59DB" w:rsidRDefault="005F59DB">
      <w:pPr>
        <w:rPr>
          <w:rFonts w:hint="eastAsia"/>
        </w:rPr>
      </w:pPr>
      <w:r>
        <w:rPr>
          <w:rFonts w:hint="eastAsia"/>
        </w:rPr>
        <w:t>凑趣儿的艺术与技巧</w:t>
      </w:r>
    </w:p>
    <w:p w14:paraId="26FFE8D7" w14:textId="77777777" w:rsidR="005F59DB" w:rsidRDefault="005F59DB">
      <w:pPr>
        <w:rPr>
          <w:rFonts w:hint="eastAsia"/>
        </w:rPr>
      </w:pPr>
      <w:r>
        <w:rPr>
          <w:rFonts w:hint="eastAsia"/>
        </w:rPr>
        <w:t>想要成为一名优秀的“凑趣儿”高手，并不是一件容易的事。这需要一个人具备良好的观察力、快速的思维能力和一定的幽默感。更重要的是，要懂得分寸，明白什么场合说什么话最为合适。有时候过度的表现反而会适得其反，造成尴尬的局面。因此，掌握“凑趣儿”的艺术，实际上是掌握了人际交往的一门学问。它不仅仅是让别人感到快乐，也是让自己融入群体，建立良好人际关系的有效途径。</w:t>
      </w:r>
    </w:p>
    <w:p w14:paraId="4EFB19B7" w14:textId="77777777" w:rsidR="005F59DB" w:rsidRDefault="005F59DB">
      <w:pPr>
        <w:rPr>
          <w:rFonts w:hint="eastAsia"/>
        </w:rPr>
      </w:pPr>
    </w:p>
    <w:p w14:paraId="01ED659B" w14:textId="77777777" w:rsidR="005F59DB" w:rsidRDefault="005F5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5DFD" w14:textId="77777777" w:rsidR="005F59DB" w:rsidRDefault="005F59DB">
      <w:pPr>
        <w:rPr>
          <w:rFonts w:hint="eastAsia"/>
        </w:rPr>
      </w:pPr>
      <w:r>
        <w:rPr>
          <w:rFonts w:hint="eastAsia"/>
        </w:rPr>
        <w:t>最后的总结</w:t>
      </w:r>
    </w:p>
    <w:p w14:paraId="0825509E" w14:textId="77777777" w:rsidR="005F59DB" w:rsidRDefault="005F59DB">
      <w:pPr>
        <w:rPr>
          <w:rFonts w:hint="eastAsia"/>
        </w:rPr>
      </w:pPr>
      <w:r>
        <w:rPr>
          <w:rFonts w:hint="eastAsia"/>
        </w:rPr>
        <w:t>“凑趣儿”是中国传统文化和社会生活中的一抹亮色，它体现了人们对美好生活的追求以及对人际关系的珍视。在这个快节奏的时代，尽管人们的沟通方式发生了巨大变化，但“凑趣儿”的精神依然有着不可替代的意义。它提醒着我们，在任何时间地点，都可以用一颗温暖的心去影响周围的世界，创造更多的欢乐与共鸣。</w:t>
      </w:r>
    </w:p>
    <w:p w14:paraId="006E22A0" w14:textId="77777777" w:rsidR="005F59DB" w:rsidRDefault="005F59DB">
      <w:pPr>
        <w:rPr>
          <w:rFonts w:hint="eastAsia"/>
        </w:rPr>
      </w:pPr>
    </w:p>
    <w:p w14:paraId="6EB439BA" w14:textId="77777777" w:rsidR="005F59DB" w:rsidRDefault="005F5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08025" w14:textId="1C3314DE" w:rsidR="00646FBA" w:rsidRDefault="00646FBA"/>
    <w:sectPr w:rsidR="0064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BA"/>
    <w:rsid w:val="002D2887"/>
    <w:rsid w:val="005F59DB"/>
    <w:rsid w:val="006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AD26-15EA-4AC7-AD8A-C3210DD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