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B696" w14:textId="77777777" w:rsidR="00DC0EDA" w:rsidRDefault="00DC0EDA">
      <w:pPr>
        <w:rPr>
          <w:rFonts w:hint="eastAsia"/>
        </w:rPr>
      </w:pPr>
      <w:r>
        <w:rPr>
          <w:rFonts w:hint="eastAsia"/>
        </w:rPr>
        <w:t>jian fei</w:t>
      </w:r>
    </w:p>
    <w:p w14:paraId="47CBFFCB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53E8" w14:textId="77777777" w:rsidR="00DC0EDA" w:rsidRDefault="00DC0EDA">
      <w:pPr>
        <w:rPr>
          <w:rFonts w:hint="eastAsia"/>
        </w:rPr>
      </w:pPr>
      <w:r>
        <w:rPr>
          <w:rFonts w:hint="eastAsia"/>
        </w:rPr>
        <w:t>在现代快节奏的生活方式下，越来越多的人开始关注自己的体重和健康状况。减肥（jian fei），这个话题不仅关乎外貌，更与个人的健康紧密相连。随着肥胖问题在全球范围内的普遍化，寻找有效的减肥方法成为许多人日常生活的一部分。</w:t>
      </w:r>
    </w:p>
    <w:p w14:paraId="26C196F0" w14:textId="77777777" w:rsidR="00DC0EDA" w:rsidRDefault="00DC0EDA">
      <w:pPr>
        <w:rPr>
          <w:rFonts w:hint="eastAsia"/>
        </w:rPr>
      </w:pPr>
    </w:p>
    <w:p w14:paraId="7B61F5AE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E5A2" w14:textId="77777777" w:rsidR="00DC0EDA" w:rsidRDefault="00DC0EDA">
      <w:pPr>
        <w:rPr>
          <w:rFonts w:hint="eastAsia"/>
        </w:rPr>
      </w:pPr>
      <w:r>
        <w:rPr>
          <w:rFonts w:hint="eastAsia"/>
        </w:rPr>
        <w:t>健康的减肥观念</w:t>
      </w:r>
    </w:p>
    <w:p w14:paraId="6B3BD8A1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0AD7" w14:textId="77777777" w:rsidR="00DC0EDA" w:rsidRDefault="00DC0EDA">
      <w:pPr>
        <w:rPr>
          <w:rFonts w:hint="eastAsia"/>
        </w:rPr>
      </w:pPr>
      <w:r>
        <w:rPr>
          <w:rFonts w:hint="eastAsia"/>
        </w:rPr>
        <w:t>减肥并不是简单的减重，而是一个综合性的健康管理过程。它涉及到饮食习惯、运动频率、睡眠质量等多方面的调整。科学的减肥应该以维持身体基本代谢率为前提，确保减肥过程中营养均衡，避免极端节食或过度锻炼对身体造成的伤害。心理健康也不容忽视，保持积极乐观的心态有助于长期坚持减肥计划。</w:t>
      </w:r>
    </w:p>
    <w:p w14:paraId="386303C2" w14:textId="77777777" w:rsidR="00DC0EDA" w:rsidRDefault="00DC0EDA">
      <w:pPr>
        <w:rPr>
          <w:rFonts w:hint="eastAsia"/>
        </w:rPr>
      </w:pPr>
    </w:p>
    <w:p w14:paraId="4AA6F642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7215" w14:textId="77777777" w:rsidR="00DC0EDA" w:rsidRDefault="00DC0EDA">
      <w:pPr>
        <w:rPr>
          <w:rFonts w:hint="eastAsia"/>
        </w:rPr>
      </w:pPr>
      <w:r>
        <w:rPr>
          <w:rFonts w:hint="eastAsia"/>
        </w:rPr>
        <w:t>制定合理的减肥目标</w:t>
      </w:r>
    </w:p>
    <w:p w14:paraId="4DA7667F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196C" w14:textId="77777777" w:rsidR="00DC0EDA" w:rsidRDefault="00DC0EDA">
      <w:pPr>
        <w:rPr>
          <w:rFonts w:hint="eastAsia"/>
        </w:rPr>
      </w:pPr>
      <w:r>
        <w:rPr>
          <w:rFonts w:hint="eastAsia"/>
        </w:rPr>
        <w:t>每个人的身体条件不同，因此设定适合自己的减肥目标至关重要。建议每周减少0.5到1公斤为宜，这样的速度既能保证身体健康不受影响，又能逐步实现理想的体重。设定短期和长期的目标可以帮助人们更好地跟踪进展，并且在遇到平台期时不至于感到挫败。合理的目标规划是成功减肥的关键之一。</w:t>
      </w:r>
    </w:p>
    <w:p w14:paraId="73DF3EB9" w14:textId="77777777" w:rsidR="00DC0EDA" w:rsidRDefault="00DC0EDA">
      <w:pPr>
        <w:rPr>
          <w:rFonts w:hint="eastAsia"/>
        </w:rPr>
      </w:pPr>
    </w:p>
    <w:p w14:paraId="125CE608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23B94" w14:textId="77777777" w:rsidR="00DC0EDA" w:rsidRDefault="00DC0EDA">
      <w:pPr>
        <w:rPr>
          <w:rFonts w:hint="eastAsia"/>
        </w:rPr>
      </w:pPr>
      <w:r>
        <w:rPr>
          <w:rFonts w:hint="eastAsia"/>
        </w:rPr>
        <w:t>饮食控制的重要性</w:t>
      </w:r>
    </w:p>
    <w:p w14:paraId="49F290B9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BB72" w14:textId="77777777" w:rsidR="00DC0EDA" w:rsidRDefault="00DC0EDA">
      <w:pPr>
        <w:rPr>
          <w:rFonts w:hint="eastAsia"/>
        </w:rPr>
      </w:pPr>
      <w:r>
        <w:rPr>
          <w:rFonts w:hint="eastAsia"/>
        </w:rPr>
        <w:t>饮食在减肥中扮演着极为重要的角色。选择低热量、高纤维的食物如蔬菜、水果和全谷物可以增加饱腹感，减少总热量摄入。与此适量摄入优质蛋白质有助于保护肌肉组织，提高基础代谢率。需要注意的是，减肥期间不应该完全拒绝脂肪类食物，而是要选择健康的脂肪来源，比如坚果、鱼类中的不饱和脂肪酸。少食多餐也是控制食欲的有效策略。</w:t>
      </w:r>
    </w:p>
    <w:p w14:paraId="2A8EA40C" w14:textId="77777777" w:rsidR="00DC0EDA" w:rsidRDefault="00DC0EDA">
      <w:pPr>
        <w:rPr>
          <w:rFonts w:hint="eastAsia"/>
        </w:rPr>
      </w:pPr>
    </w:p>
    <w:p w14:paraId="2DB68F63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4928" w14:textId="77777777" w:rsidR="00DC0EDA" w:rsidRDefault="00DC0EDA">
      <w:pPr>
        <w:rPr>
          <w:rFonts w:hint="eastAsia"/>
        </w:rPr>
      </w:pPr>
      <w:r>
        <w:rPr>
          <w:rFonts w:hint="eastAsia"/>
        </w:rPr>
        <w:t>运动的作用不可小觑</w:t>
      </w:r>
    </w:p>
    <w:p w14:paraId="25C81992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04E4" w14:textId="77777777" w:rsidR="00DC0EDA" w:rsidRDefault="00DC0EDA">
      <w:pPr>
        <w:rPr>
          <w:rFonts w:hint="eastAsia"/>
        </w:rPr>
      </w:pPr>
      <w:r>
        <w:rPr>
          <w:rFonts w:hint="eastAsia"/>
        </w:rPr>
        <w:t>除了饮食控制外，适当的体育活动同样不可或缺。有氧运动如跑步、游泳或者骑自行车能够有效消耗体内多余脂肪；力量训练则可以增强肌肉力量，促进新陈代谢。两者相结合往往能取得更好的效果。对于刚开始尝试运动的人来说，可以从轻度活动做起，逐渐增加强度和时间。最重要的是找到自己喜欢并且能够持续进行的运动形式。</w:t>
      </w:r>
    </w:p>
    <w:p w14:paraId="056B0388" w14:textId="77777777" w:rsidR="00DC0EDA" w:rsidRDefault="00DC0EDA">
      <w:pPr>
        <w:rPr>
          <w:rFonts w:hint="eastAsia"/>
        </w:rPr>
      </w:pPr>
    </w:p>
    <w:p w14:paraId="6083B675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0D5C" w14:textId="77777777" w:rsidR="00DC0EDA" w:rsidRDefault="00DC0EDA">
      <w:pPr>
        <w:rPr>
          <w:rFonts w:hint="eastAsia"/>
        </w:rPr>
      </w:pPr>
      <w:r>
        <w:rPr>
          <w:rFonts w:hint="eastAsia"/>
        </w:rPr>
        <w:t>充足的休息与良好的生活习惯</w:t>
      </w:r>
    </w:p>
    <w:p w14:paraId="0CA2BD18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44FDB" w14:textId="77777777" w:rsidR="00DC0EDA" w:rsidRDefault="00DC0EDA">
      <w:pPr>
        <w:rPr>
          <w:rFonts w:hint="eastAsia"/>
        </w:rPr>
      </w:pPr>
      <w:r>
        <w:rPr>
          <w:rFonts w:hint="eastAsia"/>
        </w:rPr>
        <w:t>充足的睡眠对于减肥有着意想不到的帮助。研究表明，缺乏睡眠会导致激素失衡，进而刺激食欲，使人更容易发胖。因此，保证每天7-9小时的高质量睡眠是十分必要的。戒烟限酒、减少压力也是维持理想体重的重要因素。一个健康的生活方式不仅有利于减肥，更能提升整体生活质量。</w:t>
      </w:r>
    </w:p>
    <w:p w14:paraId="7226F948" w14:textId="77777777" w:rsidR="00DC0EDA" w:rsidRDefault="00DC0EDA">
      <w:pPr>
        <w:rPr>
          <w:rFonts w:hint="eastAsia"/>
        </w:rPr>
      </w:pPr>
    </w:p>
    <w:p w14:paraId="23B73162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B1FE" w14:textId="77777777" w:rsidR="00DC0EDA" w:rsidRDefault="00DC0EDA">
      <w:pPr>
        <w:rPr>
          <w:rFonts w:hint="eastAsia"/>
        </w:rPr>
      </w:pPr>
      <w:r>
        <w:rPr>
          <w:rFonts w:hint="eastAsia"/>
        </w:rPr>
        <w:t>持之以恒才能见成效</w:t>
      </w:r>
    </w:p>
    <w:p w14:paraId="07158599" w14:textId="77777777" w:rsidR="00DC0EDA" w:rsidRDefault="00DC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7243" w14:textId="77777777" w:rsidR="00DC0EDA" w:rsidRDefault="00DC0EDA">
      <w:pPr>
        <w:rPr>
          <w:rFonts w:hint="eastAsia"/>
        </w:rPr>
      </w:pPr>
      <w:r>
        <w:rPr>
          <w:rFonts w:hint="eastAsia"/>
        </w:rPr>
        <w:t>减肥是一场持久战，需要付出耐心和毅力。短期内可能会看到一些变化，但真正的成果往往需要几个月甚至更长时间的努力。在这个过程中，记录自己的饮食和运动情况，定期测量体脂率而非仅仅关注体重数字，都是很好的做法。请记住，没有一种减肥方法适用于所有人，找到最适合自己的方式才是通往成功的捷径。</w:t>
      </w:r>
    </w:p>
    <w:p w14:paraId="1015B9B1" w14:textId="77777777" w:rsidR="00DC0EDA" w:rsidRDefault="00DC0EDA">
      <w:pPr>
        <w:rPr>
          <w:rFonts w:hint="eastAsia"/>
        </w:rPr>
      </w:pPr>
    </w:p>
    <w:p w14:paraId="7EED9E28" w14:textId="77777777" w:rsidR="00DC0EDA" w:rsidRDefault="00DC0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7B2C" w14:textId="2C817EE3" w:rsidR="00DE45C9" w:rsidRDefault="00DE45C9"/>
    <w:sectPr w:rsidR="00DE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C9"/>
    <w:rsid w:val="00DC0EDA"/>
    <w:rsid w:val="00DE45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D826-C42D-46B4-ADE0-55C06D6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