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B327" w14:textId="77777777" w:rsidR="00342272" w:rsidRDefault="00342272">
      <w:pPr>
        <w:rPr>
          <w:rFonts w:hint="eastAsia"/>
        </w:rPr>
      </w:pPr>
      <w:r>
        <w:rPr>
          <w:rFonts w:hint="eastAsia"/>
        </w:rPr>
        <w:t>决别的拼音怎么写的拼</w:t>
      </w:r>
    </w:p>
    <w:p w14:paraId="721363F3" w14:textId="77777777" w:rsidR="00342272" w:rsidRDefault="00342272">
      <w:pPr>
        <w:rPr>
          <w:rFonts w:hint="eastAsia"/>
        </w:rPr>
      </w:pPr>
      <w:r>
        <w:rPr>
          <w:rFonts w:hint="eastAsia"/>
        </w:rPr>
        <w:t>在汉语的世界里，每一个字都像是一个独特的小宇宙，蕴含着深厚的文化和历史。"决别"的拼音写作“jué bié”，它不仅是一个简单的词汇组合，更是一段情感的表达，一种心情的寄托。当我们提到“决别”时，我们往往触及到的是人与人之间最为深刻的情感纽带，以及这种纽带断裂时所带来的复杂情绪。</w:t>
      </w:r>
    </w:p>
    <w:p w14:paraId="0E9D4EC3" w14:textId="77777777" w:rsidR="00342272" w:rsidRDefault="00342272">
      <w:pPr>
        <w:rPr>
          <w:rFonts w:hint="eastAsia"/>
        </w:rPr>
      </w:pPr>
    </w:p>
    <w:p w14:paraId="03B58999" w14:textId="77777777" w:rsidR="00342272" w:rsidRDefault="00342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2A9FB" w14:textId="77777777" w:rsidR="00342272" w:rsidRDefault="00342272">
      <w:pPr>
        <w:rPr>
          <w:rFonts w:hint="eastAsia"/>
        </w:rPr>
      </w:pPr>
      <w:r>
        <w:rPr>
          <w:rFonts w:hint="eastAsia"/>
        </w:rPr>
        <w:t>汉字中的深意</w:t>
      </w:r>
    </w:p>
    <w:p w14:paraId="607CFEF2" w14:textId="77777777" w:rsidR="00342272" w:rsidRDefault="00342272">
      <w:pPr>
        <w:rPr>
          <w:rFonts w:hint="eastAsia"/>
        </w:rPr>
      </w:pPr>
      <w:r>
        <w:rPr>
          <w:rFonts w:hint="eastAsia"/>
        </w:rPr>
        <w:t>“决”字，在《说文解字》中被解释为“水溢出也”，从水从夬，表示水流冲破阻碍而出。而“别”则是指分开、离散的意思。当这两个字结合在一起时，“决别”便有了更加深刻的含义：它意味着一段关系的结束，或是两个人、两个事物之间的彻底分离。在这个过程中，伴随着不舍、痛苦，但也有对未来的希望和期待。</w:t>
      </w:r>
    </w:p>
    <w:p w14:paraId="565122BC" w14:textId="77777777" w:rsidR="00342272" w:rsidRDefault="00342272">
      <w:pPr>
        <w:rPr>
          <w:rFonts w:hint="eastAsia"/>
        </w:rPr>
      </w:pPr>
    </w:p>
    <w:p w14:paraId="1C0F34D8" w14:textId="77777777" w:rsidR="00342272" w:rsidRDefault="00342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8467A" w14:textId="77777777" w:rsidR="00342272" w:rsidRDefault="00342272">
      <w:pPr>
        <w:rPr>
          <w:rFonts w:hint="eastAsia"/>
        </w:rPr>
      </w:pPr>
      <w:r>
        <w:rPr>
          <w:rFonts w:hint="eastAsia"/>
        </w:rPr>
        <w:t>文学作品中的决别</w:t>
      </w:r>
    </w:p>
    <w:p w14:paraId="30B550EA" w14:textId="77777777" w:rsidR="00342272" w:rsidRDefault="00342272">
      <w:pPr>
        <w:rPr>
          <w:rFonts w:hint="eastAsia"/>
        </w:rPr>
      </w:pPr>
      <w:r>
        <w:rPr>
          <w:rFonts w:hint="eastAsia"/>
        </w:rPr>
        <w:t>在中国古代文学中，“决别”的场景屡见不鲜。无论是《红楼梦》中宝黛二人的生死离别，还是《西厢记》里崔莺莺与张生的无奈分手，这些故事无不触动人心。“执手相看泪眼，竟无语凝噎。”柳永的这句词，生动地描绘出了人们面对决别时刻的心酸与无奈。通过这些经典作品，我们可以感受到古人对于“决别”的理解和感悟。</w:t>
      </w:r>
    </w:p>
    <w:p w14:paraId="6056042E" w14:textId="77777777" w:rsidR="00342272" w:rsidRDefault="00342272">
      <w:pPr>
        <w:rPr>
          <w:rFonts w:hint="eastAsia"/>
        </w:rPr>
      </w:pPr>
    </w:p>
    <w:p w14:paraId="7FDC9E71" w14:textId="77777777" w:rsidR="00342272" w:rsidRDefault="00342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69E00" w14:textId="77777777" w:rsidR="00342272" w:rsidRDefault="00342272">
      <w:pPr>
        <w:rPr>
          <w:rFonts w:hint="eastAsia"/>
        </w:rPr>
      </w:pPr>
      <w:r>
        <w:rPr>
          <w:rFonts w:hint="eastAsia"/>
        </w:rPr>
        <w:t>现代社会中的决别</w:t>
      </w:r>
    </w:p>
    <w:p w14:paraId="6771D65D" w14:textId="77777777" w:rsidR="00342272" w:rsidRDefault="00342272">
      <w:pPr>
        <w:rPr>
          <w:rFonts w:hint="eastAsia"/>
        </w:rPr>
      </w:pPr>
      <w:r>
        <w:rPr>
          <w:rFonts w:hint="eastAsia"/>
        </w:rPr>
        <w:t>随着时代的发展和社会的变化，“决别”的形式也在不断演变。现代人或许不再像古人那样以诗词歌赋来表达内心的哀愁，但在社交媒体上分享自己的心情，用照片记录下最后的瞬间，这些都是新时代背景下特有的“决别”方式。尽管形式变了，但那份真挚的感情却始终未变。</w:t>
      </w:r>
    </w:p>
    <w:p w14:paraId="5CAD046E" w14:textId="77777777" w:rsidR="00342272" w:rsidRDefault="00342272">
      <w:pPr>
        <w:rPr>
          <w:rFonts w:hint="eastAsia"/>
        </w:rPr>
      </w:pPr>
    </w:p>
    <w:p w14:paraId="4F765E84" w14:textId="77777777" w:rsidR="00342272" w:rsidRDefault="00342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6E096" w14:textId="77777777" w:rsidR="00342272" w:rsidRDefault="00342272">
      <w:pPr>
        <w:rPr>
          <w:rFonts w:hint="eastAsia"/>
        </w:rPr>
      </w:pPr>
      <w:r>
        <w:rPr>
          <w:rFonts w:hint="eastAsia"/>
        </w:rPr>
        <w:t>如何面对决别</w:t>
      </w:r>
    </w:p>
    <w:p w14:paraId="69113614" w14:textId="77777777" w:rsidR="00342272" w:rsidRDefault="00342272">
      <w:pPr>
        <w:rPr>
          <w:rFonts w:hint="eastAsia"/>
        </w:rPr>
      </w:pPr>
      <w:r>
        <w:rPr>
          <w:rFonts w:hint="eastAsia"/>
        </w:rPr>
        <w:t>面对“决别”，每个人都有不同的应对方式。有人选择坚强地接受现实，勇敢迈向新的生活；也有人会陷入深深的悲伤之中难以自拔。其实，无论采取何种态度，最重要的是要尊重自己内心的感受。毕竟，“决别”只是人生旅程中的一个站点，虽然它带来了挑战，但也同时为我们提供了成长的机会。学会放下过去，珍惜眼前的美好，才能更好地迎接未来。</w:t>
      </w:r>
    </w:p>
    <w:p w14:paraId="48A08A83" w14:textId="77777777" w:rsidR="00342272" w:rsidRDefault="00342272">
      <w:pPr>
        <w:rPr>
          <w:rFonts w:hint="eastAsia"/>
        </w:rPr>
      </w:pPr>
    </w:p>
    <w:p w14:paraId="4C537D07" w14:textId="77777777" w:rsidR="00342272" w:rsidRDefault="00342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446E5" w14:textId="77777777" w:rsidR="00342272" w:rsidRDefault="00342272">
      <w:pPr>
        <w:rPr>
          <w:rFonts w:hint="eastAsia"/>
        </w:rPr>
      </w:pPr>
      <w:r>
        <w:rPr>
          <w:rFonts w:hint="eastAsia"/>
        </w:rPr>
        <w:t>最后的总结</w:t>
      </w:r>
    </w:p>
    <w:p w14:paraId="60BC3B50" w14:textId="77777777" w:rsidR="00342272" w:rsidRDefault="00342272">
      <w:pPr>
        <w:rPr>
          <w:rFonts w:hint="eastAsia"/>
        </w:rPr>
      </w:pPr>
      <w:r>
        <w:rPr>
          <w:rFonts w:hint="eastAsia"/>
        </w:rPr>
        <w:t>“决别”的拼音虽简单，但它背后所承载的意义却是丰富多彩的。从古至今，“决别”一直是中国文化中不可或缺的一部分，见证着无数个感人至深的故事。而对于我们每一个人来说，“决别”既是结束也是开始——它是生命乐章中的休止符，更是新篇章开启前的宁静。愿每个人都能在这段经历中学到宝贵的人生课程，并带着这份领悟继续前行。</w:t>
      </w:r>
    </w:p>
    <w:p w14:paraId="1837C835" w14:textId="77777777" w:rsidR="00342272" w:rsidRDefault="00342272">
      <w:pPr>
        <w:rPr>
          <w:rFonts w:hint="eastAsia"/>
        </w:rPr>
      </w:pPr>
    </w:p>
    <w:p w14:paraId="6D54A984" w14:textId="77777777" w:rsidR="00342272" w:rsidRDefault="00342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AD6F3" w14:textId="2F085293" w:rsidR="000A09E3" w:rsidRDefault="000A09E3"/>
    <w:sectPr w:rsidR="000A0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E3"/>
    <w:rsid w:val="000A09E3"/>
    <w:rsid w:val="0034227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59017-5C59-4B21-8750-19CD2741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