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A9F" w14:textId="77777777" w:rsidR="00BF3E71" w:rsidRDefault="00BF3E71">
      <w:pPr>
        <w:rPr>
          <w:rFonts w:hint="eastAsia"/>
        </w:rPr>
      </w:pPr>
      <w:r>
        <w:rPr>
          <w:rFonts w:hint="eastAsia"/>
        </w:rPr>
        <w:t>冲走的拼音：一种独特的语言艺术</w:t>
      </w:r>
    </w:p>
    <w:p w14:paraId="23DC8173" w14:textId="77777777" w:rsidR="00BF3E71" w:rsidRDefault="00BF3E71">
      <w:pPr>
        <w:rPr>
          <w:rFonts w:hint="eastAsia"/>
        </w:rPr>
      </w:pPr>
      <w:r>
        <w:rPr>
          <w:rFonts w:hint="eastAsia"/>
        </w:rPr>
        <w:t>当我们谈论“冲走的拼音”时，我们实际上是在探讨一种汉语教学与学习中所使用的辅助工具。拼音，作为汉字的音译系统，是现代汉语普通话的注音方式，它帮助人们正确发音，尤其对于儿童和外语学习者来说，是掌握汉字读音的重要桥梁。而“冲走的拼音”这个表述，并非正式术语，它可能源于某个情境或故事，暗示着拼音在某些情况下被“冲走”，比如因为水灾，或者更抽象地表示拼音的重要性被忽视。</w:t>
      </w:r>
    </w:p>
    <w:p w14:paraId="1C5542AE" w14:textId="77777777" w:rsidR="00BF3E71" w:rsidRDefault="00BF3E71">
      <w:pPr>
        <w:rPr>
          <w:rFonts w:hint="eastAsia"/>
        </w:rPr>
      </w:pPr>
    </w:p>
    <w:p w14:paraId="29C7608A" w14:textId="77777777" w:rsidR="00BF3E71" w:rsidRDefault="00BF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AD9CE" w14:textId="77777777" w:rsidR="00BF3E71" w:rsidRDefault="00BF3E71">
      <w:pPr>
        <w:rPr>
          <w:rFonts w:hint="eastAsia"/>
        </w:rPr>
      </w:pPr>
      <w:r>
        <w:rPr>
          <w:rFonts w:hint="eastAsia"/>
        </w:rPr>
        <w:t>从历史的长河中追溯拼音的起源</w:t>
      </w:r>
    </w:p>
    <w:p w14:paraId="668AEDD2" w14:textId="77777777" w:rsidR="00BF3E71" w:rsidRDefault="00BF3E71">
      <w:pPr>
        <w:rPr>
          <w:rFonts w:hint="eastAsia"/>
        </w:rPr>
      </w:pPr>
      <w:r>
        <w:rPr>
          <w:rFonts w:hint="eastAsia"/>
        </w:rPr>
        <w:t>拼音的历史可以追溯到明朝末年，当时西方传教士为了学习中文，开始尝试用拉丁字母来标注汉字发音。到了19世纪末20世纪初，随着中国社会对现代化教育的需求日益增长，各种拼音方案如雨后春笋般涌现。直到1958年，中国政府正式公布了《汉语拼音方案》，确立了汉语拼音为官方的注音系统。自此，汉语拼音不仅成为了国内教育体系中的重要组成部分，也在国际上广泛传播，成为外国人学习汉语的标准工具。</w:t>
      </w:r>
    </w:p>
    <w:p w14:paraId="76F9F06C" w14:textId="77777777" w:rsidR="00BF3E71" w:rsidRDefault="00BF3E71">
      <w:pPr>
        <w:rPr>
          <w:rFonts w:hint="eastAsia"/>
        </w:rPr>
      </w:pPr>
    </w:p>
    <w:p w14:paraId="493927C8" w14:textId="77777777" w:rsidR="00BF3E71" w:rsidRDefault="00BF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BD255" w14:textId="77777777" w:rsidR="00BF3E71" w:rsidRDefault="00BF3E71">
      <w:pPr>
        <w:rPr>
          <w:rFonts w:hint="eastAsia"/>
        </w:rPr>
      </w:pPr>
      <w:r>
        <w:rPr>
          <w:rFonts w:hint="eastAsia"/>
        </w:rPr>
        <w:t>拼音如何影响语言学习</w:t>
      </w:r>
    </w:p>
    <w:p w14:paraId="2983681B" w14:textId="77777777" w:rsidR="00BF3E71" w:rsidRDefault="00BF3E71">
      <w:pPr>
        <w:rPr>
          <w:rFonts w:hint="eastAsia"/>
        </w:rPr>
      </w:pPr>
      <w:r>
        <w:rPr>
          <w:rFonts w:hint="eastAsia"/>
        </w:rPr>
        <w:t>汉语拼音的出现极大地简化了汉字的学习过程。在传统的识字方法中，学生需要记住每个汉字的独特发音，这是一项艰巨的任务。拼音则提供了一种更为直观的方式，通过26个英文字母及其组合，能够准确表达出每一个汉字的发音。对于孩子们而言，拼音就像是打开语言大门的一把钥匙，使他们能够在尚未完全掌握大量汉字之前就开始阅读和书写。拼音也为汉语的计算机输入法提供了基础，使得打字变得简单快捷。</w:t>
      </w:r>
    </w:p>
    <w:p w14:paraId="2102E71E" w14:textId="77777777" w:rsidR="00BF3E71" w:rsidRDefault="00BF3E71">
      <w:pPr>
        <w:rPr>
          <w:rFonts w:hint="eastAsia"/>
        </w:rPr>
      </w:pPr>
    </w:p>
    <w:p w14:paraId="663FA18E" w14:textId="77777777" w:rsidR="00BF3E71" w:rsidRDefault="00BF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1830" w14:textId="77777777" w:rsidR="00BF3E71" w:rsidRDefault="00BF3E71">
      <w:pPr>
        <w:rPr>
          <w:rFonts w:hint="eastAsia"/>
        </w:rPr>
      </w:pPr>
      <w:r>
        <w:rPr>
          <w:rFonts w:hint="eastAsia"/>
        </w:rPr>
        <w:t>当拼音遭遇挑战：文化传承与创新</w:t>
      </w:r>
    </w:p>
    <w:p w14:paraId="2851A1D6" w14:textId="77777777" w:rsidR="00BF3E71" w:rsidRDefault="00BF3E71">
      <w:pPr>
        <w:rPr>
          <w:rFonts w:hint="eastAsia"/>
        </w:rPr>
      </w:pPr>
      <w:r>
        <w:rPr>
          <w:rFonts w:hint="eastAsia"/>
        </w:rPr>
        <w:t>尽管拼音有着诸多优点，但也有其局限性。例如，在日常交流中过度依赖拼音可能会削弱人们对汉字本身形态的记忆；而且，由于汉语存在同音字现象，仅凭拼音无法区分意义不同的词汇。因此，如何平衡拼音教学与传统汉字学习之间的关系，成为了教育工作者们思考的问题。近年来，随着信息技术的发展，一些新的教学方法应运而生，它们试图将拼音与多媒体、互动游戏相结合，以更加生动有趣的形式吸引学生，同时强化他们对汉字的理解。</w:t>
      </w:r>
    </w:p>
    <w:p w14:paraId="2B1529CF" w14:textId="77777777" w:rsidR="00BF3E71" w:rsidRDefault="00BF3E71">
      <w:pPr>
        <w:rPr>
          <w:rFonts w:hint="eastAsia"/>
        </w:rPr>
      </w:pPr>
    </w:p>
    <w:p w14:paraId="0603506E" w14:textId="77777777" w:rsidR="00BF3E71" w:rsidRDefault="00BF3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8EE5C" w14:textId="77777777" w:rsidR="00BF3E71" w:rsidRDefault="00BF3E71">
      <w:pPr>
        <w:rPr>
          <w:rFonts w:hint="eastAsia"/>
        </w:rPr>
      </w:pPr>
      <w:r>
        <w:rPr>
          <w:rFonts w:hint="eastAsia"/>
        </w:rPr>
        <w:t>未来展望：拼音在新时代的角色</w:t>
      </w:r>
    </w:p>
    <w:p w14:paraId="07F0BFF1" w14:textId="77777777" w:rsidR="00BF3E71" w:rsidRDefault="00BF3E71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将继续在全球范围内发挥重要作用。一方面，它会持续促进汉语国际推广事业的发展，吸引更多外国友人了解中国文化；另一方面，随着人工智能等高科技领域对自然语言处理需求的增长，拼音也将成为机器翻译、语音识别等应用不可或缺的一部分。“冲走的拼音”或许只是一个比喻，但它提醒我们珍惜并善用这一宝贵的语言资源，让它在未来继续发光发热。</w:t>
      </w:r>
    </w:p>
    <w:p w14:paraId="36C44C1A" w14:textId="77777777" w:rsidR="00BF3E71" w:rsidRDefault="00BF3E71">
      <w:pPr>
        <w:rPr>
          <w:rFonts w:hint="eastAsia"/>
        </w:rPr>
      </w:pPr>
    </w:p>
    <w:p w14:paraId="0A924A6A" w14:textId="77777777" w:rsidR="00BF3E71" w:rsidRDefault="00BF3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2576C" w14:textId="23A84CAD" w:rsidR="00F468B2" w:rsidRDefault="00F468B2"/>
    <w:sectPr w:rsidR="00F4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B2"/>
    <w:rsid w:val="002D2887"/>
    <w:rsid w:val="00BF3E71"/>
    <w:rsid w:val="00F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32A2-B6EC-4CD6-BDB3-829EB5C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