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C803" w14:textId="77777777" w:rsidR="00D26432" w:rsidRDefault="00D26432">
      <w:pPr>
        <w:rPr>
          <w:rFonts w:hint="eastAsia"/>
        </w:rPr>
      </w:pPr>
      <w:r>
        <w:rPr>
          <w:rFonts w:hint="eastAsia"/>
        </w:rPr>
        <w:t>冲着的多音字组词和的拼音</w:t>
      </w:r>
    </w:p>
    <w:p w14:paraId="74BD0A67" w14:textId="77777777" w:rsidR="00D26432" w:rsidRDefault="00D26432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多音字则是其中最为神秘的一类。它们如同变色龙一般，根据不同的语境可以发出不同的声音，展现出不同的意义。今天，我们就来揭开“冲”这个多音字的面纱，看看它在不同词汇中是如何变幻莫测的。</w:t>
      </w:r>
    </w:p>
    <w:p w14:paraId="5B715621" w14:textId="77777777" w:rsidR="00D26432" w:rsidRDefault="00D26432">
      <w:pPr>
        <w:rPr>
          <w:rFonts w:hint="eastAsia"/>
        </w:rPr>
      </w:pPr>
    </w:p>
    <w:p w14:paraId="38456FEB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18F31" w14:textId="77777777" w:rsidR="00D26432" w:rsidRDefault="00D26432">
      <w:pPr>
        <w:rPr>
          <w:rFonts w:hint="eastAsia"/>
        </w:rPr>
      </w:pPr>
      <w:r>
        <w:rPr>
          <w:rFonts w:hint="eastAsia"/>
        </w:rPr>
        <w:t>冲的读音与基本含义</w:t>
      </w:r>
    </w:p>
    <w:p w14:paraId="55868C01" w14:textId="77777777" w:rsidR="00D26432" w:rsidRDefault="00D26432">
      <w:pPr>
        <w:rPr>
          <w:rFonts w:hint="eastAsia"/>
        </w:rPr>
      </w:pPr>
      <w:r>
        <w:rPr>
          <w:rFonts w:hint="eastAsia"/>
        </w:rPr>
        <w:t>“冲”字有多个读音，主要为chōng和chòng。当读作chōng时，“冲”通常表达水流急速、猛烈的动作，比如我们常说的“冲锋陷阵”的“冲”，这里指的是勇往直前，不畏艰险地向目标前进；又如“冲浪”，是人们站在板上顺着海浪滑行的运动。而在一些成语或固定搭配中，如“一箭双雕”中的“一石二鸟”也可以说成“一冲二鸟”，这里的“冲”同样取其快速、直接之意。</w:t>
      </w:r>
    </w:p>
    <w:p w14:paraId="4D57825B" w14:textId="77777777" w:rsidR="00D26432" w:rsidRDefault="00D26432">
      <w:pPr>
        <w:rPr>
          <w:rFonts w:hint="eastAsia"/>
        </w:rPr>
      </w:pPr>
    </w:p>
    <w:p w14:paraId="33EE325A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38CA8" w14:textId="77777777" w:rsidR="00D26432" w:rsidRDefault="00D26432">
      <w:pPr>
        <w:rPr>
          <w:rFonts w:hint="eastAsia"/>
        </w:rPr>
      </w:pPr>
      <w:r>
        <w:rPr>
          <w:rFonts w:hint="eastAsia"/>
        </w:rPr>
        <w:t>冲的另一个读音及其用法</w:t>
      </w:r>
    </w:p>
    <w:p w14:paraId="11BFB5FC" w14:textId="77777777" w:rsidR="00D26432" w:rsidRDefault="00D26432">
      <w:pPr>
        <w:rPr>
          <w:rFonts w:hint="eastAsia"/>
        </w:rPr>
      </w:pPr>
      <w:r>
        <w:rPr>
          <w:rFonts w:hint="eastAsia"/>
        </w:rPr>
        <w:t>当“冲”读作chòng时，它的意思发生了微妙的变化，更多是指向着某个方向或者目标而去，带有目的性。例如“冲着太阳的方向走”，意味着按照太阳的位置指引前行。“冲着”这个词组经常出现在日常对话中，用来表示某人的行为是针对特定对象或情况的。“冲”还可以用于形容人态度上的表现，比如“冲劲十足”，用来描述一个人充满活力、干劲满满的样子。</w:t>
      </w:r>
    </w:p>
    <w:p w14:paraId="7D1C10E2" w14:textId="77777777" w:rsidR="00D26432" w:rsidRDefault="00D26432">
      <w:pPr>
        <w:rPr>
          <w:rFonts w:hint="eastAsia"/>
        </w:rPr>
      </w:pPr>
    </w:p>
    <w:p w14:paraId="520B9919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8DD9" w14:textId="77777777" w:rsidR="00D26432" w:rsidRDefault="00D26432">
      <w:pPr>
        <w:rPr>
          <w:rFonts w:hint="eastAsia"/>
        </w:rPr>
      </w:pPr>
      <w:r>
        <w:rPr>
          <w:rFonts w:hint="eastAsia"/>
        </w:rPr>
        <w:t>组词实例：冲的多义展示</w:t>
      </w:r>
    </w:p>
    <w:p w14:paraId="4D191E18" w14:textId="77777777" w:rsidR="00D26432" w:rsidRDefault="00D26432">
      <w:pPr>
        <w:rPr>
          <w:rFonts w:hint="eastAsia"/>
        </w:rPr>
      </w:pPr>
      <w:r>
        <w:rPr>
          <w:rFonts w:hint="eastAsia"/>
        </w:rPr>
        <w:t>通过各种各样的词语组合，“冲”字的多音特性得到了充分的体现。从“冲击”到“冲洗”，从“冲动”到“冲刺”，每个词都承载着“冲”的不同侧面。以“冲击”为例，它可以指物理上的碰撞，也可以比喻事物之间强烈的对立和冲突；“冲洗”则强调了用水流清洗的过程；“冲动”表达了情绪突然爆发的状态；“冲刺”描绘了运动员在比赛最后阶段全力以赴的画面。这些词语不仅丰富了我们的语言表达，也让人们对“冲”的理解更加全面。</w:t>
      </w:r>
    </w:p>
    <w:p w14:paraId="54E68EA4" w14:textId="77777777" w:rsidR="00D26432" w:rsidRDefault="00D26432">
      <w:pPr>
        <w:rPr>
          <w:rFonts w:hint="eastAsia"/>
        </w:rPr>
      </w:pPr>
    </w:p>
    <w:p w14:paraId="585FEA4D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2700B" w14:textId="77777777" w:rsidR="00D26432" w:rsidRDefault="00D26432">
      <w:pPr>
        <w:rPr>
          <w:rFonts w:hint="eastAsia"/>
        </w:rPr>
      </w:pPr>
      <w:r>
        <w:rPr>
          <w:rFonts w:hint="eastAsia"/>
        </w:rPr>
        <w:t>关于“和”的拼音及使用</w:t>
      </w:r>
    </w:p>
    <w:p w14:paraId="613E5658" w14:textId="77777777" w:rsidR="00D26432" w:rsidRDefault="00D26432">
      <w:pPr>
        <w:rPr>
          <w:rFonts w:hint="eastAsia"/>
        </w:rPr>
      </w:pPr>
      <w:r>
        <w:rPr>
          <w:rFonts w:hint="eastAsia"/>
        </w:rPr>
        <w:t>如果说“冲”是一个充满变化的魔术师，那么“和”就是一位和谐的使者。在汉语拼音中，“和”的拼音为hé，它象征着和平、和睦以及合作等美好寓意。作为连接词，“和”广泛应用于句子结构中，用来连接并列成分，无论是名词、动词还是形容词，都可以通过“和”建立起联系，使表达更加流畅自然。例如，“我和你一起去”，简单一句话就将两个主体之间的关系紧密相连。</w:t>
      </w:r>
    </w:p>
    <w:p w14:paraId="5B4F7765" w14:textId="77777777" w:rsidR="00D26432" w:rsidRDefault="00D26432">
      <w:pPr>
        <w:rPr>
          <w:rFonts w:hint="eastAsia"/>
        </w:rPr>
      </w:pPr>
    </w:p>
    <w:p w14:paraId="4299BB11" w14:textId="77777777" w:rsidR="00D26432" w:rsidRDefault="00D26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E9F11" w14:textId="77777777" w:rsidR="00D26432" w:rsidRDefault="00D26432">
      <w:pPr>
        <w:rPr>
          <w:rFonts w:hint="eastAsia"/>
        </w:rPr>
      </w:pPr>
      <w:r>
        <w:rPr>
          <w:rFonts w:hint="eastAsia"/>
        </w:rPr>
        <w:t>总结：多音字的魅力</w:t>
      </w:r>
    </w:p>
    <w:p w14:paraId="518D4B3B" w14:textId="77777777" w:rsidR="00D26432" w:rsidRDefault="00D26432">
      <w:pPr>
        <w:rPr>
          <w:rFonts w:hint="eastAsia"/>
        </w:rPr>
      </w:pPr>
      <w:r>
        <w:rPr>
          <w:rFonts w:hint="eastAsia"/>
        </w:rPr>
        <w:t>汉语中的多音字就像一座桥梁，连接着不同的语义空间，让语言充满了无限的可能性。通过对“冲”这个多音字及其相关词语的学习，我们可以更好地领略到汉语的独特魅力。“和”字的存在提醒着我们，在丰富多彩的语言背后，始终存在着追求和谐统一的精神内核。希望这篇简短的文章能够帮助大家更深入地了解这两个汉字，并激发起对汉语学习的兴趣。</w:t>
      </w:r>
    </w:p>
    <w:p w14:paraId="79CC653C" w14:textId="77777777" w:rsidR="00D26432" w:rsidRDefault="00D26432">
      <w:pPr>
        <w:rPr>
          <w:rFonts w:hint="eastAsia"/>
        </w:rPr>
      </w:pPr>
    </w:p>
    <w:p w14:paraId="15F04599" w14:textId="77777777" w:rsidR="00D26432" w:rsidRDefault="00D26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24A89" w14:textId="31549BF8" w:rsidR="00C5202B" w:rsidRDefault="00C5202B"/>
    <w:sectPr w:rsidR="00C5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2B"/>
    <w:rsid w:val="002D2887"/>
    <w:rsid w:val="00C5202B"/>
    <w:rsid w:val="00D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1611-5B9D-4EC2-891A-4F25FE89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