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5A2F" w14:textId="77777777" w:rsidR="00C2533A" w:rsidRDefault="00C2533A">
      <w:pPr>
        <w:rPr>
          <w:rFonts w:hint="eastAsia"/>
        </w:rPr>
      </w:pPr>
      <w:r>
        <w:rPr>
          <w:rFonts w:hint="eastAsia"/>
        </w:rPr>
        <w:t>Chongzhe Wo Jiao De PinYin: 拼音系统简介</w:t>
      </w:r>
    </w:p>
    <w:p w14:paraId="65727770" w14:textId="77777777" w:rsidR="00C2533A" w:rsidRDefault="00C2533A">
      <w:pPr>
        <w:rPr>
          <w:rFonts w:hint="eastAsia"/>
        </w:rPr>
      </w:pPr>
      <w:r>
        <w:rPr>
          <w:rFonts w:hint="eastAsia"/>
        </w:rPr>
        <w:t>在汉语的广阔天地中，拼音扮演着桥梁的角色，它连接了汉字那神秘而复杂的象形世界与全球通用的拉丁字母体系。这个由中华人民共和国政府于1958年正式公布并推行的方案，名为《汉语拼音方案》，简称“拼音”。对于每一个学习中文的人来说，掌握拼音是打开语言大门的一把钥匙。</w:t>
      </w:r>
    </w:p>
    <w:p w14:paraId="51D59A39" w14:textId="77777777" w:rsidR="00C2533A" w:rsidRDefault="00C2533A">
      <w:pPr>
        <w:rPr>
          <w:rFonts w:hint="eastAsia"/>
        </w:rPr>
      </w:pPr>
    </w:p>
    <w:p w14:paraId="7B79E43F" w14:textId="77777777" w:rsidR="00C2533A" w:rsidRDefault="00C2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086D" w14:textId="77777777" w:rsidR="00C2533A" w:rsidRDefault="00C2533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3ADB9D6" w14:textId="77777777" w:rsidR="00C2533A" w:rsidRDefault="00C2533A">
      <w:pPr>
        <w:rPr>
          <w:rFonts w:hint="eastAsia"/>
        </w:rPr>
      </w:pPr>
      <w:r>
        <w:rPr>
          <w:rFonts w:hint="eastAsia"/>
        </w:rPr>
        <w:t>汉语拼音并非一蹴而就，它的形成经历了漫长的历史过程。早在明朝末年，西方传教士就开始尝试用罗马字母来标注汉字发音，这些早期的努力为后来的拼音系统奠定了基础。新中国成立后，为了提高全民的文化素质，简化汉字的学习和交流，政府组织专家进行研究，并最终确立了这套基于拉丁字母的注音系统。随着时间的推移，拼音不仅成为了国内教育的重要工具，在国际上也逐渐获得了广泛的认可。</w:t>
      </w:r>
    </w:p>
    <w:p w14:paraId="468D499C" w14:textId="77777777" w:rsidR="00C2533A" w:rsidRDefault="00C2533A">
      <w:pPr>
        <w:rPr>
          <w:rFonts w:hint="eastAsia"/>
        </w:rPr>
      </w:pPr>
    </w:p>
    <w:p w14:paraId="035CAEE5" w14:textId="77777777" w:rsidR="00C2533A" w:rsidRDefault="00C2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2CB7" w14:textId="77777777" w:rsidR="00C2533A" w:rsidRDefault="00C2533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6B2F4D7" w14:textId="77777777" w:rsidR="00C2533A" w:rsidRDefault="00C2533A">
      <w:pPr>
        <w:rPr>
          <w:rFonts w:hint="eastAsia"/>
        </w:rPr>
      </w:pPr>
      <w:r>
        <w:rPr>
          <w:rFonts w:hint="eastAsia"/>
        </w:rPr>
        <w:t>汉语拼音主要由声母、韵母和声调三部分组成。声母位于字头，共有23个；韵母则紧随其后，数量更多，包括单韵母、复韵母及鼻韵母等类型；而声调则是指声音高低升降的变化，通常分为四个基本调和一个轻声。每个汉字都有对应的拼音表示，通过不同的组合可以准确表达出词语的意思。还有一些特殊的拼写规则需要记忆，比如iou、uei、uen前面加声母时分别写作iu、ui、un。</w:t>
      </w:r>
    </w:p>
    <w:p w14:paraId="6BC0E849" w14:textId="77777777" w:rsidR="00C2533A" w:rsidRDefault="00C2533A">
      <w:pPr>
        <w:rPr>
          <w:rFonts w:hint="eastAsia"/>
        </w:rPr>
      </w:pPr>
    </w:p>
    <w:p w14:paraId="1B8701FF" w14:textId="77777777" w:rsidR="00C2533A" w:rsidRDefault="00C2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11871" w14:textId="77777777" w:rsidR="00C2533A" w:rsidRDefault="00C2533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F24721A" w14:textId="77777777" w:rsidR="00C2533A" w:rsidRDefault="00C2533A">
      <w:pPr>
        <w:rPr>
          <w:rFonts w:hint="eastAsia"/>
        </w:rPr>
      </w:pPr>
      <w:r>
        <w:rPr>
          <w:rFonts w:hint="eastAsia"/>
        </w:rPr>
        <w:t>无论是在学校里教授孩子们认读汉字，还是成年人使用电脑手机输入法打字聊天，拼音都无处不在。它极大地提高了人们处理信息的速度与效率。在对外汉语教学领域，拼音也是外国人接触汉语最直接的方式之一。不仅如此，随着全球化进程加快，越来越多的外国人开始学习中文，拼音作为入门级工具的重要性愈发凸显。</w:t>
      </w:r>
    </w:p>
    <w:p w14:paraId="40248E31" w14:textId="77777777" w:rsidR="00C2533A" w:rsidRDefault="00C2533A">
      <w:pPr>
        <w:rPr>
          <w:rFonts w:hint="eastAsia"/>
        </w:rPr>
      </w:pPr>
    </w:p>
    <w:p w14:paraId="3C1412B5" w14:textId="77777777" w:rsidR="00C2533A" w:rsidRDefault="00C2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4DF3" w14:textId="77777777" w:rsidR="00C2533A" w:rsidRDefault="00C2533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B9C8455" w14:textId="77777777" w:rsidR="00C2533A" w:rsidRDefault="00C2533A">
      <w:pPr>
        <w:rPr>
          <w:rFonts w:hint="eastAsia"/>
        </w:rPr>
      </w:pPr>
      <w:r>
        <w:rPr>
          <w:rFonts w:hint="eastAsia"/>
        </w:rPr>
        <w:t>除了实用性之外，拼音还在促进中外文化交流方面发挥了重要作用。一方面，它帮助外国友人更容易地理解和学习中国语言文化；另一方面，也让中国的声音更好地传递到世界各个角落。例如，在国际场合中提到中国的城市名称或个人姓名时，按照拼音发音能够确保沟通更加顺畅准确。可以说，小小的拼音承载着大大的使命，它是连接不同文明之间友谊之桥上的重要纽带。</w:t>
      </w:r>
    </w:p>
    <w:p w14:paraId="725AEEB2" w14:textId="77777777" w:rsidR="00C2533A" w:rsidRDefault="00C2533A">
      <w:pPr>
        <w:rPr>
          <w:rFonts w:hint="eastAsia"/>
        </w:rPr>
      </w:pPr>
    </w:p>
    <w:p w14:paraId="562F735E" w14:textId="77777777" w:rsidR="00C2533A" w:rsidRDefault="00C25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F2A38" w14:textId="25840E90" w:rsidR="000A0F47" w:rsidRDefault="000A0F47"/>
    <w:sectPr w:rsidR="000A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7"/>
    <w:rsid w:val="000A0F47"/>
    <w:rsid w:val="002D2887"/>
    <w:rsid w:val="00C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7319-6F28-459A-9521-A317953B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