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24B9" w14:textId="77777777" w:rsidR="00DE1461" w:rsidRDefault="00DE1461">
      <w:pPr>
        <w:rPr>
          <w:rFonts w:hint="eastAsia"/>
        </w:rPr>
      </w:pPr>
      <w:r>
        <w:rPr>
          <w:rFonts w:hint="eastAsia"/>
        </w:rPr>
        <w:t>Chōng：拼音中的多功能字</w:t>
      </w:r>
    </w:p>
    <w:p w14:paraId="5A3D190C" w14:textId="77777777" w:rsidR="00DE1461" w:rsidRDefault="00DE1461">
      <w:pPr>
        <w:rPr>
          <w:rFonts w:hint="eastAsia"/>
        </w:rPr>
      </w:pPr>
      <w:r>
        <w:rPr>
          <w:rFonts w:hint="eastAsia"/>
        </w:rPr>
        <w:t>在汉语的拼音系统中，“冲”（chōng）是一个非常有趣且多用途的汉字。它不仅作为动词使用，而且可以表达出多种不同的含义和情感色彩，这取决于它所处的具体语境。例如，当我们说“冲锋”，这个词描绘了一种勇往直前、不惧挑战的精神状态；而当提到“冲洗”时，则是指用水清洁某物的动作。“冲”还可以表示一种情感上的强烈反应，比如“冲动”。因此，在学习中文的过程中，理解和掌握“冲”的不同用法是非常重要的。</w:t>
      </w:r>
    </w:p>
    <w:p w14:paraId="38502703" w14:textId="77777777" w:rsidR="00DE1461" w:rsidRDefault="00DE1461">
      <w:pPr>
        <w:rPr>
          <w:rFonts w:hint="eastAsia"/>
        </w:rPr>
      </w:pPr>
    </w:p>
    <w:p w14:paraId="621B58C1" w14:textId="77777777" w:rsidR="00DE1461" w:rsidRDefault="00DE1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8CE46" w14:textId="77777777" w:rsidR="00DE1461" w:rsidRDefault="00DE1461">
      <w:pPr>
        <w:rPr>
          <w:rFonts w:hint="eastAsia"/>
        </w:rPr>
      </w:pPr>
      <w:r>
        <w:rPr>
          <w:rFonts w:hint="eastAsia"/>
        </w:rPr>
        <w:t>从历史到现代：冲的意义演变</w:t>
      </w:r>
    </w:p>
    <w:p w14:paraId="2511A512" w14:textId="77777777" w:rsidR="00DE1461" w:rsidRDefault="00DE1461">
      <w:pPr>
        <w:rPr>
          <w:rFonts w:hint="eastAsia"/>
        </w:rPr>
      </w:pPr>
      <w:r>
        <w:rPr>
          <w:rFonts w:hint="eastAsia"/>
        </w:rPr>
        <w:t>追溯至古代，“冲”字已经出现在了甲骨文之中，其原始形态可能与水有关，象征着水流的动态。随着时间的发展，这个字逐渐获得了更多的引申义，如突破障碍、快速前进等。到了现代社会，“冲”不仅保留了传统意义，还在日常交流中衍生出了新的含义。比如在网络语言里，“冲浪”一词就不再仅仅指涉海上的运动，而是被赋予了浏览互联网的新意。这种词汇意义的变迁反映了社会文化的不断进步和发展。</w:t>
      </w:r>
    </w:p>
    <w:p w14:paraId="762A1DF9" w14:textId="77777777" w:rsidR="00DE1461" w:rsidRDefault="00DE1461">
      <w:pPr>
        <w:rPr>
          <w:rFonts w:hint="eastAsia"/>
        </w:rPr>
      </w:pPr>
    </w:p>
    <w:p w14:paraId="770BCB73" w14:textId="77777777" w:rsidR="00DE1461" w:rsidRDefault="00DE1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3EAF7" w14:textId="77777777" w:rsidR="00DE1461" w:rsidRDefault="00DE1461">
      <w:pPr>
        <w:rPr>
          <w:rFonts w:hint="eastAsia"/>
        </w:rPr>
      </w:pPr>
      <w:r>
        <w:rPr>
          <w:rFonts w:hint="eastAsia"/>
        </w:rPr>
        <w:t>冲的情感维度：勇敢与激情</w:t>
      </w:r>
    </w:p>
    <w:p w14:paraId="543C0B9C" w14:textId="77777777" w:rsidR="00DE1461" w:rsidRDefault="00DE1461">
      <w:pPr>
        <w:rPr>
          <w:rFonts w:hint="eastAsia"/>
        </w:rPr>
      </w:pPr>
      <w:r>
        <w:rPr>
          <w:rFonts w:hint="eastAsia"/>
        </w:rPr>
        <w:t>在很多情况下，“冲”代表了一种积极向上的态度和精神面貌。它常常用来形容人们面对困难时不退缩、敢于拼搏的性格特质。运动员们在赛场上奋力拼搏被称为“冲刺”，这一过程不仅是体力上的较量，更是意志力的体现。同样地，在生活中遇到难题时选择“迎难而上”，也是对“冲”字精神的一种诠释。通过这样的行动，我们能够激发内在的力量，展现出最真实的自我。</w:t>
      </w:r>
    </w:p>
    <w:p w14:paraId="031534AE" w14:textId="77777777" w:rsidR="00DE1461" w:rsidRDefault="00DE1461">
      <w:pPr>
        <w:rPr>
          <w:rFonts w:hint="eastAsia"/>
        </w:rPr>
      </w:pPr>
    </w:p>
    <w:p w14:paraId="1A659FB3" w14:textId="77777777" w:rsidR="00DE1461" w:rsidRDefault="00DE1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EC890" w14:textId="77777777" w:rsidR="00DE1461" w:rsidRDefault="00DE1461">
      <w:pPr>
        <w:rPr>
          <w:rFonts w:hint="eastAsia"/>
        </w:rPr>
      </w:pPr>
      <w:r>
        <w:rPr>
          <w:rFonts w:hint="eastAsia"/>
        </w:rPr>
        <w:t>文化视角下的冲：仪式与象征</w:t>
      </w:r>
    </w:p>
    <w:p w14:paraId="16A29181" w14:textId="77777777" w:rsidR="00DE1461" w:rsidRDefault="00DE1461">
      <w:pPr>
        <w:rPr>
          <w:rFonts w:hint="eastAsia"/>
        </w:rPr>
      </w:pPr>
      <w:r>
        <w:rPr>
          <w:rFonts w:hint="eastAsia"/>
        </w:rPr>
        <w:t>在中国传统文化里，“冲”也有着特殊的地位。一些地方性的节日或庆典活动中，经常能看到以“冲”为主题的表演项目，它们往往带有浓厚的地方特色和民俗风情。例如，某些地区会在新年期间举办“冲天炮”活动，寓意着将烦恼和不幸都发射到天空中去，迎接新一年的好运。在武术表演中，“冲拳”是极为常见且富有力量感的动作之一，体现了武者刚健有力的一面。</w:t>
      </w:r>
    </w:p>
    <w:p w14:paraId="32414966" w14:textId="77777777" w:rsidR="00DE1461" w:rsidRDefault="00DE1461">
      <w:pPr>
        <w:rPr>
          <w:rFonts w:hint="eastAsia"/>
        </w:rPr>
      </w:pPr>
    </w:p>
    <w:p w14:paraId="3C9B7BE7" w14:textId="77777777" w:rsidR="00DE1461" w:rsidRDefault="00DE1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7E2E4" w14:textId="77777777" w:rsidR="00DE1461" w:rsidRDefault="00DE1461">
      <w:pPr>
        <w:rPr>
          <w:rFonts w:hint="eastAsia"/>
        </w:rPr>
      </w:pPr>
      <w:r>
        <w:rPr>
          <w:rFonts w:hint="eastAsia"/>
        </w:rPr>
        <w:t>最后的总结：理解并运用好“冲”</w:t>
      </w:r>
    </w:p>
    <w:p w14:paraId="2F298551" w14:textId="77777777" w:rsidR="00DE1461" w:rsidRDefault="00DE1461">
      <w:pPr>
        <w:rPr>
          <w:rFonts w:hint="eastAsia"/>
        </w:rPr>
      </w:pPr>
      <w:r>
        <w:rPr>
          <w:rFonts w:hint="eastAsia"/>
        </w:rPr>
        <w:t>“冲”不仅仅是一个简单的汉字，它承载着丰富的历史文化内涵和社会价值观念。无论是描述自然现象还是表达人类行为，“冲”都能够准确传达出特定的信息和情感。对于学习中文的人来说，深入理解“冲”的多重含义及其背后的文化背景，有助于更好地融入中国社会，并且能够在实际交流中更加灵活自如地使用这一词汇。也鼓励大家在生活中保持“冲”的精神——勇敢追求梦想，不断超越自我。</w:t>
      </w:r>
    </w:p>
    <w:p w14:paraId="115E2592" w14:textId="77777777" w:rsidR="00DE1461" w:rsidRDefault="00DE1461">
      <w:pPr>
        <w:rPr>
          <w:rFonts w:hint="eastAsia"/>
        </w:rPr>
      </w:pPr>
    </w:p>
    <w:p w14:paraId="5793EE3F" w14:textId="77777777" w:rsidR="00DE1461" w:rsidRDefault="00DE1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41FA6" w14:textId="63D4036A" w:rsidR="00B23212" w:rsidRDefault="00B23212"/>
    <w:sectPr w:rsidR="00B2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12"/>
    <w:rsid w:val="002D2887"/>
    <w:rsid w:val="00B23212"/>
    <w:rsid w:val="00D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87EC-A379-48AE-9578-8521001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